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tbl>
      <w:tblPr>
        <w:tblpPr w:leftFromText="180" w:rightFromText="180" w:vertAnchor="page" w:horzAnchor="margin" w:tblpY="905"/>
        <w:tblW w:w="5000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59"/>
        <w:gridCol w:w="349"/>
        <w:gridCol w:w="2352"/>
        <w:gridCol w:w="1720"/>
        <w:gridCol w:w="448"/>
        <w:gridCol w:w="1580"/>
        <w:gridCol w:w="460"/>
        <w:gridCol w:w="1572"/>
      </w:tblGrid>
      <w:tr w:rsidR="00E44747" w:rsidRPr="00E44747" w14:paraId="5FEED75D" w14:textId="77777777">
        <w:trPr>
          <w:trHeight w:val="450"/>
        </w:trPr>
        <w:tc>
          <w:tcPr>
            <w:tcW w:w="818" w:type="pct"/>
            <w:vMerge w:val="restart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</w:tcPr>
          <w:p w14:paraId="12E26C32" w14:textId="77777777" w:rsidR="00205864" w:rsidRPr="00E44747" w:rsidRDefault="00012034" w:rsidP="0041098A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cs="Mangal"/>
                <w:noProof/>
                <w:lang w:eastAsia="zh-CN"/>
              </w:rPr>
              <w:drawing>
                <wp:inline distT="0" distB="0" distL="0" distR="0" wp14:anchorId="24B7213B" wp14:editId="7062EEEE">
                  <wp:extent cx="712382" cy="712382"/>
                  <wp:effectExtent l="0" t="0" r="0" b="0"/>
                  <wp:docPr id="1" name="Picture 1" descr="logo vmu -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mu -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3" cy="71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pct"/>
            <w:gridSpan w:val="4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D7A4E" w14:textId="01776390" w:rsidR="00BA6F4A" w:rsidRPr="00E44747" w:rsidRDefault="00BA6F4A" w:rsidP="0041098A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34"/>
              </w:rPr>
            </w:pPr>
            <w:r w:rsidRPr="00E44747">
              <w:rPr>
                <w:rFonts w:ascii="Times New Roman" w:hAnsi="Times New Roman"/>
                <w:b/>
                <w:sz w:val="18"/>
                <w:szCs w:val="34"/>
              </w:rPr>
              <w:t xml:space="preserve">BỘ </w:t>
            </w:r>
            <w:r w:rsidR="0093637E" w:rsidRPr="00E44747">
              <w:rPr>
                <w:rFonts w:ascii="Times New Roman" w:hAnsi="Times New Roman"/>
                <w:b/>
                <w:sz w:val="18"/>
                <w:szCs w:val="34"/>
              </w:rPr>
              <w:t>XÂY DỰNG</w:t>
            </w:r>
          </w:p>
          <w:p w14:paraId="0429C866" w14:textId="77777777" w:rsidR="00205864" w:rsidRPr="00E44747" w:rsidRDefault="00BA6F4A" w:rsidP="0041098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34"/>
              </w:rPr>
            </w:pPr>
            <w:r w:rsidRPr="00E44747">
              <w:rPr>
                <w:rFonts w:ascii="Times New Roman" w:hAnsi="Times New Roman"/>
                <w:b/>
                <w:sz w:val="20"/>
                <w:szCs w:val="34"/>
              </w:rPr>
              <w:t xml:space="preserve">TRƯỜNG ĐẠI HỌC HÀNG HẢI VIỆT </w:t>
            </w:r>
            <w:smartTag w:uri="urn:schemas-microsoft-com:office:smarttags" w:element="country-region">
              <w:smartTag w:uri="urn:schemas-microsoft-com:office:smarttags" w:element="place">
                <w:r w:rsidRPr="00E44747">
                  <w:rPr>
                    <w:rFonts w:ascii="Times New Roman" w:hAnsi="Times New Roman"/>
                    <w:b/>
                    <w:sz w:val="20"/>
                    <w:szCs w:val="34"/>
                  </w:rPr>
                  <w:t>NAM</w:t>
                </w:r>
              </w:smartTag>
            </w:smartTag>
          </w:p>
          <w:p w14:paraId="51F99E29" w14:textId="22299BB2" w:rsidR="00205864" w:rsidRPr="00E44747" w:rsidRDefault="005D7CE1" w:rsidP="001D36EE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34"/>
              </w:rPr>
            </w:pPr>
            <w:r w:rsidRPr="00E44747">
              <w:rPr>
                <w:rFonts w:ascii="Times New Roman" w:hAnsi="Times New Roman"/>
                <w:b/>
                <w:sz w:val="20"/>
                <w:szCs w:val="34"/>
              </w:rPr>
              <w:t>ISO 21001:2019</w:t>
            </w:r>
          </w:p>
        </w:tc>
        <w:tc>
          <w:tcPr>
            <w:tcW w:w="1006" w:type="pct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211" w14:textId="77777777" w:rsidR="00205864" w:rsidRPr="00E44747" w:rsidRDefault="00205864" w:rsidP="00493A08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Mã hiệu</w:t>
            </w:r>
          </w:p>
          <w:p w14:paraId="4D65FAF3" w14:textId="77777777" w:rsidR="00205864" w:rsidRPr="00E44747" w:rsidRDefault="00205864" w:rsidP="00493A08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Lần ban hành</w:t>
            </w:r>
          </w:p>
        </w:tc>
        <w:tc>
          <w:tcPr>
            <w:tcW w:w="775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916065D" w14:textId="77777777" w:rsidR="00205864" w:rsidRPr="00E44747" w:rsidRDefault="003D5307" w:rsidP="0093609E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QT.</w:t>
            </w:r>
            <w:r w:rsidR="0093609E" w:rsidRPr="00E44747">
              <w:rPr>
                <w:rFonts w:ascii="Times New Roman" w:hAnsi="Times New Roman"/>
              </w:rPr>
              <w:t>QHQT</w:t>
            </w:r>
            <w:r w:rsidRPr="00E44747">
              <w:rPr>
                <w:rFonts w:ascii="Times New Roman" w:hAnsi="Times New Roman"/>
              </w:rPr>
              <w:t>.0</w:t>
            </w:r>
            <w:r w:rsidR="00493A30" w:rsidRPr="00E44747">
              <w:rPr>
                <w:rFonts w:ascii="Times New Roman" w:hAnsi="Times New Roman"/>
              </w:rPr>
              <w:t>2</w:t>
            </w:r>
          </w:p>
          <w:p w14:paraId="5C591105" w14:textId="7CFED022" w:rsidR="00811CD4" w:rsidRPr="00E44747" w:rsidRDefault="00811CD4" w:rsidP="0093609E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01</w:t>
            </w:r>
          </w:p>
        </w:tc>
      </w:tr>
      <w:tr w:rsidR="00E44747" w:rsidRPr="00E44747" w14:paraId="09C8433F" w14:textId="77777777">
        <w:trPr>
          <w:trHeight w:val="429"/>
        </w:trPr>
        <w:tc>
          <w:tcPr>
            <w:tcW w:w="818" w:type="pct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14:paraId="68C8EFDC" w14:textId="77777777" w:rsidR="00205864" w:rsidRPr="00E44747" w:rsidRDefault="00205864" w:rsidP="00410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C65" w14:textId="77777777" w:rsidR="00205864" w:rsidRPr="00E44747" w:rsidRDefault="00205864" w:rsidP="00410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A19" w14:textId="77777777" w:rsidR="00205864" w:rsidRPr="00E44747" w:rsidRDefault="00205864" w:rsidP="00493A08">
            <w:pPr>
              <w:jc w:val="center"/>
              <w:rPr>
                <w:rFonts w:ascii="Times New Roman" w:hAnsi="Times New Roman"/>
                <w:iCs/>
              </w:rPr>
            </w:pPr>
            <w:r w:rsidRPr="00E44747">
              <w:rPr>
                <w:rFonts w:ascii="Times New Roman" w:hAnsi="Times New Roman"/>
                <w:iCs/>
              </w:rPr>
              <w:t>Ngày ban hành</w:t>
            </w:r>
          </w:p>
          <w:p w14:paraId="334DB137" w14:textId="77777777" w:rsidR="00205864" w:rsidRPr="00E44747" w:rsidRDefault="00205864" w:rsidP="00493A08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Số trang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94668B" w14:textId="7BFBAB6E" w:rsidR="00205864" w:rsidRPr="00E44747" w:rsidRDefault="0017645C" w:rsidP="00493A08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05/05/2025</w:t>
            </w:r>
          </w:p>
          <w:p w14:paraId="462EBAFD" w14:textId="6F56DC98" w:rsidR="00205864" w:rsidRPr="00E44747" w:rsidRDefault="003F020D" w:rsidP="0093609E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0</w:t>
            </w:r>
            <w:r w:rsidR="00D97BCF">
              <w:rPr>
                <w:rFonts w:ascii="Times New Roman" w:hAnsi="Times New Roman"/>
              </w:rPr>
              <w:t>5</w:t>
            </w:r>
          </w:p>
        </w:tc>
      </w:tr>
      <w:tr w:rsidR="00E44747" w:rsidRPr="00E44747" w14:paraId="6A32C44E" w14:textId="77777777">
        <w:trPr>
          <w:trHeight w:val="675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8785D" w14:textId="77777777" w:rsidR="00205864" w:rsidRPr="00E44747" w:rsidRDefault="00205864" w:rsidP="00205864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 w:rsidRPr="00E44747">
              <w:rPr>
                <w:rFonts w:ascii="Times New Roman" w:hAnsi="Times New Roman"/>
                <w:b/>
                <w:sz w:val="34"/>
              </w:rPr>
              <w:t xml:space="preserve">QUY TRÌNH </w:t>
            </w:r>
          </w:p>
          <w:p w14:paraId="3FBE75A1" w14:textId="48F1CA6A" w:rsidR="00205864" w:rsidRPr="00E44747" w:rsidRDefault="0093609E" w:rsidP="00205864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 w:rsidRPr="00E44747">
              <w:rPr>
                <w:rFonts w:ascii="Times New Roman" w:hAnsi="Times New Roman"/>
                <w:b/>
                <w:sz w:val="34"/>
              </w:rPr>
              <w:t>ĐÀM PHÁN</w:t>
            </w:r>
            <w:r w:rsidR="00035129" w:rsidRPr="00E44747">
              <w:rPr>
                <w:rFonts w:ascii="Times New Roman" w:hAnsi="Times New Roman"/>
                <w:b/>
                <w:sz w:val="34"/>
              </w:rPr>
              <w:t>,</w:t>
            </w:r>
            <w:r w:rsidR="003340F8" w:rsidRPr="00E44747">
              <w:rPr>
                <w:rFonts w:ascii="Times New Roman" w:hAnsi="Times New Roman"/>
                <w:b/>
                <w:sz w:val="34"/>
              </w:rPr>
              <w:t xml:space="preserve"> KÝ KẾT</w:t>
            </w:r>
            <w:r w:rsidRPr="00E44747">
              <w:rPr>
                <w:rFonts w:ascii="Times New Roman" w:hAnsi="Times New Roman"/>
                <w:b/>
                <w:sz w:val="34"/>
              </w:rPr>
              <w:t xml:space="preserve"> </w:t>
            </w:r>
            <w:r w:rsidR="00493A30" w:rsidRPr="00E44747">
              <w:rPr>
                <w:rFonts w:ascii="Times New Roman" w:hAnsi="Times New Roman"/>
                <w:b/>
                <w:sz w:val="34"/>
              </w:rPr>
              <w:t>THỎA THUẬN QUỐC TẾ</w:t>
            </w:r>
            <w:r w:rsidR="00035129" w:rsidRPr="00E44747">
              <w:rPr>
                <w:rFonts w:ascii="Times New Roman" w:hAnsi="Times New Roman"/>
                <w:b/>
                <w:sz w:val="34"/>
              </w:rPr>
              <w:t xml:space="preserve"> </w:t>
            </w:r>
            <w:r w:rsidR="00035129" w:rsidRPr="00E44747">
              <w:rPr>
                <w:rFonts w:ascii="Times New Roman" w:hAnsi="Times New Roman"/>
                <w:b/>
                <w:sz w:val="34"/>
              </w:rPr>
              <w:br/>
            </w:r>
            <w:r w:rsidR="00205864" w:rsidRPr="00E44747">
              <w:rPr>
                <w:rFonts w:ascii="Times New Roman" w:hAnsi="Times New Roman"/>
                <w:b/>
                <w:sz w:val="34"/>
              </w:rPr>
              <w:t xml:space="preserve">HỆ THỐNG </w:t>
            </w:r>
            <w:r w:rsidR="00872190" w:rsidRPr="00E44747">
              <w:rPr>
                <w:rFonts w:ascii="Times New Roman" w:hAnsi="Times New Roman"/>
                <w:b/>
                <w:sz w:val="34"/>
              </w:rPr>
              <w:t xml:space="preserve">QUẢN LÝ CHẤT LƯỢNG THEO </w:t>
            </w:r>
            <w:r w:rsidR="005D7CE1" w:rsidRPr="00E44747">
              <w:rPr>
                <w:rFonts w:ascii="Times New Roman" w:hAnsi="Times New Roman"/>
                <w:b/>
                <w:sz w:val="34"/>
              </w:rPr>
              <w:t>ISO 21001:2019</w:t>
            </w:r>
          </w:p>
          <w:p w14:paraId="08B38645" w14:textId="77777777" w:rsidR="00205864" w:rsidRPr="00E44747" w:rsidRDefault="00205864" w:rsidP="0041098A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</w:tc>
      </w:tr>
      <w:tr w:rsidR="00E44747" w:rsidRPr="00E44747" w14:paraId="482942BC" w14:textId="77777777" w:rsidTr="00E44747">
        <w:trPr>
          <w:trHeight w:val="105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C9DD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44747">
              <w:rPr>
                <w:rFonts w:ascii="Times New Roman" w:hAnsi="Times New Roman"/>
                <w:i/>
                <w:iCs/>
              </w:rPr>
              <w:t>Ng</w:t>
            </w:r>
            <w:r w:rsidRPr="00E44747">
              <w:rPr>
                <w:rFonts w:ascii="Times New Roman" w:hAnsi="Times New Roman" w:hint="eastAsia"/>
                <w:i/>
                <w:iCs/>
              </w:rPr>
              <w:t>ư</w:t>
            </w:r>
            <w:r w:rsidRPr="00E44747">
              <w:rPr>
                <w:rFonts w:ascii="Times New Roman" w:hAnsi="Times New Roman"/>
                <w:i/>
                <w:iCs/>
              </w:rPr>
              <w:t>ời lập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1D9" w14:textId="71A99390" w:rsidR="00FA0ADE" w:rsidRPr="00E44747" w:rsidRDefault="005D7CE1" w:rsidP="00755A0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Đặng Thị Ngọc Anh</w:t>
            </w:r>
          </w:p>
          <w:p w14:paraId="2DB59E27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Chuyên viên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A1D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A01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44747">
              <w:rPr>
                <w:rFonts w:ascii="Times New Roman" w:hAnsi="Times New Roman"/>
                <w:i/>
                <w:iCs/>
              </w:rPr>
              <w:t>Ngày lập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8D611" w14:textId="4E30B081" w:rsidR="00755A0F" w:rsidRPr="00E44747" w:rsidRDefault="0017645C" w:rsidP="00385FDE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21/4/2025</w:t>
            </w:r>
          </w:p>
        </w:tc>
      </w:tr>
      <w:tr w:rsidR="00E44747" w:rsidRPr="00E44747" w14:paraId="5E7577C7" w14:textId="77777777" w:rsidTr="00E44747">
        <w:trPr>
          <w:trHeight w:val="967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A19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44747">
              <w:rPr>
                <w:rFonts w:ascii="Times New Roman" w:hAnsi="Times New Roman"/>
                <w:i/>
                <w:iCs/>
              </w:rPr>
              <w:t>Ng</w:t>
            </w:r>
            <w:r w:rsidRPr="00E44747">
              <w:rPr>
                <w:rFonts w:ascii="Times New Roman" w:hAnsi="Times New Roman" w:hint="eastAsia"/>
                <w:i/>
                <w:iCs/>
              </w:rPr>
              <w:t>ư</w:t>
            </w:r>
            <w:r w:rsidRPr="00E44747">
              <w:rPr>
                <w:rFonts w:ascii="Times New Roman" w:hAnsi="Times New Roman"/>
                <w:i/>
                <w:iCs/>
              </w:rPr>
              <w:t>ời kiểm tra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F2F" w14:textId="77777777" w:rsidR="00755A0F" w:rsidRPr="00E44747" w:rsidRDefault="0093609E" w:rsidP="00755A0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Nguyễn Hồng Vân</w:t>
            </w:r>
          </w:p>
          <w:p w14:paraId="0AA282E4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Trưởng phòng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F33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AE1C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44747">
              <w:rPr>
                <w:rFonts w:ascii="Times New Roman" w:hAnsi="Times New Roman"/>
                <w:i/>
                <w:iCs/>
              </w:rPr>
              <w:t>Ngày kiểm tra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D460F" w14:textId="3C4D624B" w:rsidR="00755A0F" w:rsidRPr="00E44747" w:rsidRDefault="0017645C" w:rsidP="00385FDE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22/4/2025</w:t>
            </w:r>
          </w:p>
        </w:tc>
      </w:tr>
      <w:tr w:rsidR="00E44747" w:rsidRPr="00E44747" w14:paraId="2EF39999" w14:textId="77777777" w:rsidTr="00E44747">
        <w:trPr>
          <w:trHeight w:val="1084"/>
        </w:trPr>
        <w:tc>
          <w:tcPr>
            <w:tcW w:w="990" w:type="pct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B80EE53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44747">
              <w:rPr>
                <w:rFonts w:ascii="Times New Roman" w:hAnsi="Times New Roman"/>
                <w:i/>
                <w:iCs/>
              </w:rPr>
              <w:t>Ng</w:t>
            </w:r>
            <w:r w:rsidRPr="00E44747">
              <w:rPr>
                <w:rFonts w:ascii="Times New Roman" w:hAnsi="Times New Roman" w:hint="eastAsia"/>
                <w:i/>
                <w:iCs/>
              </w:rPr>
              <w:t>ư</w:t>
            </w:r>
            <w:r w:rsidRPr="00E44747">
              <w:rPr>
                <w:rFonts w:ascii="Times New Roman" w:hAnsi="Times New Roman"/>
                <w:i/>
                <w:iCs/>
              </w:rPr>
              <w:t>ời phê duyệt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C43C89B" w14:textId="77777777" w:rsidR="00755A0F" w:rsidRPr="00E44747" w:rsidRDefault="0093609E" w:rsidP="00755A0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Phạm Xuân Dương</w:t>
            </w:r>
          </w:p>
          <w:p w14:paraId="4F73D612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9E862CE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32352C0" w14:textId="77777777" w:rsidR="00755A0F" w:rsidRPr="00E44747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44747">
              <w:rPr>
                <w:rFonts w:ascii="Times New Roman" w:hAnsi="Times New Roman"/>
                <w:i/>
                <w:iCs/>
              </w:rPr>
              <w:t>Ngày phê duyệt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14:paraId="0D2A6865" w14:textId="25E9D209" w:rsidR="00755A0F" w:rsidRPr="00E44747" w:rsidRDefault="0017645C" w:rsidP="00B933DF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29/4/2025</w:t>
            </w:r>
          </w:p>
        </w:tc>
      </w:tr>
    </w:tbl>
    <w:p w14:paraId="5258512E" w14:textId="77777777" w:rsidR="00205864" w:rsidRPr="00E44747" w:rsidRDefault="00205864" w:rsidP="00205864">
      <w:pPr>
        <w:jc w:val="center"/>
        <w:outlineLvl w:val="0"/>
        <w:rPr>
          <w:rFonts w:ascii="Times New Roman" w:hAnsi="Times New Roman"/>
          <w:b/>
          <w:lang w:val="en-GB"/>
        </w:rPr>
      </w:pPr>
    </w:p>
    <w:p w14:paraId="212F404F" w14:textId="77777777" w:rsidR="00205864" w:rsidRPr="00E44747" w:rsidRDefault="00205864" w:rsidP="00205864">
      <w:pPr>
        <w:jc w:val="center"/>
        <w:outlineLvl w:val="0"/>
        <w:rPr>
          <w:rFonts w:ascii="Times New Roman" w:hAnsi="Times New Roman"/>
          <w:b/>
          <w:lang w:val="en-GB"/>
        </w:rPr>
      </w:pPr>
    </w:p>
    <w:p w14:paraId="2CC2CE13" w14:textId="77777777" w:rsidR="00205864" w:rsidRPr="00E44747" w:rsidRDefault="00205864" w:rsidP="00205864">
      <w:pPr>
        <w:jc w:val="center"/>
        <w:outlineLvl w:val="0"/>
        <w:rPr>
          <w:rFonts w:ascii="Times New Roman" w:hAnsi="Times New Roman"/>
          <w:b/>
          <w:bCs/>
        </w:rPr>
      </w:pPr>
      <w:r w:rsidRPr="00E44747">
        <w:rPr>
          <w:rFonts w:ascii="Times New Roman" w:hAnsi="Times New Roman"/>
          <w:b/>
          <w:bCs/>
        </w:rPr>
        <w:t>BẢNG THEO DÕI SỬA ĐỔI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101"/>
        <w:gridCol w:w="1487"/>
        <w:gridCol w:w="4735"/>
        <w:gridCol w:w="2058"/>
      </w:tblGrid>
      <w:tr w:rsidR="00E44747" w:rsidRPr="00E44747" w14:paraId="2D0385D7" w14:textId="77777777">
        <w:trPr>
          <w:trHeight w:val="611"/>
        </w:trPr>
        <w:tc>
          <w:tcPr>
            <w:tcW w:w="374" w:type="pct"/>
            <w:vAlign w:val="center"/>
          </w:tcPr>
          <w:p w14:paraId="68E90585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 xml:space="preserve">STT </w:t>
            </w:r>
          </w:p>
        </w:tc>
        <w:tc>
          <w:tcPr>
            <w:tcW w:w="543" w:type="pct"/>
            <w:vAlign w:val="center"/>
          </w:tcPr>
          <w:p w14:paraId="4E85A106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 xml:space="preserve">LẦN SỬA </w:t>
            </w:r>
          </w:p>
        </w:tc>
        <w:tc>
          <w:tcPr>
            <w:tcW w:w="733" w:type="pct"/>
            <w:vAlign w:val="center"/>
          </w:tcPr>
          <w:p w14:paraId="777F379F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>TRANG SỬA</w:t>
            </w:r>
          </w:p>
        </w:tc>
        <w:tc>
          <w:tcPr>
            <w:tcW w:w="2335" w:type="pct"/>
            <w:vAlign w:val="center"/>
          </w:tcPr>
          <w:p w14:paraId="6685C3CC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>NỘI DUNG SỬA ĐỔI</w:t>
            </w:r>
          </w:p>
        </w:tc>
        <w:tc>
          <w:tcPr>
            <w:tcW w:w="1015" w:type="pct"/>
            <w:vAlign w:val="center"/>
          </w:tcPr>
          <w:p w14:paraId="34B55ED3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>NGÀY SỬA</w:t>
            </w:r>
          </w:p>
        </w:tc>
      </w:tr>
      <w:tr w:rsidR="00E44747" w:rsidRPr="00E44747" w14:paraId="13BEEFBD" w14:textId="77777777" w:rsidTr="00991E44">
        <w:trPr>
          <w:trHeight w:val="516"/>
        </w:trPr>
        <w:tc>
          <w:tcPr>
            <w:tcW w:w="374" w:type="pct"/>
          </w:tcPr>
          <w:p w14:paraId="7B3263FD" w14:textId="77777777" w:rsidR="00205864" w:rsidRPr="00E44747" w:rsidRDefault="00991E4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4B70DE22" wp14:editId="4406A60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341630</wp:posOffset>
                      </wp:positionV>
                      <wp:extent cx="377225" cy="324000"/>
                      <wp:effectExtent l="19050" t="19050" r="41910" b="19050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82" name="Isosceles Triangle 8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Text Box 83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E9E4DA" w14:textId="77777777" w:rsidR="00384DC6" w:rsidRPr="006C4D5B" w:rsidRDefault="00384DC6" w:rsidP="006C4D5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0DE22" id="Group 81" o:spid="_x0000_s1026" style="position:absolute;left:0;text-align:left;margin-left:-1.6pt;margin-top:26.9pt;width:29.7pt;height:25.5pt;z-index:251653632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2" o:spid="_x0000_s1027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" filled="f" strokecolor="black [3213]" strokeweight="1pt">
                        <v:path arrowok="t"/>
                        <o:lock v:ext="edit" aspectratio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3" o:spid="_x0000_s1028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" filled="f" stroked="f" strokeweight=".5pt">
                        <v:textbox>
                          <w:txbxContent>
                            <w:p w14:paraId="00E9E4DA" w14:textId="77777777" w:rsidR="00384DC6" w:rsidRPr="006C4D5B" w:rsidRDefault="00384DC6" w:rsidP="006C4D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4747"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4E1D298C" wp14:editId="4FCFBE1E">
                      <wp:simplePos x="0" y="0"/>
                      <wp:positionH relativeFrom="column">
                        <wp:posOffset>-20568</wp:posOffset>
                      </wp:positionH>
                      <wp:positionV relativeFrom="paragraph">
                        <wp:posOffset>6764</wp:posOffset>
                      </wp:positionV>
                      <wp:extent cx="377225" cy="324000"/>
                      <wp:effectExtent l="19050" t="19050" r="41910" b="1905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74" name="Isosceles Triangle 7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D26809" w14:textId="77777777" w:rsidR="00384DC6" w:rsidRPr="006C4D5B" w:rsidRDefault="00384DC6" w:rsidP="006C4D5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6C4D5B">
                                      <w:rPr>
                                        <w:rFonts w:ascii="Times New Roman" w:hAnsi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D298C" id="Group 80" o:spid="_x0000_s1029" style="position:absolute;left:0;text-align:left;margin-left:-1.6pt;margin-top:.55pt;width:29.7pt;height:25.5pt;z-index:251652608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">
                      <v:shape id="Isosceles Triangle 74" o:spid="_x0000_s1030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" filled="f" strokecolor="black [3213]" strokeweight="1pt">
                        <v:path arrowok="t"/>
                        <o:lock v:ext="edit" aspectratio="t"/>
                      </v:shape>
                      <v:shape id="Text Box 75" o:spid="_x0000_s1031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" filled="f" stroked="f" strokeweight=".5pt">
                        <v:textbox>
                          <w:txbxContent>
                            <w:p w14:paraId="39D26809" w14:textId="77777777" w:rsidR="00384DC6" w:rsidRPr="006C4D5B" w:rsidRDefault="00384DC6" w:rsidP="006C4D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C4D5B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5732EDC6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57D8B15A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2F189D2B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5E523B6F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44747" w:rsidRPr="00E44747" w14:paraId="314DE8C5" w14:textId="77777777" w:rsidTr="00991E44">
        <w:trPr>
          <w:trHeight w:val="516"/>
        </w:trPr>
        <w:tc>
          <w:tcPr>
            <w:tcW w:w="374" w:type="pct"/>
          </w:tcPr>
          <w:p w14:paraId="1EFFD40B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7766E2E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756DBFC9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0E638380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1AB8742F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44747" w:rsidRPr="00E44747" w14:paraId="3B7C04D6" w14:textId="77777777" w:rsidTr="00991E44">
        <w:trPr>
          <w:trHeight w:val="516"/>
        </w:trPr>
        <w:tc>
          <w:tcPr>
            <w:tcW w:w="374" w:type="pct"/>
          </w:tcPr>
          <w:p w14:paraId="14E7A22A" w14:textId="77777777" w:rsidR="00205864" w:rsidRPr="00E44747" w:rsidRDefault="00991E4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6FBD7211" wp14:editId="51CDE8F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-31</wp:posOffset>
                      </wp:positionV>
                      <wp:extent cx="377225" cy="324000"/>
                      <wp:effectExtent l="19050" t="19050" r="41910" b="1905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85" name="Isosceles Triangle 8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6A1E1A" w14:textId="77777777" w:rsidR="00384DC6" w:rsidRPr="006C4D5B" w:rsidRDefault="00384DC6" w:rsidP="00991E4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D7211" id="Group 84" o:spid="_x0000_s1032" style="position:absolute;left:0;text-align:left;margin-left:-1.6pt;margin-top:0;width:29.7pt;height:25.5pt;z-index:251654656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">
                      <v:shape id="Isosceles Triangle 85" o:spid="_x0000_s1033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" filled="f" strokecolor="black [3213]" strokeweight="1pt">
                        <v:path arrowok="t"/>
                        <o:lock v:ext="edit" aspectratio="t"/>
                      </v:shape>
                      <v:shape id="Text Box 86" o:spid="_x0000_s1034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" filled="f" stroked="f" strokeweight=".5pt">
                        <v:textbox>
                          <w:txbxContent>
                            <w:p w14:paraId="5D6A1E1A" w14:textId="77777777" w:rsidR="00384DC6" w:rsidRPr="006C4D5B" w:rsidRDefault="00384DC6" w:rsidP="00991E4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1544DB82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0DA5D130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2D56D270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76D3EEC5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44747" w:rsidRPr="00E44747" w14:paraId="2DA6812D" w14:textId="77777777" w:rsidTr="00991E44">
        <w:trPr>
          <w:trHeight w:val="516"/>
        </w:trPr>
        <w:tc>
          <w:tcPr>
            <w:tcW w:w="374" w:type="pct"/>
          </w:tcPr>
          <w:p w14:paraId="1FD25698" w14:textId="77777777" w:rsidR="00205864" w:rsidRPr="00E44747" w:rsidRDefault="00991E4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36F300F" wp14:editId="3B93919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377225" cy="324000"/>
                      <wp:effectExtent l="19050" t="19050" r="41910" b="1905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88" name="Isosceles Triangle 8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F8456A" w14:textId="77777777" w:rsidR="00384DC6" w:rsidRPr="006C4D5B" w:rsidRDefault="00384DC6" w:rsidP="00991E4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F300F" id="Group 87" o:spid="_x0000_s1035" style="position:absolute;left:0;text-align:left;margin-left:-1.6pt;margin-top:.75pt;width:29.7pt;height:25.5pt;z-index:251655680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">
                      <v:shape id="Isosceles Triangle 88" o:spid="_x0000_s1036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" filled="f" strokecolor="black [3213]" strokeweight="1pt">
                        <v:path arrowok="t"/>
                        <o:lock v:ext="edit" aspectratio="t"/>
                      </v:shape>
                      <v:shape id="Text Box 89" o:spid="_x0000_s1037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" filled="f" stroked="f" strokeweight=".5pt">
                        <v:textbox>
                          <w:txbxContent>
                            <w:p w14:paraId="02F8456A" w14:textId="77777777" w:rsidR="00384DC6" w:rsidRPr="006C4D5B" w:rsidRDefault="00384DC6" w:rsidP="00991E4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6350B851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2ABBF6FC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07FEE92F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59445610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E44747" w14:paraId="5BBF44D0" w14:textId="77777777" w:rsidTr="00991E44">
        <w:trPr>
          <w:trHeight w:val="516"/>
        </w:trPr>
        <w:tc>
          <w:tcPr>
            <w:tcW w:w="374" w:type="pct"/>
          </w:tcPr>
          <w:p w14:paraId="67B65B42" w14:textId="54DF982A" w:rsidR="00205864" w:rsidRPr="00E44747" w:rsidRDefault="0017645C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20DD742D" wp14:editId="617D851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77225" cy="324000"/>
                      <wp:effectExtent l="19050" t="19050" r="41910" b="1905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91" name="Isosceles Triangle 9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Text Box 92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EE5FD6" w14:textId="77777777" w:rsidR="0017645C" w:rsidRPr="006C4D5B" w:rsidRDefault="0017645C" w:rsidP="0017645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D742D" id="Group 90" o:spid="_x0000_s1038" style="position:absolute;left:0;text-align:left;margin-left:-.25pt;margin-top:.25pt;width:29.7pt;height:25.5pt;z-index:251662848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">
                      <v:shape id="Isosceles Triangle 91" o:spid="_x0000_s1039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" filled="f" strokecolor="black [3213]" strokeweight="1pt">
                        <v:path arrowok="t"/>
                        <o:lock v:ext="edit" aspectratio="t"/>
                      </v:shape>
                      <v:shape id="Text Box 92" o:spid="_x0000_s1040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AD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" filled="f" stroked="f" strokeweight=".5pt">
                        <v:textbox>
                          <w:txbxContent>
                            <w:p w14:paraId="75EE5FD6" w14:textId="77777777" w:rsidR="0017645C" w:rsidRPr="006C4D5B" w:rsidRDefault="0017645C" w:rsidP="0017645C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59D7F0DB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4C3FE164" w14:textId="77777777" w:rsidR="00205864" w:rsidRPr="00E4474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49B69F61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7E0D3536" w14:textId="77777777" w:rsidR="00205864" w:rsidRPr="00E4474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62A28597" w14:textId="77777777" w:rsidR="00533D5D" w:rsidRPr="00E44747" w:rsidRDefault="00533D5D" w:rsidP="000A266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</w:p>
    <w:p w14:paraId="31FE3A5E" w14:textId="25BD1A31" w:rsidR="006D5AF6" w:rsidRPr="00E44747" w:rsidRDefault="006D5AF6" w:rsidP="000A266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1.</w:t>
      </w:r>
      <w:r w:rsidRPr="00E44747">
        <w:rPr>
          <w:rFonts w:ascii="Times New Roman" w:hAnsi="Times New Roman"/>
          <w:b/>
        </w:rPr>
        <w:tab/>
        <w:t>Mục đích</w:t>
      </w:r>
    </w:p>
    <w:p w14:paraId="01120759" w14:textId="77777777" w:rsidR="006D5AF6" w:rsidRPr="00E44747" w:rsidRDefault="00E25EA3" w:rsidP="000A2669">
      <w:pPr>
        <w:spacing w:line="360" w:lineRule="auto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ab/>
      </w:r>
      <w:r w:rsidR="00385FDE" w:rsidRPr="00E44747">
        <w:rPr>
          <w:rFonts w:ascii="Times New Roman" w:hAnsi="Times New Roman"/>
        </w:rPr>
        <w:t>Quy định</w:t>
      </w:r>
      <w:r w:rsidR="0094161A" w:rsidRPr="00E44747">
        <w:rPr>
          <w:rFonts w:ascii="Times New Roman" w:hAnsi="Times New Roman"/>
        </w:rPr>
        <w:t xml:space="preserve"> trình tự, thủ tục và phân công trách nhiệm trong việc tổ chức </w:t>
      </w:r>
      <w:r w:rsidR="0037226B" w:rsidRPr="00E44747">
        <w:rPr>
          <w:rFonts w:ascii="Times New Roman" w:hAnsi="Times New Roman"/>
        </w:rPr>
        <w:t xml:space="preserve">đàm phán, </w:t>
      </w:r>
      <w:r w:rsidR="0094161A" w:rsidRPr="00E44747">
        <w:rPr>
          <w:rFonts w:ascii="Times New Roman" w:hAnsi="Times New Roman"/>
        </w:rPr>
        <w:t xml:space="preserve">ký kết </w:t>
      </w:r>
      <w:r w:rsidR="00385FDE" w:rsidRPr="00E44747">
        <w:rPr>
          <w:rFonts w:ascii="Times New Roman" w:hAnsi="Times New Roman"/>
        </w:rPr>
        <w:t>các thỏa thuận hợp tác</w:t>
      </w:r>
      <w:r w:rsidR="0094161A" w:rsidRPr="00E44747">
        <w:rPr>
          <w:rFonts w:ascii="Times New Roman" w:hAnsi="Times New Roman"/>
        </w:rPr>
        <w:t xml:space="preserve"> </w:t>
      </w:r>
      <w:r w:rsidR="00385FDE" w:rsidRPr="00E44747">
        <w:rPr>
          <w:rFonts w:ascii="Times New Roman" w:hAnsi="Times New Roman"/>
        </w:rPr>
        <w:t>quốc tế của Nhà</w:t>
      </w:r>
      <w:r w:rsidR="0094161A" w:rsidRPr="00E44747">
        <w:rPr>
          <w:rFonts w:ascii="Times New Roman" w:hAnsi="Times New Roman"/>
        </w:rPr>
        <w:t xml:space="preserve"> </w:t>
      </w:r>
      <w:r w:rsidR="00385FDE" w:rsidRPr="00E44747">
        <w:rPr>
          <w:rFonts w:ascii="Times New Roman" w:hAnsi="Times New Roman"/>
        </w:rPr>
        <w:t>t</w:t>
      </w:r>
      <w:r w:rsidR="0094161A" w:rsidRPr="00E44747">
        <w:rPr>
          <w:rFonts w:ascii="Times New Roman" w:hAnsi="Times New Roman"/>
        </w:rPr>
        <w:t>rường</w:t>
      </w:r>
      <w:r w:rsidR="001558C4" w:rsidRPr="00E44747">
        <w:rPr>
          <w:rFonts w:ascii="Times New Roman" w:hAnsi="Times New Roman"/>
        </w:rPr>
        <w:t>.</w:t>
      </w:r>
    </w:p>
    <w:p w14:paraId="2BB09F56" w14:textId="77777777" w:rsidR="006D5AF6" w:rsidRPr="00E44747" w:rsidRDefault="006D5AF6" w:rsidP="000A266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Phạm vi</w:t>
      </w:r>
    </w:p>
    <w:p w14:paraId="31DD78B4" w14:textId="77777777" w:rsidR="004F391E" w:rsidRPr="00E44747" w:rsidRDefault="0037226B" w:rsidP="000A266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 xml:space="preserve">Áp dụng cho quá trình ký kết </w:t>
      </w:r>
      <w:r w:rsidR="00127425" w:rsidRPr="00E44747">
        <w:rPr>
          <w:rFonts w:ascii="Times New Roman" w:hAnsi="Times New Roman"/>
        </w:rPr>
        <w:t>ký kết các thỏa thuận hợp tác quốc tế của Nhà trường</w:t>
      </w:r>
      <w:r w:rsidR="006F6532" w:rsidRPr="00E44747">
        <w:rPr>
          <w:rFonts w:ascii="Times New Roman" w:hAnsi="Times New Roman"/>
        </w:rPr>
        <w:t>.</w:t>
      </w:r>
    </w:p>
    <w:p w14:paraId="186C5F8B" w14:textId="77777777" w:rsidR="006D5AF6" w:rsidRPr="00E44747" w:rsidRDefault="000A3243" w:rsidP="000A266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Tài liệu viện dẫn</w:t>
      </w:r>
    </w:p>
    <w:p w14:paraId="109A1C49" w14:textId="77777777" w:rsidR="00127425" w:rsidRPr="00E44747" w:rsidRDefault="00127425" w:rsidP="00127425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Cs w:val="24"/>
        </w:rPr>
      </w:pPr>
      <w:r w:rsidRPr="00E44747">
        <w:rPr>
          <w:rFonts w:ascii="Times New Roman" w:hAnsi="Times New Roman"/>
          <w:szCs w:val="24"/>
        </w:rPr>
        <w:t xml:space="preserve">- Quyết 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>ịnh số 43/Q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 xml:space="preserve">-BGTVT ngày 08/01/2016 của Bộ Giao thông vận tải về việc Ban hành quy chế quản lý thống nhất các hoạt 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 xml:space="preserve">ộng 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>ối ngoại của Bộ Giao thông vận tải;</w:t>
      </w:r>
    </w:p>
    <w:p w14:paraId="033BC642" w14:textId="4766D6BD" w:rsidR="00B865FE" w:rsidRPr="00E44747" w:rsidRDefault="00127425" w:rsidP="00127425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Cs w:val="24"/>
        </w:rPr>
      </w:pPr>
      <w:r w:rsidRPr="00E44747">
        <w:rPr>
          <w:rFonts w:ascii="Times New Roman" w:hAnsi="Times New Roman"/>
          <w:szCs w:val="24"/>
        </w:rPr>
        <w:t xml:space="preserve">- Quyết 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>ịnh số 375/QĐ-ĐHHHVN ngày 03/03/2021</w:t>
      </w:r>
      <w:r w:rsidR="00811CD4" w:rsidRPr="00E44747">
        <w:rPr>
          <w:rFonts w:ascii="Times New Roman" w:hAnsi="Times New Roman"/>
          <w:szCs w:val="24"/>
        </w:rPr>
        <w:t xml:space="preserve"> của Hiệu trưởng Trường Đại học Hàng hải Việt Nam</w:t>
      </w:r>
      <w:r w:rsidRPr="00E44747">
        <w:rPr>
          <w:rFonts w:ascii="Times New Roman" w:hAnsi="Times New Roman"/>
          <w:szCs w:val="24"/>
        </w:rPr>
        <w:t xml:space="preserve"> về việc ban hành Quy chế quản lý hoạt 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>ộng hợp tác quốc tế tại Tr</w:t>
      </w:r>
      <w:r w:rsidRPr="00E44747">
        <w:rPr>
          <w:rFonts w:ascii="Times New Roman" w:hAnsi="Times New Roman" w:hint="eastAsia"/>
          <w:szCs w:val="24"/>
        </w:rPr>
        <w:t>ư</w:t>
      </w:r>
      <w:r w:rsidRPr="00E44747">
        <w:rPr>
          <w:rFonts w:ascii="Times New Roman" w:hAnsi="Times New Roman"/>
          <w:szCs w:val="24"/>
        </w:rPr>
        <w:t xml:space="preserve">ờng </w:t>
      </w:r>
      <w:r w:rsidRPr="00E44747">
        <w:rPr>
          <w:rFonts w:ascii="Times New Roman" w:hAnsi="Times New Roman" w:hint="eastAsia"/>
          <w:szCs w:val="24"/>
        </w:rPr>
        <w:t>Đ</w:t>
      </w:r>
      <w:r w:rsidRPr="00E44747">
        <w:rPr>
          <w:rFonts w:ascii="Times New Roman" w:hAnsi="Times New Roman"/>
          <w:szCs w:val="24"/>
        </w:rPr>
        <w:t>ại học Hàng hải Việt Nam.</w:t>
      </w:r>
    </w:p>
    <w:p w14:paraId="27318C1F" w14:textId="77777777" w:rsidR="006D5AF6" w:rsidRPr="00E44747" w:rsidRDefault="006D5AF6" w:rsidP="000A266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Định nghĩa</w:t>
      </w:r>
    </w:p>
    <w:p w14:paraId="32D9594E" w14:textId="77777777" w:rsidR="00D235BD" w:rsidRPr="00E44747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ab/>
        <w:t>Các từ viết tắt:</w:t>
      </w:r>
    </w:p>
    <w:p w14:paraId="5743E039" w14:textId="77777777" w:rsidR="00D235BD" w:rsidRPr="00E44747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  <w:b/>
        </w:rPr>
        <w:tab/>
      </w:r>
      <w:r w:rsidRPr="00E44747">
        <w:rPr>
          <w:rFonts w:ascii="Times New Roman" w:hAnsi="Times New Roman"/>
          <w:b/>
        </w:rPr>
        <w:tab/>
      </w:r>
      <w:r w:rsidRPr="00E44747">
        <w:rPr>
          <w:rFonts w:ascii="Times New Roman" w:hAnsi="Times New Roman"/>
        </w:rPr>
        <w:t>LĐT:     Lãnh đạo Trường</w:t>
      </w:r>
    </w:p>
    <w:p w14:paraId="61FDD135" w14:textId="77777777" w:rsidR="00D235BD" w:rsidRPr="00E44747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ab/>
      </w:r>
      <w:r w:rsidRPr="00E44747">
        <w:rPr>
          <w:rFonts w:ascii="Times New Roman" w:hAnsi="Times New Roman"/>
        </w:rPr>
        <w:tab/>
        <w:t>QHQT:  Quan hệ Quốc tế</w:t>
      </w:r>
    </w:p>
    <w:p w14:paraId="614FCAAC" w14:textId="77777777" w:rsidR="00D235BD" w:rsidRPr="00E44747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</w:rPr>
        <w:tab/>
      </w:r>
      <w:r w:rsidRPr="00E44747">
        <w:rPr>
          <w:rFonts w:ascii="Times New Roman" w:hAnsi="Times New Roman"/>
        </w:rPr>
        <w:tab/>
        <w:t>TCHC:  Tổ chức Hành chính</w:t>
      </w:r>
    </w:p>
    <w:p w14:paraId="4D1F2251" w14:textId="77777777" w:rsidR="006D5AF6" w:rsidRPr="00E44747" w:rsidRDefault="006D5AF6" w:rsidP="000A2669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Nội dung</w:t>
      </w:r>
    </w:p>
    <w:p w14:paraId="3E74649A" w14:textId="77777777" w:rsidR="00FA0ADE" w:rsidRPr="00E44747" w:rsidRDefault="00FA0ADE">
      <w:pPr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br w:type="page"/>
      </w:r>
    </w:p>
    <w:p w14:paraId="1244465C" w14:textId="77777777" w:rsidR="00D05FF7" w:rsidRPr="00E44747" w:rsidRDefault="00EA29CC" w:rsidP="00894CFD">
      <w:pPr>
        <w:spacing w:before="120" w:line="360" w:lineRule="auto"/>
        <w:jc w:val="both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lastRenderedPageBreak/>
        <w:t>5</w:t>
      </w:r>
      <w:r w:rsidR="00995295" w:rsidRPr="00E44747">
        <w:rPr>
          <w:rFonts w:ascii="Times New Roman" w:hAnsi="Times New Roman"/>
          <w:b/>
        </w:rPr>
        <w:t>.</w:t>
      </w:r>
      <w:r w:rsidR="00D979A9" w:rsidRPr="00E44747">
        <w:rPr>
          <w:rFonts w:ascii="Times New Roman" w:hAnsi="Times New Roman"/>
          <w:b/>
        </w:rPr>
        <w:t>1.</w:t>
      </w:r>
      <w:r w:rsidR="00F9342C" w:rsidRPr="00E44747">
        <w:rPr>
          <w:rFonts w:ascii="Times New Roman" w:hAnsi="Times New Roman"/>
          <w:b/>
        </w:rPr>
        <w:t xml:space="preserve"> </w:t>
      </w:r>
      <w:r w:rsidR="0022222D" w:rsidRPr="00E44747">
        <w:rPr>
          <w:rFonts w:ascii="Times New Roman" w:hAnsi="Times New Roman"/>
          <w:b/>
        </w:rPr>
        <w:t>Lưu đồ</w:t>
      </w:r>
      <w:r w:rsidR="003C4195" w:rsidRPr="00E44747">
        <w:rPr>
          <w:rFonts w:ascii="Times New Roman" w:hAnsi="Times New Roman"/>
          <w:b/>
        </w:rPr>
        <w:t>:</w:t>
      </w:r>
    </w:p>
    <w:tbl>
      <w:tblPr>
        <w:tblW w:w="49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4597"/>
        <w:gridCol w:w="1880"/>
        <w:gridCol w:w="2878"/>
      </w:tblGrid>
      <w:tr w:rsidR="00E44747" w:rsidRPr="00E44747" w14:paraId="66D86961" w14:textId="77777777" w:rsidTr="0003051D">
        <w:trPr>
          <w:trHeight w:val="576"/>
        </w:trPr>
        <w:tc>
          <w:tcPr>
            <w:tcW w:w="342" w:type="pct"/>
            <w:tcBorders>
              <w:bottom w:val="nil"/>
            </w:tcBorders>
          </w:tcPr>
          <w:p w14:paraId="604BE5CD" w14:textId="77777777" w:rsidR="00F9342C" w:rsidRPr="00E44747" w:rsidRDefault="00F9342C" w:rsidP="00436EB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288" w:type="pct"/>
            <w:tcBorders>
              <w:bottom w:val="nil"/>
            </w:tcBorders>
          </w:tcPr>
          <w:p w14:paraId="5ABBD405" w14:textId="77777777" w:rsidR="00F9342C" w:rsidRPr="00E44747" w:rsidRDefault="00435896" w:rsidP="00436EB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 xml:space="preserve">  </w:t>
            </w:r>
            <w:r w:rsidR="00F9342C" w:rsidRPr="00E44747">
              <w:rPr>
                <w:rFonts w:ascii="Times New Roman" w:hAnsi="Times New Roman"/>
                <w:b/>
              </w:rPr>
              <w:t>Tiến trình</w:t>
            </w:r>
          </w:p>
        </w:tc>
        <w:tc>
          <w:tcPr>
            <w:tcW w:w="936" w:type="pct"/>
            <w:tcBorders>
              <w:bottom w:val="nil"/>
            </w:tcBorders>
          </w:tcPr>
          <w:p w14:paraId="72C1A8E4" w14:textId="77777777" w:rsidR="00F9342C" w:rsidRPr="00E44747" w:rsidRDefault="00F9342C" w:rsidP="00436EB5">
            <w:pPr>
              <w:pStyle w:val="Heading9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Trách nhiệm</w:t>
            </w:r>
          </w:p>
        </w:tc>
        <w:tc>
          <w:tcPr>
            <w:tcW w:w="1433" w:type="pct"/>
            <w:tcBorders>
              <w:bottom w:val="nil"/>
            </w:tcBorders>
          </w:tcPr>
          <w:p w14:paraId="0A79344F" w14:textId="77777777" w:rsidR="00F9342C" w:rsidRPr="00E44747" w:rsidRDefault="00F9342C" w:rsidP="00436EB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4747">
              <w:rPr>
                <w:rFonts w:ascii="Times New Roman" w:hAnsi="Times New Roman"/>
                <w:b/>
              </w:rPr>
              <w:t>Hồ sơ công việc</w:t>
            </w:r>
          </w:p>
        </w:tc>
      </w:tr>
      <w:tr w:rsidR="00E44747" w:rsidRPr="00E44747" w14:paraId="1B45DF05" w14:textId="77777777" w:rsidTr="0003051D">
        <w:trPr>
          <w:trHeight w:val="1075"/>
        </w:trPr>
        <w:tc>
          <w:tcPr>
            <w:tcW w:w="342" w:type="pct"/>
            <w:tcBorders>
              <w:bottom w:val="dotted" w:sz="4" w:space="0" w:color="auto"/>
            </w:tcBorders>
            <w:vAlign w:val="center"/>
          </w:tcPr>
          <w:p w14:paraId="174F8E4D" w14:textId="77777777" w:rsidR="00F9342C" w:rsidRPr="00E44747" w:rsidRDefault="00F9342C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bottom w:val="dotted" w:sz="4" w:space="0" w:color="auto"/>
            </w:tcBorders>
          </w:tcPr>
          <w:p w14:paraId="6212CE34" w14:textId="77777777" w:rsidR="00F9342C" w:rsidRPr="00E44747" w:rsidRDefault="00F6351B" w:rsidP="00012034">
            <w:pPr>
              <w:spacing w:before="120" w:after="120"/>
            </w:pPr>
            <w:r w:rsidRPr="00E44747"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C676920" wp14:editId="5875DC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189807</wp:posOffset>
                      </wp:positionV>
                      <wp:extent cx="2701290" cy="6457950"/>
                      <wp:effectExtent l="0" t="0" r="22860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1290" cy="6457950"/>
                                <a:chOff x="0" y="0"/>
                                <a:chExt cx="2701290" cy="6434399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0" y="0"/>
                                  <a:ext cx="2701290" cy="6434399"/>
                                  <a:chOff x="0" y="-182881"/>
                                  <a:chExt cx="2701290" cy="6434890"/>
                                </a:xfrm>
                              </wpg:grpSpPr>
                              <wps:wsp>
                                <wps:cNvPr id="39" name="Text Box 7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060" y="5193030"/>
                                    <a:ext cx="2540000" cy="342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519EB1" w14:textId="77777777" w:rsidR="00384DC6" w:rsidRPr="00AA524B" w:rsidRDefault="00384DC6" w:rsidP="004549E6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Lưu trữ và theo dõi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7" name="Group 57"/>
                                <wpg:cNvGrpSpPr/>
                                <wpg:grpSpPr>
                                  <a:xfrm>
                                    <a:off x="0" y="-182881"/>
                                    <a:ext cx="2701290" cy="6434890"/>
                                    <a:chOff x="0" y="-182881"/>
                                    <a:chExt cx="2701290" cy="6434890"/>
                                  </a:xfrm>
                                </wpg:grpSpPr>
                                <wps:wsp>
                                  <wps:cNvPr id="51" name="Line 7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83030" y="1116330"/>
                                      <a:ext cx="0" cy="323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Straight Arrow Connector 18"/>
                                  <wps:cNvCnPr/>
                                  <wps:spPr>
                                    <a:xfrm flipH="1">
                                      <a:off x="1386840" y="3108960"/>
                                      <a:ext cx="3810" cy="2133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Flowchart: Terminator 5"/>
                                  <wps:cNvSpPr/>
                                  <wps:spPr>
                                    <a:xfrm>
                                      <a:off x="689610" y="-182881"/>
                                      <a:ext cx="1383030" cy="620869"/>
                                    </a:xfrm>
                                    <a:prstGeom prst="flowChartTermina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D169DEB" w14:textId="77777777" w:rsidR="00533D5D" w:rsidRDefault="00664178" w:rsidP="000334A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Đề xuất </w:t>
                                        </w:r>
                                      </w:p>
                                      <w:p w14:paraId="3ECC44C4" w14:textId="33494631" w:rsidR="00384DC6" w:rsidRPr="000334A8" w:rsidRDefault="00664178" w:rsidP="000334A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kế hoạch ký kết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Rectangle 6"/>
                                  <wps:cNvSpPr/>
                                  <wps:spPr>
                                    <a:xfrm>
                                      <a:off x="739140" y="1436370"/>
                                      <a:ext cx="1314450" cy="5448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75F25F0" w14:textId="77777777" w:rsidR="00384DC6" w:rsidRPr="00546AA1" w:rsidRDefault="00384DC6" w:rsidP="00546AA1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 w:rsidRPr="00546AA1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Đàm phán nội dung với đối tác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Diamond 7"/>
                                  <wps:cNvSpPr/>
                                  <wps:spPr>
                                    <a:xfrm>
                                      <a:off x="742950" y="2266950"/>
                                      <a:ext cx="1291590" cy="861060"/>
                                    </a:xfrm>
                                    <a:prstGeom prst="diamon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87F75A4" w14:textId="77777777" w:rsidR="00384DC6" w:rsidRPr="00546AA1" w:rsidRDefault="00384DC6" w:rsidP="00546AA1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 w:rsidRPr="00546AA1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Ý kiến LĐT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Diamond 23"/>
                                  <wps:cNvSpPr/>
                                  <wps:spPr>
                                    <a:xfrm>
                                      <a:off x="765810" y="3322320"/>
                                      <a:ext cx="1242060" cy="910590"/>
                                    </a:xfrm>
                                    <a:prstGeom prst="diamon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C2B2D6B" w14:textId="77777777" w:rsidR="00384DC6" w:rsidRPr="008E5A91" w:rsidRDefault="00384DC6" w:rsidP="008E5A91">
                                        <w:pPr>
                                          <w:pStyle w:val="Norm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 w:rsidRPr="008E5A91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>Chỉnh sửa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ctangle 27"/>
                                  <wps:cNvSpPr/>
                                  <wps:spPr>
                                    <a:xfrm>
                                      <a:off x="704850" y="4526280"/>
                                      <a:ext cx="1365885" cy="3797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66FF4DF" w14:textId="77777777" w:rsidR="00384DC6" w:rsidRPr="00EC0094" w:rsidRDefault="00384DC6" w:rsidP="008E5A91">
                                        <w:pPr>
                                          <w:pStyle w:val="Norm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 w:rsidRPr="00EC0094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>Ký kết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Straight Arrow Connector 15"/>
                                  <wps:cNvCnPr/>
                                  <wps:spPr>
                                    <a:xfrm>
                                      <a:off x="1394460" y="1992630"/>
                                      <a:ext cx="0" cy="27051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Straight Connector 19"/>
                                  <wps:cNvCnPr/>
                                  <wps:spPr>
                                    <a:xfrm flipH="1">
                                      <a:off x="3810" y="2697480"/>
                                      <a:ext cx="750570" cy="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Line 7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3510" y="5539740"/>
                                      <a:ext cx="3810" cy="322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Flowchart: Terminator 57"/>
                                  <wps:cNvSpPr/>
                                  <wps:spPr>
                                    <a:xfrm>
                                      <a:off x="674370" y="5866766"/>
                                      <a:ext cx="1478280" cy="385243"/>
                                    </a:xfrm>
                                    <a:prstGeom prst="flowChartTermina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A7DA099" w14:textId="77777777" w:rsidR="00384DC6" w:rsidRPr="00EC0094" w:rsidRDefault="00384DC6" w:rsidP="008E5A91">
                                        <w:pPr>
                                          <w:pStyle w:val="Norm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 w:rsidRPr="00EC0094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>Kết thúc</w:t>
                                        </w:r>
                                        <w:r w:rsidR="00664178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 xml:space="preserve"> quy trình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 flipH="1">
                                      <a:off x="0" y="2693670"/>
                                      <a:ext cx="7620" cy="337185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Straight Connector 33"/>
                                  <wps:cNvCnPr/>
                                  <wps:spPr>
                                    <a:xfrm flipV="1">
                                      <a:off x="2697480" y="1706880"/>
                                      <a:ext cx="0" cy="207264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" name="Straight Arrow Connector 36"/>
                                  <wps:cNvCnPr/>
                                  <wps:spPr>
                                    <a:xfrm flipH="1" flipV="1">
                                      <a:off x="2038350" y="1710690"/>
                                      <a:ext cx="655320" cy="381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Straight Connector 32"/>
                                  <wps:cNvCnPr/>
                                  <wps:spPr>
                                    <a:xfrm>
                                      <a:off x="2019300" y="3779520"/>
                                      <a:ext cx="681990" cy="762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" name="Rectangle 45"/>
                                  <wps:cNvSpPr/>
                                  <wps:spPr>
                                    <a:xfrm>
                                      <a:off x="664524" y="651510"/>
                                      <a:ext cx="1413659" cy="5448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7C7527" w14:textId="77777777" w:rsidR="00533D5D" w:rsidRDefault="00127425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 w:rsidRPr="000334A8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Dự thảo </w:t>
                                        </w:r>
                                      </w:p>
                                      <w:p w14:paraId="64F57C2F" w14:textId="07B50B3A" w:rsidR="00127425" w:rsidRPr="00546AA1" w:rsidRDefault="004F3CCF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t</w:t>
                                        </w:r>
                                        <w:r w:rsidR="00F6351B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hỏa thuận quốc tế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" name="Straight Arrow Connector 46"/>
                                  <wps:cNvCnPr/>
                                  <wps:spPr>
                                    <a:xfrm>
                                      <a:off x="1379220" y="430530"/>
                                      <a:ext cx="0" cy="22860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529590" y="2426970"/>
                                      <a:ext cx="5715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5A86D6" w14:textId="77777777" w:rsidR="00127425" w:rsidRPr="00127425" w:rsidRDefault="00127425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127425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1207770" y="4198620"/>
                                      <a:ext cx="48895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CA1F4E9" w14:textId="77777777" w:rsidR="00127425" w:rsidRPr="00127425" w:rsidRDefault="00127425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127425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Straight Arrow Connector 50"/>
                                  <wps:cNvCnPr/>
                                  <wps:spPr>
                                    <a:xfrm>
                                      <a:off x="1398270" y="4907280"/>
                                      <a:ext cx="3810" cy="29845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Arrow Connector 52"/>
                                  <wps:cNvCnPr/>
                                  <wps:spPr>
                                    <a:xfrm>
                                      <a:off x="1386840" y="4236720"/>
                                      <a:ext cx="0" cy="2819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Rectangle 53"/>
                                  <wps:cNvSpPr/>
                                  <wps:spPr>
                                    <a:xfrm flipH="1">
                                      <a:off x="1162050" y="3074670"/>
                                      <a:ext cx="45085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8126EEC" w14:textId="77777777" w:rsidR="000E4F38" w:rsidRPr="000E4F38" w:rsidRDefault="000E4F38" w:rsidP="000E4F3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0E4F38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Rectangle 54"/>
                                  <wps:cNvSpPr/>
                                  <wps:spPr>
                                    <a:xfrm flipH="1">
                                      <a:off x="2057400" y="3493770"/>
                                      <a:ext cx="45719" cy="240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FB2388" w14:textId="77777777" w:rsidR="000E4F38" w:rsidRPr="000E4F38" w:rsidRDefault="000E4F38" w:rsidP="000E4F3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0E4F38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7620" y="6248400"/>
                                  <a:ext cx="662940" cy="381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76920" id="Group 4" o:spid="_x0000_s1041" style="position:absolute;margin-left:1.5pt;margin-top:14.95pt;width:212.7pt;height:508.5pt;z-index:251660800;mso-height-relative:margin" coordsize="27012,6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">
                      <v:group id="Group 59" o:spid="_x0000_s1042" style="position:absolute;width:27012;height:64343" coordorigin=",-1828" coordsize="27012,6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Text Box 765" o:spid="_x0000_s1043" type="#_x0000_t202" style="position:absolute;left:990;top:51930;width:254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<v:textbox>
                            <w:txbxContent>
                              <w:p w14:paraId="10519EB1" w14:textId="77777777" w:rsidR="00384DC6" w:rsidRPr="00AA524B" w:rsidRDefault="00384DC6" w:rsidP="004549E6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Lưu trữ và theo dõi</w:t>
                                </w:r>
                              </w:p>
                            </w:txbxContent>
                          </v:textbox>
                        </v:shape>
                        <v:group id="Group 57" o:spid="_x0000_s1044" style="position:absolute;top:-1828;width:27012;height:64348" coordorigin=",-1828" coordsize="27012,6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line id="Line 725" o:spid="_x0000_s1045" style="position:absolute;visibility:visible;mso-wrap-style:square" from="13830,11163" to="13830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          <v:stroke endarrow="block"/>
                          </v:lin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8" o:spid="_x0000_s1046" type="#_x0000_t32" style="position:absolute;left:13868;top:31089;width:38;height:2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" strokecolor="black [3200]">
                            <v:stroke endarrow="block" joinstyle="miter"/>
                          </v:shape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Flowchart: Terminator 5" o:spid="_x0000_s1047" type="#_x0000_t116" style="position:absolute;left:6896;top:-1828;width:13830;height:6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" fillcolor="white [3201]" strokecolor="black [3200]" strokeweight="1pt">
                            <v:textbox>
                              <w:txbxContent>
                                <w:p w14:paraId="1D169DEB" w14:textId="77777777" w:rsidR="00533D5D" w:rsidRDefault="00664178" w:rsidP="000334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Đề xuất </w:t>
                                  </w:r>
                                </w:p>
                                <w:p w14:paraId="3ECC44C4" w14:textId="33494631" w:rsidR="00384DC6" w:rsidRPr="000334A8" w:rsidRDefault="00664178" w:rsidP="000334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kế hoạch ký kết </w:t>
                                  </w:r>
                                </w:p>
                              </w:txbxContent>
                            </v:textbox>
                          </v:shape>
                          <v:rect id="Rectangle 6" o:spid="_x0000_s1048" style="position:absolute;left:7391;top:14363;width:13144;height:5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        <v:textbox>
                              <w:txbxContent>
                                <w:p w14:paraId="175F25F0" w14:textId="77777777" w:rsidR="00384DC6" w:rsidRPr="00546AA1" w:rsidRDefault="00384DC6" w:rsidP="00546AA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546AA1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Đàm phán nội dung với đối tác</w:t>
                                  </w:r>
                                </w:p>
                              </w:txbxContent>
                            </v:textbox>
                          </v:rect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Diamond 7" o:spid="_x0000_s1049" type="#_x0000_t4" style="position:absolute;left:7429;top:22669;width:12916;height:8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" fillcolor="white [3201]" strokecolor="black [3200]" strokeweight="1pt">
                            <v:textbox>
                              <w:txbxContent>
                                <w:p w14:paraId="687F75A4" w14:textId="77777777" w:rsidR="00384DC6" w:rsidRPr="00546AA1" w:rsidRDefault="00384DC6" w:rsidP="00546AA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546AA1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Ý kiến LĐT</w:t>
                                  </w:r>
                                </w:p>
                              </w:txbxContent>
                            </v:textbox>
                          </v:shape>
                          <v:shape id="Diamond 23" o:spid="_x0000_s1050" type="#_x0000_t4" style="position:absolute;left:7658;top:33223;width:12420;height:9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" fillcolor="white [3201]" strokecolor="black [3200]" strokeweight="1pt">
                            <v:textbox>
                              <w:txbxContent>
                                <w:p w14:paraId="7C2B2D6B" w14:textId="77777777" w:rsidR="00384DC6" w:rsidRPr="008E5A91" w:rsidRDefault="00384DC6" w:rsidP="008E5A9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8E5A91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>Chỉnh sửa</w:t>
                                  </w:r>
                                </w:p>
                              </w:txbxContent>
                            </v:textbox>
                          </v:shape>
                          <v:rect id="Rectangle 27" o:spid="_x0000_s1051" style="position:absolute;left:7048;top:45262;width:13659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        <v:textbox>
                              <w:txbxContent>
                                <w:p w14:paraId="366FF4DF" w14:textId="77777777" w:rsidR="00384DC6" w:rsidRPr="00EC0094" w:rsidRDefault="00384DC6" w:rsidP="008E5A9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EC0094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>Ký kết</w:t>
                                  </w:r>
                                </w:p>
                              </w:txbxContent>
                            </v:textbox>
                          </v:rect>
                          <v:shape id="Straight Arrow Connector 15" o:spid="_x0000_s1052" type="#_x0000_t32" style="position:absolute;left:13944;top:19926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" strokecolor="black [3200]">
                            <v:stroke endarrow="block" joinstyle="miter"/>
                          </v:shape>
                          <v:line id="Straight Connector 19" o:spid="_x0000_s1053" style="position:absolute;flip:x;visibility:visible;mso-wrap-style:square" from="38,26974" to="7543,26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" strokecolor="black [3200]">
                            <v:stroke joinstyle="miter"/>
                          </v:line>
                          <v:line id="Line 729" o:spid="_x0000_s1054" style="position:absolute;visibility:visible;mso-wrap-style:square" from="14135,55397" to="14173,5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      <v:stroke endarrow="block"/>
                          </v:line>
                          <v:shape id="Flowchart: Terminator 57" o:spid="_x0000_s1055" type="#_x0000_t116" style="position:absolute;left:6743;top:58667;width:14783;height:3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" fillcolor="white [3201]" strokecolor="black [3200]" strokeweight="1pt">
                            <v:textbox>
                              <w:txbxContent>
                                <w:p w14:paraId="4A7DA099" w14:textId="77777777" w:rsidR="00384DC6" w:rsidRPr="00EC0094" w:rsidRDefault="00384DC6" w:rsidP="008E5A9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EC0094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>Kết thúc</w:t>
                                  </w:r>
                                  <w:r w:rsidR="00664178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 xml:space="preserve"> quy trình</w:t>
                                  </w:r>
                                </w:p>
                              </w:txbxContent>
                            </v:textbox>
                          </v:shape>
                          <v:line id="Straight Connector 20" o:spid="_x0000_s1056" style="position:absolute;flip:x;visibility:visible;mso-wrap-style:square" from="0,26936" to="76,60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" strokecolor="black [3200]">
                            <v:stroke joinstyle="miter"/>
                          </v:line>
                          <v:line id="Straight Connector 33" o:spid="_x0000_s1057" style="position:absolute;flip:y;visibility:visible;mso-wrap-style:square" from="26974,17068" to="26974,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" strokecolor="black [3200]">
                            <v:stroke joinstyle="miter"/>
                          </v:line>
                          <v:shape id="Straight Arrow Connector 36" o:spid="_x0000_s1058" type="#_x0000_t32" style="position:absolute;left:20383;top:17106;width:6553;height: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" strokecolor="black [3200]">
                            <v:stroke endarrow="block" joinstyle="miter"/>
                          </v:shape>
                          <v:line id="Straight Connector 32" o:spid="_x0000_s1059" style="position:absolute;visibility:visible;mso-wrap-style:square" from="20193,37795" to="27012,3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" strokecolor="black [3200]">
                            <v:stroke joinstyle="miter"/>
                          </v:line>
                          <v:rect id="Rectangle 45" o:spid="_x0000_s1060" style="position:absolute;left:6645;top:6515;width:14136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9Z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Hx2v1nEAAAA2wAAAA8A&#10;AAAAAAAAAAAAAAAABwIAAGRycy9kb3ducmV2LnhtbFBLBQYAAAAAAwADALcAAAD4AgAAAAA=&#10;" fillcolor="white [3201]" strokecolor="black [3200]" strokeweight="1pt">
                            <v:textbox>
                              <w:txbxContent>
                                <w:p w14:paraId="477C7527" w14:textId="77777777" w:rsidR="00533D5D" w:rsidRDefault="00127425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0334A8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Dự thảo </w:t>
                                  </w:r>
                                </w:p>
                                <w:p w14:paraId="64F57C2F" w14:textId="07B50B3A" w:rsidR="00127425" w:rsidRPr="00546AA1" w:rsidRDefault="004F3CCF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t</w:t>
                                  </w:r>
                                  <w:r w:rsidR="00F6351B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hỏa thuận quốc tế</w:t>
                                  </w:r>
                                </w:p>
                              </w:txbxContent>
                            </v:textbox>
                          </v:rect>
                          <v:shape id="Straight Arrow Connector 46" o:spid="_x0000_s1061" type="#_x0000_t32" style="position:absolute;left:13792;top:430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" strokecolor="black [3200]">
                            <v:stroke endarrow="block" joinstyle="miter"/>
                          </v:shape>
                          <v:rect id="Rectangle 48" o:spid="_x0000_s1062" style="position:absolute;left:5295;top:24269;width:572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" fillcolor="white [3201]" stroked="f" strokeweight="1pt">
                            <v:textbox>
                              <w:txbxContent>
                                <w:p w14:paraId="6E5A86D6" w14:textId="77777777" w:rsidR="00127425" w:rsidRPr="00127425" w:rsidRDefault="00127425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2742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49" o:spid="_x0000_s1063" style="position:absolute;left:12077;top:41986;width:48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" fillcolor="white [3201]" stroked="f" strokeweight="1pt">
                            <v:textbox>
                              <w:txbxContent>
                                <w:p w14:paraId="1CA1F4E9" w14:textId="77777777" w:rsidR="00127425" w:rsidRPr="00127425" w:rsidRDefault="00127425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2742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shape id="Straight Arrow Connector 50" o:spid="_x0000_s1064" type="#_x0000_t32" style="position:absolute;left:13982;top:49072;width:38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" strokecolor="black [3213]">
                            <v:stroke endarrow="block" joinstyle="miter"/>
                          </v:shape>
                          <v:shape id="Straight Arrow Connector 52" o:spid="_x0000_s1065" type="#_x0000_t32" style="position:absolute;left:13868;top:42367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" strokecolor="black [3200]">
                            <v:stroke endarrow="block" joinstyle="miter"/>
                          </v:shape>
                          <v:rect id="Rectangle 53" o:spid="_x0000_s1066" style="position:absolute;left:11620;top:30746;width:451;height:259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" fillcolor="white [3201]" stroked="f" strokeweight="1pt">
                            <v:textbox>
                              <w:txbxContent>
                                <w:p w14:paraId="28126EEC" w14:textId="77777777" w:rsidR="000E4F38" w:rsidRPr="000E4F38" w:rsidRDefault="000E4F38" w:rsidP="000E4F3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E4F3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rect>
                          <v:rect id="Rectangle 54" o:spid="_x0000_s1067" style="position:absolute;left:20574;top:34937;width:457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" fillcolor="white [3201]" stroked="f" strokeweight="1pt">
                            <v:textbox>
                              <w:txbxContent>
                                <w:p w14:paraId="45FB2388" w14:textId="77777777" w:rsidR="000E4F38" w:rsidRPr="000E4F38" w:rsidRDefault="000E4F38" w:rsidP="000E4F3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E4F3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shape id="Straight Arrow Connector 2" o:spid="_x0000_s1068" type="#_x0000_t32" style="position:absolute;left:76;top:62484;width:6629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" strokecolor="black [3200]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936" w:type="pct"/>
            <w:tcBorders>
              <w:bottom w:val="dotted" w:sz="4" w:space="0" w:color="auto"/>
            </w:tcBorders>
            <w:vAlign w:val="center"/>
          </w:tcPr>
          <w:p w14:paraId="067D7D81" w14:textId="77777777" w:rsidR="00D210E2" w:rsidRPr="00E44747" w:rsidRDefault="00D210E2" w:rsidP="0001203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174484D3" w14:textId="77777777" w:rsidR="00F770FC" w:rsidRPr="00E44747" w:rsidRDefault="00F770FC" w:rsidP="0001203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3AA846A7" w14:textId="77777777" w:rsidR="00F770FC" w:rsidRPr="00E44747" w:rsidRDefault="00F770FC" w:rsidP="0001203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pct"/>
            <w:tcBorders>
              <w:bottom w:val="dotted" w:sz="4" w:space="0" w:color="auto"/>
            </w:tcBorders>
            <w:vAlign w:val="center"/>
          </w:tcPr>
          <w:p w14:paraId="64AB50C1" w14:textId="77777777" w:rsidR="00D210E2" w:rsidRPr="00E44747" w:rsidRDefault="00664178" w:rsidP="00012034">
            <w:pPr>
              <w:jc w:val="center"/>
              <w:rPr>
                <w:rFonts w:ascii="Times New Roman" w:hAnsi="Times New Roman"/>
                <w:szCs w:val="22"/>
              </w:rPr>
            </w:pPr>
            <w:r w:rsidRPr="00E44747">
              <w:rPr>
                <w:rFonts w:ascii="Times New Roman" w:hAnsi="Times New Roman"/>
                <w:szCs w:val="22"/>
              </w:rPr>
              <w:t>Đ</w:t>
            </w:r>
            <w:r w:rsidR="00A02DCC" w:rsidRPr="00E44747">
              <w:rPr>
                <w:rFonts w:ascii="Times New Roman" w:hAnsi="Times New Roman"/>
                <w:szCs w:val="22"/>
              </w:rPr>
              <w:t>ề nghị ký kết thỏa thuận quốc tế</w:t>
            </w:r>
          </w:p>
        </w:tc>
      </w:tr>
      <w:tr w:rsidR="00E44747" w:rsidRPr="00E44747" w14:paraId="580DFFC3" w14:textId="77777777" w:rsidTr="0003051D">
        <w:trPr>
          <w:trHeight w:val="935"/>
        </w:trPr>
        <w:tc>
          <w:tcPr>
            <w:tcW w:w="3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993AA" w14:textId="77777777" w:rsidR="00F9342C" w:rsidRPr="00E44747" w:rsidRDefault="00F9342C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dotted" w:sz="4" w:space="0" w:color="auto"/>
            </w:tcBorders>
          </w:tcPr>
          <w:p w14:paraId="52F2BA39" w14:textId="77777777" w:rsidR="00F9342C" w:rsidRPr="00E44747" w:rsidRDefault="00F9342C" w:rsidP="00436EB5">
            <w:pPr>
              <w:spacing w:before="120" w:after="120"/>
              <w:jc w:val="both"/>
            </w:pPr>
          </w:p>
          <w:p w14:paraId="44DEF1E7" w14:textId="77777777" w:rsidR="00F9342C" w:rsidRPr="00E44747" w:rsidRDefault="00F9342C" w:rsidP="00436EB5">
            <w:pPr>
              <w:spacing w:before="120" w:after="120"/>
              <w:jc w:val="both"/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2F28D" w14:textId="77777777" w:rsidR="00546AA1" w:rsidRPr="00E44747" w:rsidRDefault="009F5338" w:rsidP="00421250">
            <w:pPr>
              <w:pStyle w:val="Heading5"/>
            </w:pPr>
            <w:r w:rsidRPr="00E44747">
              <w:rPr>
                <w:rFonts w:ascii="Times New Roman" w:hAnsi="Times New Roman"/>
                <w:i w:val="0"/>
              </w:rPr>
              <w:t>Phòng QHQT</w:t>
            </w:r>
            <w:r w:rsidR="00EC5894" w:rsidRPr="00E44747">
              <w:rPr>
                <w:rFonts w:ascii="Times New Roman" w:hAnsi="Times New Roman"/>
                <w:i w:val="0"/>
              </w:rPr>
              <w:br/>
            </w:r>
            <w:r w:rsidR="00A05CFB" w:rsidRPr="00E44747">
              <w:rPr>
                <w:rFonts w:ascii="Times New Roman" w:hAnsi="Times New Roman"/>
                <w:i w:val="0"/>
              </w:rPr>
              <w:t>Đơn vị</w:t>
            </w:r>
          </w:p>
        </w:tc>
        <w:tc>
          <w:tcPr>
            <w:tcW w:w="1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FD792" w14:textId="77777777" w:rsidR="00A05CFB" w:rsidRPr="00E44747" w:rsidRDefault="00A05CFB" w:rsidP="00A05C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747" w:rsidRPr="00E44747" w14:paraId="32439064" w14:textId="77777777" w:rsidTr="0003051D">
        <w:trPr>
          <w:trHeight w:val="976"/>
        </w:trPr>
        <w:tc>
          <w:tcPr>
            <w:tcW w:w="3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9C245" w14:textId="77777777" w:rsidR="007469BA" w:rsidRPr="00E44747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dotted" w:sz="4" w:space="0" w:color="auto"/>
            </w:tcBorders>
          </w:tcPr>
          <w:p w14:paraId="733E9027" w14:textId="77777777" w:rsidR="007469BA" w:rsidRPr="00E44747" w:rsidRDefault="007469BA" w:rsidP="00436EB5">
            <w:pPr>
              <w:spacing w:before="120" w:after="120"/>
              <w:jc w:val="both"/>
              <w:rPr>
                <w:noProof/>
                <w:sz w:val="20"/>
              </w:rPr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D261F" w14:textId="77777777" w:rsidR="009F5338" w:rsidRPr="00E44747" w:rsidRDefault="009F5338" w:rsidP="009F5338">
            <w:pPr>
              <w:pStyle w:val="Heading5"/>
              <w:rPr>
                <w:rFonts w:ascii="Times New Roman" w:hAnsi="Times New Roman"/>
                <w:i w:val="0"/>
              </w:rPr>
            </w:pPr>
          </w:p>
          <w:p w14:paraId="591C5A23" w14:textId="77777777" w:rsidR="00546AA1" w:rsidRPr="00E44747" w:rsidRDefault="00A05CFB" w:rsidP="009F5338">
            <w:pPr>
              <w:pStyle w:val="Heading5"/>
              <w:rPr>
                <w:rFonts w:ascii="Times New Roman" w:hAnsi="Times New Roman"/>
                <w:i w:val="0"/>
              </w:rPr>
            </w:pPr>
            <w:r w:rsidRPr="00E44747">
              <w:rPr>
                <w:rFonts w:ascii="Times New Roman" w:hAnsi="Times New Roman"/>
                <w:i w:val="0"/>
              </w:rPr>
              <w:t>Phòng QHQT</w:t>
            </w:r>
            <w:r w:rsidRPr="00E44747">
              <w:rPr>
                <w:rFonts w:ascii="Times New Roman" w:hAnsi="Times New Roman"/>
                <w:i w:val="0"/>
              </w:rPr>
              <w:br/>
              <w:t>Đơn vị</w:t>
            </w:r>
          </w:p>
          <w:p w14:paraId="2FBAD99E" w14:textId="77777777" w:rsidR="009F5338" w:rsidRPr="00E44747" w:rsidRDefault="009F5338" w:rsidP="009F5338"/>
        </w:tc>
        <w:tc>
          <w:tcPr>
            <w:tcW w:w="1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B4144" w14:textId="77777777" w:rsidR="007469BA" w:rsidRPr="00E44747" w:rsidRDefault="007469BA" w:rsidP="00791BE6">
            <w:pPr>
              <w:jc w:val="center"/>
              <w:rPr>
                <w:rFonts w:ascii="Times New Roman" w:hAnsi="Times New Roman"/>
                <w:sz w:val="22"/>
              </w:rPr>
            </w:pPr>
            <w:r w:rsidRPr="00E44747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E44747" w:rsidRPr="00E44747" w14:paraId="3C43135D" w14:textId="77777777" w:rsidTr="0003051D">
        <w:trPr>
          <w:trHeight w:val="976"/>
        </w:trPr>
        <w:tc>
          <w:tcPr>
            <w:tcW w:w="3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71921" w14:textId="77777777" w:rsidR="007469BA" w:rsidRPr="00E44747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dotted" w:sz="4" w:space="0" w:color="auto"/>
            </w:tcBorders>
          </w:tcPr>
          <w:p w14:paraId="5C5BE7CB" w14:textId="77777777" w:rsidR="007469BA" w:rsidRPr="00E44747" w:rsidRDefault="00012034" w:rsidP="00436EB5">
            <w:pPr>
              <w:spacing w:before="120" w:after="120"/>
              <w:jc w:val="both"/>
            </w:pPr>
            <w:r w:rsidRPr="00E4474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3440F1" wp14:editId="22AC2F8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426720</wp:posOffset>
                      </wp:positionV>
                      <wp:extent cx="0" cy="215900"/>
                      <wp:effectExtent l="76200" t="0" r="57150" b="50800"/>
                      <wp:wrapNone/>
                      <wp:docPr id="47" name="Lin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7018" id="Line 7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3.6pt" to="0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">
                      <v:stroke endarrow="block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84AA9" w14:textId="77777777" w:rsidR="00223B4F" w:rsidRPr="00E44747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20B50F29" w14:textId="77777777" w:rsidR="00223B4F" w:rsidRPr="00E44747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5D136299" w14:textId="77777777" w:rsidR="007469BA" w:rsidRPr="00E44747" w:rsidRDefault="009F5338" w:rsidP="00324EA3">
            <w:pPr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Lãnh đạo Trường</w:t>
            </w:r>
          </w:p>
          <w:p w14:paraId="4BBA6518" w14:textId="77777777" w:rsidR="00223B4F" w:rsidRPr="00E44747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48C51792" w14:textId="77777777" w:rsidR="00223B4F" w:rsidRPr="00E44747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4C260B50" w14:textId="77777777" w:rsidR="00223B4F" w:rsidRPr="00E44747" w:rsidRDefault="00223B4F" w:rsidP="00324E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DCA5" w14:textId="77777777" w:rsidR="00546AA1" w:rsidRPr="00E44747" w:rsidRDefault="00546AA1" w:rsidP="00D979A9">
            <w:pPr>
              <w:rPr>
                <w:rFonts w:ascii="Times New Roman" w:hAnsi="Times New Roman"/>
                <w:b/>
                <w:sz w:val="22"/>
              </w:rPr>
            </w:pPr>
          </w:p>
          <w:p w14:paraId="38F984F4" w14:textId="77777777" w:rsidR="00546AA1" w:rsidRPr="00E44747" w:rsidRDefault="00546AA1" w:rsidP="00D979A9">
            <w:pPr>
              <w:rPr>
                <w:rFonts w:ascii="Times New Roman" w:hAnsi="Times New Roman"/>
                <w:b/>
                <w:sz w:val="22"/>
              </w:rPr>
            </w:pPr>
          </w:p>
          <w:p w14:paraId="576E4467" w14:textId="77777777" w:rsidR="009F5338" w:rsidRPr="00E44747" w:rsidRDefault="009F5338" w:rsidP="00D979A9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E44747" w:rsidRPr="00E44747" w14:paraId="07D8E86D" w14:textId="77777777" w:rsidTr="0003051D">
        <w:trPr>
          <w:trHeight w:val="702"/>
        </w:trPr>
        <w:tc>
          <w:tcPr>
            <w:tcW w:w="3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A987F" w14:textId="77777777" w:rsidR="007469BA" w:rsidRPr="00E44747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dotted" w:sz="4" w:space="0" w:color="auto"/>
            </w:tcBorders>
          </w:tcPr>
          <w:p w14:paraId="6CC92570" w14:textId="77777777" w:rsidR="007469BA" w:rsidRPr="00E44747" w:rsidRDefault="007469BA" w:rsidP="00436EB5">
            <w:pPr>
              <w:spacing w:before="120" w:after="120"/>
              <w:jc w:val="both"/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E29B4" w14:textId="77777777" w:rsidR="00223B4F" w:rsidRPr="00E44747" w:rsidRDefault="00223B4F" w:rsidP="009F5338">
            <w:pPr>
              <w:pStyle w:val="Heading5"/>
              <w:rPr>
                <w:rFonts w:ascii="Times New Roman" w:hAnsi="Times New Roman"/>
                <w:i w:val="0"/>
              </w:rPr>
            </w:pPr>
          </w:p>
          <w:p w14:paraId="2C12DC74" w14:textId="12604702" w:rsidR="005A6CB6" w:rsidRPr="00E44747" w:rsidRDefault="00A05CFB" w:rsidP="0017645C">
            <w:pPr>
              <w:pStyle w:val="Heading5"/>
            </w:pPr>
            <w:r w:rsidRPr="00E44747">
              <w:rPr>
                <w:rFonts w:ascii="Times New Roman" w:hAnsi="Times New Roman"/>
                <w:i w:val="0"/>
              </w:rPr>
              <w:t>Phòng QHQT</w:t>
            </w:r>
            <w:r w:rsidRPr="00E44747">
              <w:rPr>
                <w:rFonts w:ascii="Times New Roman" w:hAnsi="Times New Roman"/>
                <w:i w:val="0"/>
              </w:rPr>
              <w:br/>
              <w:t>Đơn vị</w:t>
            </w:r>
          </w:p>
          <w:p w14:paraId="6AA01B04" w14:textId="77777777" w:rsidR="007469BA" w:rsidRPr="00E44747" w:rsidRDefault="007469BA" w:rsidP="00791B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9503B" w14:textId="77777777" w:rsidR="008E5A91" w:rsidRPr="00E44747" w:rsidRDefault="008E5A91" w:rsidP="00DB1E4E">
            <w:pPr>
              <w:rPr>
                <w:rFonts w:ascii="Times New Roman" w:hAnsi="Times New Roman"/>
                <w:b/>
                <w:sz w:val="22"/>
              </w:rPr>
            </w:pPr>
          </w:p>
          <w:p w14:paraId="00C7B0DE" w14:textId="77777777" w:rsidR="008E5A91" w:rsidRPr="00E44747" w:rsidRDefault="008E5A91" w:rsidP="00DB1E4E">
            <w:pPr>
              <w:rPr>
                <w:rFonts w:ascii="Times New Roman" w:hAnsi="Times New Roman"/>
              </w:rPr>
            </w:pPr>
          </w:p>
        </w:tc>
      </w:tr>
      <w:tr w:rsidR="00E44747" w:rsidRPr="00E44747" w14:paraId="647AB78D" w14:textId="77777777" w:rsidTr="0003051D">
        <w:tc>
          <w:tcPr>
            <w:tcW w:w="3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964C8" w14:textId="77777777" w:rsidR="007469BA" w:rsidRPr="00E44747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dotted" w:sz="4" w:space="0" w:color="auto"/>
            </w:tcBorders>
          </w:tcPr>
          <w:p w14:paraId="2B7C2111" w14:textId="77777777" w:rsidR="007469BA" w:rsidRPr="00E44747" w:rsidRDefault="007469BA" w:rsidP="00436EB5">
            <w:pPr>
              <w:spacing w:after="120"/>
              <w:jc w:val="both"/>
            </w:pPr>
          </w:p>
          <w:p w14:paraId="540D412F" w14:textId="77777777" w:rsidR="009F5338" w:rsidRPr="00E44747" w:rsidRDefault="009F5338" w:rsidP="00436EB5">
            <w:pPr>
              <w:spacing w:after="120"/>
              <w:jc w:val="both"/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8C85" w14:textId="77777777" w:rsidR="007469BA" w:rsidRPr="00E44747" w:rsidRDefault="009F5338" w:rsidP="0017645C">
            <w:pPr>
              <w:spacing w:before="240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Lãnh đạo Trường</w:t>
            </w:r>
          </w:p>
          <w:p w14:paraId="2D3D7D6B" w14:textId="77777777" w:rsidR="005A6CB6" w:rsidRPr="00E44747" w:rsidRDefault="005A6CB6" w:rsidP="0017645C">
            <w:pPr>
              <w:pStyle w:val="Heading5"/>
              <w:spacing w:after="0"/>
              <w:rPr>
                <w:rFonts w:ascii="Times New Roman" w:hAnsi="Times New Roman"/>
                <w:i w:val="0"/>
              </w:rPr>
            </w:pPr>
            <w:r w:rsidRPr="00E44747">
              <w:rPr>
                <w:rFonts w:ascii="Times New Roman" w:hAnsi="Times New Roman"/>
                <w:i w:val="0"/>
              </w:rPr>
              <w:t>Phòng QHQT</w:t>
            </w:r>
          </w:p>
          <w:p w14:paraId="1A702CAE" w14:textId="77777777" w:rsidR="005A6CB6" w:rsidRPr="00E44747" w:rsidRDefault="00A05CFB" w:rsidP="0017645C">
            <w:pPr>
              <w:pStyle w:val="Heading5"/>
              <w:spacing w:after="0"/>
              <w:rPr>
                <w:rFonts w:ascii="Times New Roman" w:hAnsi="Times New Roman"/>
                <w:i w:val="0"/>
              </w:rPr>
            </w:pPr>
            <w:r w:rsidRPr="00E44747">
              <w:rPr>
                <w:rFonts w:ascii="Times New Roman" w:hAnsi="Times New Roman"/>
                <w:i w:val="0"/>
              </w:rPr>
              <w:t>Phòng TCHC</w:t>
            </w:r>
            <w:r w:rsidRPr="00E44747">
              <w:rPr>
                <w:rFonts w:ascii="Times New Roman" w:hAnsi="Times New Roman"/>
                <w:i w:val="0"/>
              </w:rPr>
              <w:br/>
              <w:t>Đơn vị</w:t>
            </w:r>
          </w:p>
          <w:p w14:paraId="2B014711" w14:textId="77777777" w:rsidR="0017645C" w:rsidRPr="00E44747" w:rsidRDefault="0017645C" w:rsidP="0017645C"/>
        </w:tc>
        <w:tc>
          <w:tcPr>
            <w:tcW w:w="1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01ECE" w14:textId="77777777" w:rsidR="00065F40" w:rsidRPr="00E44747" w:rsidRDefault="00065F40" w:rsidP="00D979A9">
            <w:pPr>
              <w:spacing w:after="120"/>
              <w:rPr>
                <w:rFonts w:ascii="Times New Roman" w:hAnsi="Times New Roman"/>
                <w:b/>
                <w:sz w:val="22"/>
              </w:rPr>
            </w:pPr>
          </w:p>
        </w:tc>
      </w:tr>
      <w:tr w:rsidR="00E44747" w:rsidRPr="00E44747" w14:paraId="03FFA2EC" w14:textId="77777777" w:rsidTr="0003051D">
        <w:trPr>
          <w:trHeight w:val="571"/>
        </w:trPr>
        <w:tc>
          <w:tcPr>
            <w:tcW w:w="3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079A8" w14:textId="77777777" w:rsidR="007469BA" w:rsidRPr="00E44747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dotted" w:sz="4" w:space="0" w:color="auto"/>
            </w:tcBorders>
          </w:tcPr>
          <w:p w14:paraId="08A80F48" w14:textId="77777777" w:rsidR="007469BA" w:rsidRPr="00E44747" w:rsidRDefault="007469BA" w:rsidP="004A7D54">
            <w:pPr>
              <w:spacing w:before="120" w:after="120"/>
            </w:pPr>
            <w:r w:rsidRPr="00E44747">
              <w:t xml:space="preserve"> </w:t>
            </w:r>
          </w:p>
          <w:p w14:paraId="325EEA30" w14:textId="77777777" w:rsidR="007469BA" w:rsidRPr="00E44747" w:rsidRDefault="007469BA" w:rsidP="004A7D54">
            <w:pPr>
              <w:jc w:val="right"/>
            </w:pPr>
          </w:p>
        </w:tc>
        <w:tc>
          <w:tcPr>
            <w:tcW w:w="9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13A4" w14:textId="77777777" w:rsidR="001340FD" w:rsidRPr="00E44747" w:rsidRDefault="009F5338" w:rsidP="00F770FC">
            <w:pPr>
              <w:spacing w:before="240"/>
              <w:jc w:val="center"/>
              <w:rPr>
                <w:rFonts w:ascii="Times New Roman" w:hAnsi="Times New Roman"/>
                <w:noProof/>
              </w:rPr>
            </w:pPr>
            <w:r w:rsidRPr="00E44747">
              <w:rPr>
                <w:rFonts w:ascii="Times New Roman" w:hAnsi="Times New Roman"/>
                <w:noProof/>
              </w:rPr>
              <w:t xml:space="preserve">Phòng QHQT </w:t>
            </w:r>
          </w:p>
          <w:p w14:paraId="213D8379" w14:textId="77777777" w:rsidR="001340FD" w:rsidRPr="00E44747" w:rsidRDefault="001340FD" w:rsidP="00324EA3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98D67" w14:textId="77777777" w:rsidR="001340FD" w:rsidRPr="00E44747" w:rsidRDefault="00A02DCC" w:rsidP="006742C6">
            <w:pPr>
              <w:jc w:val="center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Thỏa thuận quốc tế</w:t>
            </w:r>
          </w:p>
          <w:p w14:paraId="4DE27718" w14:textId="77777777" w:rsidR="00185EEC" w:rsidRPr="00E44747" w:rsidRDefault="00185EEC" w:rsidP="00185EEC">
            <w:pPr>
              <w:spacing w:before="6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E44747">
              <w:rPr>
                <w:rFonts w:ascii="Times New Roman" w:hAnsi="Times New Roman"/>
                <w:iCs/>
                <w:szCs w:val="24"/>
              </w:rPr>
              <w:t>BM.01-QT.QHQT.02</w:t>
            </w:r>
          </w:p>
        </w:tc>
      </w:tr>
      <w:tr w:rsidR="00E44747" w:rsidRPr="00E44747" w14:paraId="5300D7D2" w14:textId="77777777" w:rsidTr="0003051D">
        <w:trPr>
          <w:trHeight w:val="1090"/>
        </w:trPr>
        <w:tc>
          <w:tcPr>
            <w:tcW w:w="3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19EAFD" w14:textId="77777777" w:rsidR="007469BA" w:rsidRPr="00E44747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288" w:type="pct"/>
            <w:tcBorders>
              <w:top w:val="dotted" w:sz="4" w:space="0" w:color="auto"/>
              <w:bottom w:val="single" w:sz="4" w:space="0" w:color="auto"/>
            </w:tcBorders>
          </w:tcPr>
          <w:p w14:paraId="164BDA9B" w14:textId="77777777" w:rsidR="00E37E98" w:rsidRPr="00E44747" w:rsidRDefault="00E37E98" w:rsidP="000B15F0">
            <w:pPr>
              <w:spacing w:before="120" w:after="120"/>
            </w:pPr>
          </w:p>
        </w:tc>
        <w:tc>
          <w:tcPr>
            <w:tcW w:w="9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E1E82" w14:textId="77777777" w:rsidR="007469BA" w:rsidRPr="00E44747" w:rsidRDefault="007469BA" w:rsidP="00791BE6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3B555E3" w14:textId="77777777" w:rsidR="00223B4F" w:rsidRPr="00E44747" w:rsidRDefault="00223B4F" w:rsidP="00791BE6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8E56F07" w14:textId="77777777" w:rsidR="00223B4F" w:rsidRPr="00E44747" w:rsidRDefault="00223B4F" w:rsidP="00533D5D">
            <w:pPr>
              <w:rPr>
                <w:rFonts w:ascii="Times New Roman" w:hAnsi="Times New Roman"/>
                <w:noProof/>
              </w:rPr>
            </w:pPr>
          </w:p>
          <w:p w14:paraId="34E11D49" w14:textId="77777777" w:rsidR="00223B4F" w:rsidRPr="00E44747" w:rsidRDefault="00223B4F" w:rsidP="00791BE6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D46C5" w14:textId="77777777" w:rsidR="006570F2" w:rsidRPr="00E44747" w:rsidRDefault="006570F2" w:rsidP="006570F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FEA7AF6" w14:textId="77777777" w:rsidR="0003051D" w:rsidRDefault="0003051D" w:rsidP="00D11524">
      <w:pPr>
        <w:spacing w:before="120" w:line="360" w:lineRule="auto"/>
        <w:rPr>
          <w:rFonts w:ascii="Times New Roman" w:hAnsi="Times New Roman"/>
          <w:b/>
          <w:szCs w:val="24"/>
        </w:rPr>
      </w:pPr>
    </w:p>
    <w:p w14:paraId="7BD3A671" w14:textId="77777777" w:rsidR="0003051D" w:rsidRDefault="0003051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62646E7A" w14:textId="317BF786" w:rsidR="000334A8" w:rsidRPr="00E44747" w:rsidRDefault="00664178" w:rsidP="00D11524">
      <w:pPr>
        <w:spacing w:before="120" w:line="360" w:lineRule="auto"/>
        <w:rPr>
          <w:rFonts w:ascii="Times New Roman" w:hAnsi="Times New Roman"/>
          <w:b/>
          <w:szCs w:val="24"/>
        </w:rPr>
      </w:pPr>
      <w:r w:rsidRPr="00E44747">
        <w:rPr>
          <w:rFonts w:ascii="Times New Roman" w:hAnsi="Times New Roman"/>
          <w:b/>
          <w:szCs w:val="24"/>
        </w:rPr>
        <w:lastRenderedPageBreak/>
        <w:t>5.2. Giải thích lưu đồ</w:t>
      </w:r>
    </w:p>
    <w:p w14:paraId="41EF1A55" w14:textId="77777777" w:rsidR="00664178" w:rsidRPr="00E44747" w:rsidRDefault="00664178" w:rsidP="000A2669">
      <w:pPr>
        <w:spacing w:line="360" w:lineRule="auto"/>
        <w:rPr>
          <w:rFonts w:ascii="Times New Roman" w:hAnsi="Times New Roman"/>
          <w:b/>
          <w:szCs w:val="24"/>
        </w:rPr>
      </w:pPr>
      <w:r w:rsidRPr="00E44747">
        <w:rPr>
          <w:rFonts w:ascii="Times New Roman" w:hAnsi="Times New Roman"/>
          <w:b/>
          <w:szCs w:val="24"/>
        </w:rPr>
        <w:t>5.2.1. Đề xuất kế hoạch ký kết</w:t>
      </w:r>
    </w:p>
    <w:p w14:paraId="0CD20AD2" w14:textId="2E46085C" w:rsidR="00664178" w:rsidRPr="00E44747" w:rsidRDefault="00664178" w:rsidP="00401725">
      <w:pPr>
        <w:spacing w:line="360" w:lineRule="auto"/>
        <w:jc w:val="both"/>
        <w:rPr>
          <w:rFonts w:ascii="Times New Roman" w:hAnsi="Times New Roman"/>
          <w:szCs w:val="24"/>
        </w:rPr>
      </w:pPr>
      <w:r w:rsidRPr="00E44747">
        <w:rPr>
          <w:rFonts w:ascii="Times New Roman" w:hAnsi="Times New Roman"/>
          <w:b/>
          <w:szCs w:val="24"/>
        </w:rPr>
        <w:tab/>
      </w:r>
      <w:r w:rsidRPr="00E44747">
        <w:rPr>
          <w:rFonts w:ascii="Times New Roman" w:hAnsi="Times New Roman"/>
          <w:szCs w:val="24"/>
        </w:rPr>
        <w:t xml:space="preserve">- </w:t>
      </w:r>
      <w:r w:rsidRPr="00E44747">
        <w:rPr>
          <w:rFonts w:ascii="Times New Roman" w:hAnsi="Times New Roman"/>
          <w:lang w:val="ru-RU"/>
        </w:rPr>
        <w:t>Phòng QHQT hoặc các đơn vị</w:t>
      </w:r>
      <w:r w:rsidRPr="00E44747">
        <w:rPr>
          <w:rFonts w:ascii="Times New Roman" w:hAnsi="Times New Roman"/>
          <w:szCs w:val="24"/>
        </w:rPr>
        <w:t xml:space="preserve"> tiếp nhận </w:t>
      </w:r>
      <w:r w:rsidR="00533D5D" w:rsidRPr="00E44747">
        <w:rPr>
          <w:rFonts w:ascii="Times New Roman" w:hAnsi="Times New Roman"/>
          <w:szCs w:val="24"/>
        </w:rPr>
        <w:t xml:space="preserve">trao đổi, </w:t>
      </w:r>
      <w:r w:rsidRPr="00E44747">
        <w:rPr>
          <w:rFonts w:ascii="Times New Roman" w:hAnsi="Times New Roman"/>
          <w:szCs w:val="24"/>
        </w:rPr>
        <w:t>đề xuất kế hoạch ký kết thỏa thuận quốc tế với các đối tác.</w:t>
      </w:r>
    </w:p>
    <w:p w14:paraId="70F5C8E4" w14:textId="613DB90C" w:rsidR="00211C79" w:rsidRPr="00E44747" w:rsidRDefault="00E37E98" w:rsidP="000A2669">
      <w:pPr>
        <w:spacing w:line="360" w:lineRule="auto"/>
        <w:rPr>
          <w:rFonts w:ascii="Times New Roman" w:hAnsi="Times New Roman"/>
          <w:b/>
          <w:szCs w:val="24"/>
        </w:rPr>
      </w:pPr>
      <w:r w:rsidRPr="00E44747">
        <w:rPr>
          <w:rFonts w:ascii="Times New Roman" w:hAnsi="Times New Roman"/>
          <w:b/>
          <w:szCs w:val="24"/>
        </w:rPr>
        <w:t>5</w:t>
      </w:r>
      <w:r w:rsidR="00D979A9" w:rsidRPr="00E44747">
        <w:rPr>
          <w:rFonts w:ascii="Times New Roman" w:hAnsi="Times New Roman"/>
          <w:b/>
          <w:szCs w:val="24"/>
        </w:rPr>
        <w:t>.2</w:t>
      </w:r>
      <w:r w:rsidR="00941116" w:rsidRPr="00E44747">
        <w:rPr>
          <w:rFonts w:ascii="Times New Roman" w:hAnsi="Times New Roman"/>
          <w:b/>
          <w:szCs w:val="24"/>
        </w:rPr>
        <w:t>.</w:t>
      </w:r>
      <w:r w:rsidR="00664178" w:rsidRPr="00E44747">
        <w:rPr>
          <w:rFonts w:ascii="Times New Roman" w:hAnsi="Times New Roman"/>
          <w:b/>
          <w:szCs w:val="24"/>
        </w:rPr>
        <w:t>2.</w:t>
      </w:r>
      <w:r w:rsidR="00972A80" w:rsidRPr="00E44747">
        <w:rPr>
          <w:rFonts w:ascii="Times New Roman" w:hAnsi="Times New Roman"/>
          <w:b/>
          <w:szCs w:val="24"/>
        </w:rPr>
        <w:t xml:space="preserve"> </w:t>
      </w:r>
      <w:r w:rsidR="000F201C" w:rsidRPr="00E44747">
        <w:rPr>
          <w:rFonts w:ascii="Times New Roman" w:hAnsi="Times New Roman"/>
          <w:b/>
          <w:szCs w:val="24"/>
        </w:rPr>
        <w:t>D</w:t>
      </w:r>
      <w:r w:rsidR="000F201C" w:rsidRPr="00E44747">
        <w:rPr>
          <w:rFonts w:ascii="Times New Roman" w:hAnsi="Times New Roman" w:hint="eastAsia"/>
          <w:b/>
          <w:szCs w:val="24"/>
        </w:rPr>
        <w:t>ự</w:t>
      </w:r>
      <w:r w:rsidR="00685479" w:rsidRPr="00E44747">
        <w:rPr>
          <w:rFonts w:ascii="Times New Roman" w:hAnsi="Times New Roman"/>
          <w:b/>
          <w:szCs w:val="24"/>
        </w:rPr>
        <w:t xml:space="preserve"> thảo thỏa thuận quốc tế</w:t>
      </w:r>
    </w:p>
    <w:p w14:paraId="2028D249" w14:textId="20F6DF18" w:rsidR="000F201C" w:rsidRPr="00E44747" w:rsidRDefault="00223B4F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  <w:lang w:val="ru-RU"/>
        </w:rPr>
        <w:t>- Phòng QHQT hoặc các đơn vị</w:t>
      </w:r>
      <w:r w:rsidR="000F201C" w:rsidRPr="00E44747">
        <w:rPr>
          <w:rFonts w:ascii="Times New Roman" w:hAnsi="Times New Roman"/>
          <w:lang w:val="ru-RU"/>
        </w:rPr>
        <w:t xml:space="preserve"> sau khi </w:t>
      </w:r>
      <w:r w:rsidR="00533D5D" w:rsidRPr="00E44747">
        <w:rPr>
          <w:rFonts w:ascii="Times New Roman" w:hAnsi="Times New Roman"/>
        </w:rPr>
        <w:t>trao đổi với</w:t>
      </w:r>
      <w:r w:rsidR="000F201C" w:rsidRPr="00E44747">
        <w:rPr>
          <w:rFonts w:ascii="Times New Roman" w:hAnsi="Times New Roman"/>
          <w:lang w:val="ru-RU"/>
        </w:rPr>
        <w:t xml:space="preserve"> các tổ chức/đối tác về việc ký kết </w:t>
      </w:r>
      <w:r w:rsidR="0084601A" w:rsidRPr="00E44747">
        <w:rPr>
          <w:rFonts w:ascii="Times New Roman" w:hAnsi="Times New Roman"/>
        </w:rPr>
        <w:t>thỏa thuận quốc tế</w:t>
      </w:r>
      <w:r w:rsidR="000F201C" w:rsidRPr="00E44747">
        <w:rPr>
          <w:rFonts w:ascii="Times New Roman" w:hAnsi="Times New Roman"/>
          <w:lang w:val="ru-RU"/>
        </w:rPr>
        <w:t xml:space="preserve"> sẽ tiến hành soạn thảo </w:t>
      </w:r>
      <w:r w:rsidR="0084601A" w:rsidRPr="00E44747">
        <w:rPr>
          <w:rFonts w:ascii="Times New Roman" w:hAnsi="Times New Roman"/>
        </w:rPr>
        <w:t>thỏa thuận</w:t>
      </w:r>
      <w:r w:rsidR="000F201C" w:rsidRPr="00E44747">
        <w:rPr>
          <w:rFonts w:ascii="Times New Roman" w:hAnsi="Times New Roman"/>
          <w:lang w:val="ru-RU"/>
        </w:rPr>
        <w:t>.</w:t>
      </w:r>
    </w:p>
    <w:p w14:paraId="5917ECF2" w14:textId="77777777" w:rsidR="000F201C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</w:rPr>
      </w:pPr>
      <w:r w:rsidRPr="00E44747">
        <w:rPr>
          <w:rFonts w:ascii="Times New Roman" w:hAnsi="Times New Roman"/>
          <w:lang w:val="ru-RU"/>
        </w:rPr>
        <w:t xml:space="preserve">- </w:t>
      </w:r>
      <w:r w:rsidR="00223B4F" w:rsidRPr="00E44747">
        <w:rPr>
          <w:rFonts w:ascii="Times New Roman" w:hAnsi="Times New Roman"/>
        </w:rPr>
        <w:t>Các đơn vị</w:t>
      </w:r>
      <w:r w:rsidR="004F3CCF" w:rsidRPr="00E44747">
        <w:rPr>
          <w:rFonts w:ascii="Times New Roman" w:hAnsi="Times New Roman"/>
          <w:lang w:val="ru-RU"/>
        </w:rPr>
        <w:t xml:space="preserve"> sau khi dự</w:t>
      </w:r>
      <w:r w:rsidRPr="00E44747">
        <w:rPr>
          <w:rFonts w:ascii="Times New Roman" w:hAnsi="Times New Roman"/>
          <w:lang w:val="ru-RU"/>
        </w:rPr>
        <w:t xml:space="preserve"> thảo cần </w:t>
      </w:r>
      <w:r w:rsidR="00223B4F" w:rsidRPr="00E44747">
        <w:rPr>
          <w:rFonts w:ascii="Times New Roman" w:hAnsi="Times New Roman"/>
        </w:rPr>
        <w:t>phối hợp với</w:t>
      </w:r>
      <w:r w:rsidRPr="00E44747">
        <w:rPr>
          <w:rFonts w:ascii="Times New Roman" w:hAnsi="Times New Roman"/>
          <w:lang w:val="ru-RU"/>
        </w:rPr>
        <w:t xml:space="preserve"> </w:t>
      </w:r>
      <w:r w:rsidR="00223B4F" w:rsidRPr="00E44747">
        <w:rPr>
          <w:rFonts w:ascii="Times New Roman" w:hAnsi="Times New Roman"/>
        </w:rPr>
        <w:t>Phòng QH</w:t>
      </w:r>
      <w:r w:rsidRPr="00E44747">
        <w:rPr>
          <w:rFonts w:ascii="Times New Roman" w:hAnsi="Times New Roman"/>
          <w:lang w:val="ru-RU"/>
        </w:rPr>
        <w:t>QT đê</w:t>
      </w:r>
      <w:r w:rsidR="004F3CCF" w:rsidRPr="00E44747">
        <w:rPr>
          <w:rFonts w:ascii="Times New Roman" w:hAnsi="Times New Roman"/>
          <w:lang w:val="ru-RU"/>
        </w:rPr>
        <w:t>̉ hoàn thiện</w:t>
      </w:r>
      <w:r w:rsidRPr="00E44747">
        <w:rPr>
          <w:rFonts w:ascii="Times New Roman" w:hAnsi="Times New Roman"/>
          <w:lang w:val="ru-RU"/>
        </w:rPr>
        <w:t>.</w:t>
      </w:r>
    </w:p>
    <w:p w14:paraId="05E9E31F" w14:textId="4C9271D3" w:rsidR="00211C79" w:rsidRPr="00E44747" w:rsidRDefault="00211C79" w:rsidP="000F20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  <w:r w:rsidRPr="00E44747">
        <w:rPr>
          <w:rFonts w:ascii="Times New Roman" w:hAnsi="Times New Roman"/>
          <w:b/>
          <w:szCs w:val="24"/>
        </w:rPr>
        <w:t>5.</w:t>
      </w:r>
      <w:r w:rsidR="00664178" w:rsidRPr="00E44747">
        <w:rPr>
          <w:rFonts w:ascii="Times New Roman" w:hAnsi="Times New Roman"/>
          <w:b/>
          <w:szCs w:val="24"/>
        </w:rPr>
        <w:t>2.</w:t>
      </w:r>
      <w:r w:rsidR="00941116" w:rsidRPr="00E44747">
        <w:rPr>
          <w:rFonts w:ascii="Times New Roman" w:hAnsi="Times New Roman"/>
          <w:b/>
          <w:szCs w:val="24"/>
        </w:rPr>
        <w:t>3.</w:t>
      </w:r>
      <w:r w:rsidRPr="00E44747">
        <w:rPr>
          <w:rFonts w:ascii="Times New Roman" w:hAnsi="Times New Roman"/>
          <w:b/>
          <w:szCs w:val="24"/>
        </w:rPr>
        <w:t xml:space="preserve"> </w:t>
      </w:r>
      <w:r w:rsidR="00685479" w:rsidRPr="00E44747">
        <w:rPr>
          <w:rFonts w:ascii="Times New Roman" w:hAnsi="Times New Roman"/>
          <w:b/>
          <w:bCs/>
          <w:szCs w:val="24"/>
          <w:lang w:val="ru-RU"/>
        </w:rPr>
        <w:t>Đàm phán nội dung với đối</w:t>
      </w:r>
      <w:r w:rsidR="005C05EE" w:rsidRPr="00E44747">
        <w:rPr>
          <w:rFonts w:ascii="Times New Roman" w:hAnsi="Times New Roman"/>
          <w:b/>
          <w:bCs/>
          <w:szCs w:val="24"/>
        </w:rPr>
        <w:t xml:space="preserve"> tác</w:t>
      </w:r>
    </w:p>
    <w:p w14:paraId="78BAE29E" w14:textId="77777777" w:rsidR="000F201C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</w:rPr>
        <w:t>- </w:t>
      </w:r>
      <w:r w:rsidRPr="00E44747">
        <w:rPr>
          <w:rFonts w:ascii="Times New Roman" w:hAnsi="Times New Roman"/>
          <w:lang w:val="ru-RU"/>
        </w:rPr>
        <w:t>P</w:t>
      </w:r>
      <w:r w:rsidR="006D5711" w:rsidRPr="00E44747">
        <w:rPr>
          <w:rFonts w:ascii="Times New Roman" w:hAnsi="Times New Roman"/>
        </w:rPr>
        <w:t>hòng QH</w:t>
      </w:r>
      <w:r w:rsidRPr="00E44747">
        <w:rPr>
          <w:rFonts w:ascii="Times New Roman" w:hAnsi="Times New Roman"/>
          <w:lang w:val="ru-RU"/>
        </w:rPr>
        <w:t>QT</w:t>
      </w:r>
      <w:r w:rsidR="006D5711" w:rsidRPr="00E44747">
        <w:rPr>
          <w:rFonts w:ascii="Times New Roman" w:hAnsi="Times New Roman"/>
        </w:rPr>
        <w:t xml:space="preserve"> hoặc đơn vị</w:t>
      </w:r>
      <w:r w:rsidR="005C05EE" w:rsidRPr="00E44747">
        <w:rPr>
          <w:rFonts w:ascii="Times New Roman" w:hAnsi="Times New Roman"/>
          <w:lang w:val="ru-RU"/>
        </w:rPr>
        <w:t xml:space="preserve"> liên lạc và trao đổi</w:t>
      </w:r>
      <w:r w:rsidRPr="00E44747">
        <w:rPr>
          <w:rFonts w:ascii="Times New Roman" w:hAnsi="Times New Roman"/>
          <w:lang w:val="ru-RU"/>
        </w:rPr>
        <w:t xml:space="preserve"> với phía đối tác về nội dung các lĩnh vực h</w:t>
      </w:r>
      <w:r w:rsidR="005C05EE" w:rsidRPr="00E44747">
        <w:rPr>
          <w:rFonts w:ascii="Times New Roman" w:hAnsi="Times New Roman"/>
          <w:lang w:val="ru-RU"/>
        </w:rPr>
        <w:t>ợp tác, thời gian hiệu lực</w:t>
      </w:r>
      <w:r w:rsidRPr="00E44747">
        <w:rPr>
          <w:rFonts w:ascii="Times New Roman" w:hAnsi="Times New Roman"/>
          <w:lang w:val="ru-RU"/>
        </w:rPr>
        <w:t xml:space="preserve"> và ngôn ngữ ký kết (tuỳ theo thống nhất với phía đối tác, tuy nhiên ưu tiên tiếng Anh). Nếu sử dụng ngoại ngữ khác ngoà</w:t>
      </w:r>
      <w:r w:rsidR="00A05CFB" w:rsidRPr="00E44747">
        <w:rPr>
          <w:rFonts w:ascii="Times New Roman" w:hAnsi="Times New Roman"/>
          <w:lang w:val="ru-RU"/>
        </w:rPr>
        <w:t>i tiếng Anh thì cần có bản t</w:t>
      </w:r>
      <w:r w:rsidRPr="00E44747">
        <w:rPr>
          <w:rFonts w:ascii="Times New Roman" w:hAnsi="Times New Roman"/>
          <w:lang w:val="ru-RU"/>
        </w:rPr>
        <w:t>iếng</w:t>
      </w:r>
      <w:r w:rsidR="005C05EE" w:rsidRPr="00E44747">
        <w:rPr>
          <w:rFonts w:ascii="Times New Roman" w:hAnsi="Times New Roman"/>
          <w:lang w:val="ru-RU"/>
        </w:rPr>
        <w:t xml:space="preserve"> Việt. Nội dung của thỏa thuận</w:t>
      </w:r>
      <w:r w:rsidRPr="00E44747">
        <w:rPr>
          <w:rFonts w:ascii="Times New Roman" w:hAnsi="Times New Roman"/>
          <w:lang w:val="ru-RU"/>
        </w:rPr>
        <w:t xml:space="preserve"> cần ghi rõ giá trị pháp lý của các ngôn ngữ.</w:t>
      </w:r>
    </w:p>
    <w:p w14:paraId="3494B6BE" w14:textId="77777777" w:rsidR="00972A80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-</w:t>
      </w:r>
      <w:r w:rsidRPr="00E44747">
        <w:rPr>
          <w:rFonts w:ascii="Times New Roman" w:hAnsi="Times New Roman"/>
        </w:rPr>
        <w:t> </w:t>
      </w:r>
      <w:r w:rsidRPr="00E44747">
        <w:rPr>
          <w:rFonts w:ascii="Times New Roman" w:hAnsi="Times New Roman"/>
          <w:lang w:val="ru-RU"/>
        </w:rPr>
        <w:t>Trong quá trình đàm phán</w:t>
      </w:r>
      <w:r w:rsidR="005C05EE" w:rsidRPr="00E44747">
        <w:rPr>
          <w:rFonts w:ascii="Times New Roman" w:hAnsi="Times New Roman"/>
          <w:lang w:val="ru-RU"/>
        </w:rPr>
        <w:t>, đơ</w:t>
      </w:r>
      <w:r w:rsidR="005C05EE" w:rsidRPr="00E44747">
        <w:rPr>
          <w:rFonts w:ascii="Times New Roman" w:hAnsi="Times New Roman"/>
        </w:rPr>
        <w:t>n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vị</w:t>
      </w:r>
      <w:r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phối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hợp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c</w:t>
      </w:r>
      <w:r w:rsidR="005C05EE" w:rsidRPr="00E44747">
        <w:rPr>
          <w:rFonts w:ascii="Times New Roman" w:hAnsi="Times New Roman"/>
          <w:lang w:val="ru-RU"/>
        </w:rPr>
        <w:t>ù</w:t>
      </w:r>
      <w:r w:rsidR="005C05EE" w:rsidRPr="00E44747">
        <w:rPr>
          <w:rFonts w:ascii="Times New Roman" w:hAnsi="Times New Roman"/>
        </w:rPr>
        <w:t>ng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Pr="00E44747">
        <w:rPr>
          <w:rFonts w:ascii="Times New Roman" w:hAnsi="Times New Roman"/>
          <w:lang w:val="ru-RU"/>
        </w:rPr>
        <w:t>P</w:t>
      </w:r>
      <w:r w:rsidR="006D5711" w:rsidRPr="00E44747">
        <w:rPr>
          <w:rFonts w:ascii="Times New Roman" w:hAnsi="Times New Roman"/>
        </w:rPr>
        <w:t>h</w:t>
      </w:r>
      <w:r w:rsidR="006D5711" w:rsidRPr="00E44747">
        <w:rPr>
          <w:rFonts w:ascii="Times New Roman" w:hAnsi="Times New Roman"/>
          <w:lang w:val="ru-RU"/>
        </w:rPr>
        <w:t>ò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QH</w:t>
      </w:r>
      <w:r w:rsidR="005C05EE" w:rsidRPr="00E44747">
        <w:rPr>
          <w:rFonts w:ascii="Times New Roman" w:hAnsi="Times New Roman"/>
          <w:lang w:val="ru-RU"/>
        </w:rPr>
        <w:t xml:space="preserve">QT </w:t>
      </w:r>
      <w:r w:rsidR="00664178" w:rsidRPr="00E44747">
        <w:rPr>
          <w:rFonts w:ascii="Times New Roman" w:hAnsi="Times New Roman"/>
          <w:lang w:val="ru-RU"/>
        </w:rPr>
        <w:t>xin</w:t>
      </w:r>
      <w:r w:rsidR="005C05EE" w:rsidRPr="00E44747">
        <w:rPr>
          <w:rFonts w:ascii="Times New Roman" w:hAnsi="Times New Roman"/>
          <w:lang w:val="ru-RU"/>
        </w:rPr>
        <w:t xml:space="preserve"> ý kiến của</w:t>
      </w:r>
      <w:r w:rsidR="006D5711" w:rsidRPr="00E44747">
        <w:rPr>
          <w:rFonts w:ascii="Times New Roman" w:hAnsi="Times New Roman"/>
          <w:lang w:val="ru-RU"/>
        </w:rPr>
        <w:t xml:space="preserve"> LĐT</w:t>
      </w:r>
      <w:r w:rsidRPr="00E44747">
        <w:rPr>
          <w:rFonts w:ascii="Times New Roman" w:hAnsi="Times New Roman"/>
          <w:lang w:val="ru-RU"/>
        </w:rPr>
        <w:t xml:space="preserve"> để có sự thống nhất trong nội dung đàm phán.</w:t>
      </w:r>
    </w:p>
    <w:p w14:paraId="48336DDD" w14:textId="1E513207" w:rsidR="00211C79" w:rsidRPr="00E44747" w:rsidRDefault="00211C79" w:rsidP="000A2669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E44747">
        <w:rPr>
          <w:rFonts w:ascii="Times New Roman" w:hAnsi="Times New Roman"/>
          <w:b/>
          <w:szCs w:val="24"/>
          <w:lang w:val="ru-RU"/>
        </w:rPr>
        <w:t>5.</w:t>
      </w:r>
      <w:r w:rsidR="00941116" w:rsidRPr="00E44747">
        <w:rPr>
          <w:rFonts w:ascii="Times New Roman" w:hAnsi="Times New Roman"/>
          <w:b/>
          <w:szCs w:val="24"/>
          <w:lang w:val="ru-RU"/>
        </w:rPr>
        <w:t>4.</w:t>
      </w:r>
      <w:r w:rsidRPr="00E44747">
        <w:rPr>
          <w:rFonts w:ascii="Times New Roman" w:hAnsi="Times New Roman"/>
          <w:b/>
          <w:szCs w:val="24"/>
          <w:lang w:val="ru-RU"/>
        </w:rPr>
        <w:t xml:space="preserve"> </w:t>
      </w:r>
      <w:r w:rsidR="00685479" w:rsidRPr="00E44747">
        <w:rPr>
          <w:rFonts w:ascii="Times New Roman" w:hAnsi="Times New Roman"/>
          <w:b/>
          <w:bCs/>
          <w:szCs w:val="24"/>
          <w:lang w:val="ru-RU"/>
        </w:rPr>
        <w:t>Ý</w:t>
      </w:r>
      <w:r w:rsidR="006D5711" w:rsidRPr="00E44747">
        <w:rPr>
          <w:rFonts w:ascii="Times New Roman" w:hAnsi="Times New Roman"/>
          <w:b/>
          <w:bCs/>
          <w:szCs w:val="24"/>
          <w:lang w:val="ru-RU"/>
        </w:rPr>
        <w:t xml:space="preserve"> kiến LĐT</w:t>
      </w:r>
    </w:p>
    <w:p w14:paraId="780AA520" w14:textId="77777777" w:rsidR="000F201C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- Sau khi nhận được p</w:t>
      </w:r>
      <w:r w:rsidR="006D5711" w:rsidRPr="00E44747">
        <w:rPr>
          <w:rFonts w:ascii="Times New Roman" w:hAnsi="Times New Roman"/>
          <w:lang w:val="ru-RU"/>
        </w:rPr>
        <w:t xml:space="preserve">hản hồi từ phía đối tác, </w:t>
      </w:r>
      <w:r w:rsidRPr="00E44747">
        <w:rPr>
          <w:rFonts w:ascii="Times New Roman" w:hAnsi="Times New Roman"/>
          <w:lang w:val="ru-RU"/>
        </w:rPr>
        <w:t>P</w:t>
      </w:r>
      <w:r w:rsidR="006D5711" w:rsidRPr="00E44747">
        <w:rPr>
          <w:rFonts w:ascii="Times New Roman" w:hAnsi="Times New Roman"/>
        </w:rPr>
        <w:t>h</w:t>
      </w:r>
      <w:r w:rsidR="006D5711" w:rsidRPr="00E44747">
        <w:rPr>
          <w:rFonts w:ascii="Times New Roman" w:hAnsi="Times New Roman"/>
          <w:lang w:val="ru-RU"/>
        </w:rPr>
        <w:t>ò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QH</w:t>
      </w:r>
      <w:r w:rsidRPr="00E44747">
        <w:rPr>
          <w:rFonts w:ascii="Times New Roman" w:hAnsi="Times New Roman"/>
          <w:lang w:val="ru-RU"/>
        </w:rPr>
        <w:t>QT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hoặc</w:t>
      </w:r>
      <w:r w:rsidR="006D5711" w:rsidRPr="00E44747">
        <w:rPr>
          <w:rFonts w:ascii="Times New Roman" w:hAnsi="Times New Roman"/>
          <w:lang w:val="ru-RU"/>
        </w:rPr>
        <w:t xml:space="preserve"> đơ</w:t>
      </w:r>
      <w:r w:rsidR="006D5711" w:rsidRPr="00E44747">
        <w:rPr>
          <w:rFonts w:ascii="Times New Roman" w:hAnsi="Times New Roman"/>
        </w:rPr>
        <w:t>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vị</w:t>
      </w:r>
      <w:r w:rsidRPr="00E44747">
        <w:rPr>
          <w:rFonts w:ascii="Times New Roman" w:hAnsi="Times New Roman"/>
          <w:lang w:val="ru-RU"/>
        </w:rPr>
        <w:t xml:space="preserve"> tiến hành xem xét, chỉnh sửa </w:t>
      </w:r>
      <w:r w:rsidR="005C05EE" w:rsidRPr="00E44747">
        <w:rPr>
          <w:rFonts w:ascii="Times New Roman" w:hAnsi="Times New Roman"/>
        </w:rPr>
        <w:t>thỏa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thuận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hợp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</w:t>
      </w:r>
      <w:r w:rsidR="005C05EE" w:rsidRPr="00E44747">
        <w:rPr>
          <w:rFonts w:ascii="Times New Roman" w:hAnsi="Times New Roman"/>
          <w:lang w:val="ru-RU"/>
        </w:rPr>
        <w:t>á</w:t>
      </w:r>
      <w:r w:rsidR="005C05EE" w:rsidRPr="00E44747">
        <w:rPr>
          <w:rFonts w:ascii="Times New Roman" w:hAnsi="Times New Roman"/>
        </w:rPr>
        <w:t>c</w:t>
      </w:r>
      <w:r w:rsidRPr="00E44747">
        <w:rPr>
          <w:rFonts w:ascii="Times New Roman" w:hAnsi="Times New Roman"/>
          <w:lang w:val="ru-RU"/>
        </w:rPr>
        <w:t xml:space="preserve"> sao cho phù hợp với cả hai bên.</w:t>
      </w:r>
    </w:p>
    <w:p w14:paraId="4B6DC7C4" w14:textId="77777777" w:rsidR="000F201C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- P</w:t>
      </w:r>
      <w:r w:rsidR="006D5711" w:rsidRPr="00E44747">
        <w:rPr>
          <w:rFonts w:ascii="Times New Roman" w:hAnsi="Times New Roman"/>
        </w:rPr>
        <w:t>h</w:t>
      </w:r>
      <w:r w:rsidR="006D5711" w:rsidRPr="00E44747">
        <w:rPr>
          <w:rFonts w:ascii="Times New Roman" w:hAnsi="Times New Roman"/>
          <w:lang w:val="ru-RU"/>
        </w:rPr>
        <w:t>ò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QH</w:t>
      </w:r>
      <w:r w:rsidRPr="00E44747">
        <w:rPr>
          <w:rFonts w:ascii="Times New Roman" w:hAnsi="Times New Roman"/>
          <w:lang w:val="ru-RU"/>
        </w:rPr>
        <w:t xml:space="preserve">TQT </w:t>
      </w:r>
      <w:r w:rsidR="006D5711" w:rsidRPr="00E44747">
        <w:rPr>
          <w:rFonts w:ascii="Times New Roman" w:hAnsi="Times New Roman"/>
          <w:lang w:val="ru-RU"/>
        </w:rPr>
        <w:t xml:space="preserve">trình </w:t>
      </w:r>
      <w:r w:rsidR="005C05EE" w:rsidRPr="00E44747">
        <w:rPr>
          <w:rFonts w:ascii="Times New Roman" w:hAnsi="Times New Roman"/>
        </w:rPr>
        <w:t>thỏa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thuận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hợp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</w:t>
      </w:r>
      <w:r w:rsidR="005C05EE" w:rsidRPr="00E44747">
        <w:rPr>
          <w:rFonts w:ascii="Times New Roman" w:hAnsi="Times New Roman"/>
          <w:lang w:val="ru-RU"/>
        </w:rPr>
        <w:t>á</w:t>
      </w:r>
      <w:r w:rsidR="005C05EE" w:rsidRPr="00E44747">
        <w:rPr>
          <w:rFonts w:ascii="Times New Roman" w:hAnsi="Times New Roman"/>
        </w:rPr>
        <w:t>c</w:t>
      </w:r>
      <w:r w:rsidR="006D5711" w:rsidRPr="00E44747">
        <w:rPr>
          <w:rFonts w:ascii="Times New Roman" w:hAnsi="Times New Roman"/>
          <w:lang w:val="ru-RU"/>
        </w:rPr>
        <w:t xml:space="preserve"> xin ý kiến LĐT</w:t>
      </w:r>
      <w:r w:rsidRPr="00E44747">
        <w:rPr>
          <w:rFonts w:ascii="Times New Roman" w:hAnsi="Times New Roman"/>
          <w:lang w:val="ru-RU"/>
        </w:rPr>
        <w:t>, kết quả có thể là: 1) không tiế</w:t>
      </w:r>
      <w:r w:rsidR="006D5711" w:rsidRPr="00E44747">
        <w:rPr>
          <w:rFonts w:ascii="Times New Roman" w:hAnsi="Times New Roman"/>
          <w:lang w:val="ru-RU"/>
        </w:rPr>
        <w:t>n hành ký kết; 2) chỉnh sửa hoặc</w:t>
      </w:r>
      <w:r w:rsidRPr="00E44747">
        <w:rPr>
          <w:rFonts w:ascii="Times New Roman" w:hAnsi="Times New Roman"/>
          <w:lang w:val="ru-RU"/>
        </w:rPr>
        <w:t xml:space="preserve"> đàm phán lại; 3) đồng ý tiến hành ký kết.</w:t>
      </w:r>
    </w:p>
    <w:p w14:paraId="4D958FE1" w14:textId="5A86EDCD" w:rsidR="005C05EE" w:rsidRPr="00E44747" w:rsidRDefault="005C05EE" w:rsidP="005C05EE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E44747">
        <w:rPr>
          <w:rFonts w:ascii="Times New Roman" w:hAnsi="Times New Roman"/>
          <w:b/>
          <w:szCs w:val="24"/>
          <w:lang w:val="ru-RU"/>
        </w:rPr>
        <w:t xml:space="preserve">5.5. </w:t>
      </w:r>
      <w:r w:rsidR="002E5F52" w:rsidRPr="00E44747">
        <w:rPr>
          <w:rFonts w:ascii="Times New Roman" w:hAnsi="Times New Roman"/>
          <w:b/>
          <w:bCs/>
          <w:szCs w:val="24"/>
        </w:rPr>
        <w:t>Chỉnh</w:t>
      </w:r>
      <w:r w:rsidR="002E5F52" w:rsidRPr="00E4474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2E5F52" w:rsidRPr="00E44747">
        <w:rPr>
          <w:rFonts w:ascii="Times New Roman" w:hAnsi="Times New Roman"/>
          <w:b/>
          <w:bCs/>
          <w:szCs w:val="24"/>
        </w:rPr>
        <w:t>sửa</w:t>
      </w:r>
    </w:p>
    <w:p w14:paraId="7DBD973B" w14:textId="77777777" w:rsidR="00972A80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- </w:t>
      </w:r>
      <w:r w:rsidR="005C05EE" w:rsidRPr="00E44747">
        <w:rPr>
          <w:rFonts w:ascii="Times New Roman" w:hAnsi="Times New Roman"/>
        </w:rPr>
        <w:t>Trong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</w:t>
      </w:r>
      <w:r w:rsidR="006D5711" w:rsidRPr="00E44747">
        <w:rPr>
          <w:rFonts w:ascii="Times New Roman" w:hAnsi="Times New Roman"/>
        </w:rPr>
        <w:t>r</w:t>
      </w:r>
      <w:r w:rsidR="006D5711" w:rsidRPr="00E44747">
        <w:rPr>
          <w:rFonts w:ascii="Times New Roman" w:hAnsi="Times New Roman"/>
          <w:lang w:val="ru-RU"/>
        </w:rPr>
        <w:t>ư</w:t>
      </w:r>
      <w:r w:rsidR="006D5711" w:rsidRPr="00E44747">
        <w:rPr>
          <w:rFonts w:ascii="Times New Roman" w:hAnsi="Times New Roman"/>
        </w:rPr>
        <w:t>ờng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hợp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cần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chỉnh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sửa</w:t>
      </w:r>
      <w:r w:rsidR="006D5711" w:rsidRPr="00E44747">
        <w:rPr>
          <w:rFonts w:ascii="Times New Roman" w:hAnsi="Times New Roman"/>
          <w:lang w:val="ru-RU"/>
        </w:rPr>
        <w:t xml:space="preserve">, </w:t>
      </w:r>
      <w:r w:rsidRPr="00E44747">
        <w:rPr>
          <w:rFonts w:ascii="Times New Roman" w:hAnsi="Times New Roman"/>
          <w:lang w:val="ru-RU"/>
        </w:rPr>
        <w:t>P</w:t>
      </w:r>
      <w:r w:rsidR="006D5711" w:rsidRPr="00E44747">
        <w:rPr>
          <w:rFonts w:ascii="Times New Roman" w:hAnsi="Times New Roman"/>
        </w:rPr>
        <w:t>h</w:t>
      </w:r>
      <w:r w:rsidR="006D5711" w:rsidRPr="00E44747">
        <w:rPr>
          <w:rFonts w:ascii="Times New Roman" w:hAnsi="Times New Roman"/>
          <w:lang w:val="ru-RU"/>
        </w:rPr>
        <w:t>ò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QH</w:t>
      </w:r>
      <w:r w:rsidRPr="00E44747">
        <w:rPr>
          <w:rFonts w:ascii="Times New Roman" w:hAnsi="Times New Roman"/>
          <w:lang w:val="ru-RU"/>
        </w:rPr>
        <w:t xml:space="preserve">QT </w:t>
      </w:r>
      <w:r w:rsidR="006D5711" w:rsidRPr="00E44747">
        <w:rPr>
          <w:rFonts w:ascii="Times New Roman" w:hAnsi="Times New Roman"/>
        </w:rPr>
        <w:t>hoặc</w:t>
      </w:r>
      <w:r w:rsidR="006D5711" w:rsidRPr="00E44747">
        <w:rPr>
          <w:rFonts w:ascii="Times New Roman" w:hAnsi="Times New Roman"/>
          <w:lang w:val="ru-RU"/>
        </w:rPr>
        <w:t xml:space="preserve"> đơ</w:t>
      </w:r>
      <w:r w:rsidR="006D5711" w:rsidRPr="00E44747">
        <w:rPr>
          <w:rFonts w:ascii="Times New Roman" w:hAnsi="Times New Roman"/>
        </w:rPr>
        <w:t>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vị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chỉnh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sửa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lại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thỏa</w:t>
      </w:r>
      <w:r w:rsidR="005C05EE" w:rsidRPr="00E44747">
        <w:rPr>
          <w:rFonts w:ascii="Times New Roman" w:hAnsi="Times New Roman"/>
          <w:lang w:val="ru-RU"/>
        </w:rPr>
        <w:t xml:space="preserve"> </w:t>
      </w:r>
      <w:r w:rsidR="005C05EE" w:rsidRPr="00E44747">
        <w:rPr>
          <w:rFonts w:ascii="Times New Roman" w:hAnsi="Times New Roman"/>
        </w:rPr>
        <w:t>thuận</w:t>
      </w:r>
      <w:r w:rsidR="006D5711" w:rsidRPr="00E44747">
        <w:rPr>
          <w:rFonts w:ascii="Times New Roman" w:hAnsi="Times New Roman"/>
          <w:lang w:val="ru-RU"/>
        </w:rPr>
        <w:t>, đà</w:t>
      </w:r>
      <w:r w:rsidR="006D5711" w:rsidRPr="00E44747">
        <w:rPr>
          <w:rFonts w:ascii="Times New Roman" w:hAnsi="Times New Roman"/>
        </w:rPr>
        <w:t>m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ph</w:t>
      </w:r>
      <w:r w:rsidR="006D5711" w:rsidRPr="00E44747">
        <w:rPr>
          <w:rFonts w:ascii="Times New Roman" w:hAnsi="Times New Roman"/>
          <w:lang w:val="ru-RU"/>
        </w:rPr>
        <w:t>á</w:t>
      </w:r>
      <w:r w:rsidR="006D5711" w:rsidRPr="00E44747">
        <w:rPr>
          <w:rFonts w:ascii="Times New Roman" w:hAnsi="Times New Roman"/>
        </w:rPr>
        <w:t>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với</w:t>
      </w:r>
      <w:r w:rsidR="006D5711" w:rsidRPr="00E44747">
        <w:rPr>
          <w:rFonts w:ascii="Times New Roman" w:hAnsi="Times New Roman"/>
          <w:lang w:val="ru-RU"/>
        </w:rPr>
        <w:t xml:space="preserve"> đ</w:t>
      </w:r>
      <w:r w:rsidR="006D5711" w:rsidRPr="00E44747">
        <w:rPr>
          <w:rFonts w:ascii="Times New Roman" w:hAnsi="Times New Roman"/>
        </w:rPr>
        <w:t>ối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t</w:t>
      </w:r>
      <w:r w:rsidR="006D5711" w:rsidRPr="00E44747">
        <w:rPr>
          <w:rFonts w:ascii="Times New Roman" w:hAnsi="Times New Roman"/>
          <w:lang w:val="ru-RU"/>
        </w:rPr>
        <w:t>á</w:t>
      </w:r>
      <w:r w:rsidR="006D5711" w:rsidRPr="00E44747">
        <w:rPr>
          <w:rFonts w:ascii="Times New Roman" w:hAnsi="Times New Roman"/>
        </w:rPr>
        <w:t>c</w:t>
      </w:r>
      <w:r w:rsidR="006D5711" w:rsidRPr="00E44747">
        <w:rPr>
          <w:rFonts w:ascii="Times New Roman" w:hAnsi="Times New Roman"/>
          <w:lang w:val="ru-RU"/>
        </w:rPr>
        <w:t xml:space="preserve">, </w:t>
      </w:r>
      <w:r w:rsidR="006D5711" w:rsidRPr="00E44747">
        <w:rPr>
          <w:rFonts w:ascii="Times New Roman" w:hAnsi="Times New Roman"/>
        </w:rPr>
        <w:t>sau</w:t>
      </w:r>
      <w:r w:rsidR="006D5711" w:rsidRPr="00E44747">
        <w:rPr>
          <w:rFonts w:ascii="Times New Roman" w:hAnsi="Times New Roman"/>
          <w:lang w:val="ru-RU"/>
        </w:rPr>
        <w:t xml:space="preserve"> đó </w:t>
      </w:r>
      <w:r w:rsidR="006D5711" w:rsidRPr="00E44747">
        <w:rPr>
          <w:rFonts w:ascii="Times New Roman" w:hAnsi="Times New Roman"/>
        </w:rPr>
        <w:t>xin</w:t>
      </w:r>
      <w:r w:rsidR="006D5711" w:rsidRPr="00E44747">
        <w:rPr>
          <w:rFonts w:ascii="Times New Roman" w:hAnsi="Times New Roman"/>
          <w:lang w:val="ru-RU"/>
        </w:rPr>
        <w:t xml:space="preserve"> ý </w:t>
      </w:r>
      <w:r w:rsidR="006D5711" w:rsidRPr="00E44747">
        <w:rPr>
          <w:rFonts w:ascii="Times New Roman" w:hAnsi="Times New Roman"/>
        </w:rPr>
        <w:t>kiến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L</w:t>
      </w:r>
      <w:r w:rsidR="006D5711" w:rsidRPr="00E44747">
        <w:rPr>
          <w:rFonts w:ascii="Times New Roman" w:hAnsi="Times New Roman"/>
          <w:lang w:val="ru-RU"/>
        </w:rPr>
        <w:t>Đ</w:t>
      </w:r>
      <w:r w:rsidR="006D5711" w:rsidRPr="00E44747">
        <w:rPr>
          <w:rFonts w:ascii="Times New Roman" w:hAnsi="Times New Roman"/>
        </w:rPr>
        <w:t>T</w:t>
      </w:r>
      <w:r w:rsidRPr="00E44747">
        <w:rPr>
          <w:rFonts w:ascii="Times New Roman" w:hAnsi="Times New Roman"/>
          <w:lang w:val="ru-RU"/>
        </w:rPr>
        <w:t>.</w:t>
      </w:r>
    </w:p>
    <w:p w14:paraId="6D5FB33C" w14:textId="15574AFE" w:rsidR="00211C79" w:rsidRPr="00E44747" w:rsidRDefault="000F201C" w:rsidP="000A2669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E44747">
        <w:rPr>
          <w:rFonts w:ascii="Times New Roman" w:hAnsi="Times New Roman"/>
          <w:b/>
          <w:szCs w:val="24"/>
          <w:lang w:val="ru-RU"/>
        </w:rPr>
        <w:t>5</w:t>
      </w:r>
      <w:r w:rsidR="00204E46" w:rsidRPr="00E44747">
        <w:rPr>
          <w:rFonts w:ascii="Times New Roman" w:hAnsi="Times New Roman"/>
          <w:b/>
          <w:szCs w:val="24"/>
          <w:lang w:val="ru-RU"/>
        </w:rPr>
        <w:t>.</w:t>
      </w:r>
      <w:r w:rsidR="00FD3083" w:rsidRPr="00E44747">
        <w:rPr>
          <w:rFonts w:ascii="Times New Roman" w:hAnsi="Times New Roman"/>
          <w:b/>
          <w:szCs w:val="24"/>
          <w:lang w:val="ru-RU"/>
        </w:rPr>
        <w:t>6</w:t>
      </w:r>
      <w:r w:rsidR="00941116" w:rsidRPr="00E44747">
        <w:rPr>
          <w:rFonts w:ascii="Times New Roman" w:hAnsi="Times New Roman"/>
          <w:b/>
          <w:szCs w:val="24"/>
          <w:lang w:val="ru-RU"/>
        </w:rPr>
        <w:t>.</w:t>
      </w:r>
      <w:r w:rsidR="00211C79" w:rsidRPr="00E44747">
        <w:rPr>
          <w:rFonts w:ascii="Times New Roman" w:hAnsi="Times New Roman"/>
          <w:b/>
          <w:szCs w:val="24"/>
          <w:lang w:val="ru-RU"/>
        </w:rPr>
        <w:t xml:space="preserve"> </w:t>
      </w:r>
      <w:r w:rsidR="00EC0094" w:rsidRPr="00E44747">
        <w:rPr>
          <w:rFonts w:ascii="Times New Roman" w:hAnsi="Times New Roman"/>
          <w:b/>
          <w:bCs/>
          <w:szCs w:val="24"/>
          <w:lang w:val="ru-RU"/>
        </w:rPr>
        <w:t>K</w:t>
      </w:r>
      <w:r w:rsidR="00E8120E" w:rsidRPr="00E44747">
        <w:rPr>
          <w:rFonts w:ascii="Times New Roman" w:hAnsi="Times New Roman"/>
          <w:b/>
          <w:bCs/>
          <w:szCs w:val="24"/>
          <w:lang w:val="ru-RU"/>
        </w:rPr>
        <w:t>ý kết</w:t>
      </w:r>
    </w:p>
    <w:p w14:paraId="0B6BE7EE" w14:textId="77777777" w:rsidR="000F201C" w:rsidRPr="00E44747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-</w:t>
      </w:r>
      <w:r w:rsidR="00EC0094" w:rsidRPr="00E44747">
        <w:rPr>
          <w:rFonts w:ascii="Times New Roman" w:hAnsi="Times New Roman"/>
          <w:lang w:val="ru-RU"/>
        </w:rPr>
        <w:t> Sau khi</w:t>
      </w:r>
      <w:r w:rsidRPr="00E44747">
        <w:rPr>
          <w:rFonts w:ascii="Times New Roman" w:hAnsi="Times New Roman"/>
          <w:lang w:val="ru-RU"/>
        </w:rPr>
        <w:t xml:space="preserve"> đồng thuận thì </w:t>
      </w:r>
      <w:r w:rsidR="00EC0094" w:rsidRPr="00E44747">
        <w:rPr>
          <w:rFonts w:ascii="Times New Roman" w:hAnsi="Times New Roman"/>
        </w:rPr>
        <w:t>c</w:t>
      </w:r>
      <w:r w:rsidR="00EC0094" w:rsidRPr="00E44747">
        <w:rPr>
          <w:rFonts w:ascii="Times New Roman" w:hAnsi="Times New Roman"/>
          <w:lang w:val="ru-RU"/>
        </w:rPr>
        <w:t>á</w:t>
      </w:r>
      <w:r w:rsidR="00EC0094" w:rsidRPr="00E44747">
        <w:rPr>
          <w:rFonts w:ascii="Times New Roman" w:hAnsi="Times New Roman"/>
        </w:rPr>
        <w:t>c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b</w:t>
      </w:r>
      <w:r w:rsidR="00EC0094" w:rsidRPr="00E44747">
        <w:rPr>
          <w:rFonts w:ascii="Times New Roman" w:hAnsi="Times New Roman"/>
          <w:lang w:val="ru-RU"/>
        </w:rPr>
        <w:t>ê</w:t>
      </w:r>
      <w:r w:rsidR="00EC0094" w:rsidRPr="00E44747">
        <w:rPr>
          <w:rFonts w:ascii="Times New Roman" w:hAnsi="Times New Roman"/>
        </w:rPr>
        <w:t>n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sẽ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tiến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h</w:t>
      </w:r>
      <w:r w:rsidR="00EC0094" w:rsidRPr="00E44747">
        <w:rPr>
          <w:rFonts w:ascii="Times New Roman" w:hAnsi="Times New Roman"/>
          <w:lang w:val="ru-RU"/>
        </w:rPr>
        <w:t>à</w:t>
      </w:r>
      <w:r w:rsidR="00EC0094" w:rsidRPr="00E44747">
        <w:rPr>
          <w:rFonts w:ascii="Times New Roman" w:hAnsi="Times New Roman"/>
        </w:rPr>
        <w:t>nh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k</w:t>
      </w:r>
      <w:r w:rsidR="00EC0094" w:rsidRPr="00E44747">
        <w:rPr>
          <w:rFonts w:ascii="Times New Roman" w:hAnsi="Times New Roman"/>
          <w:lang w:val="ru-RU"/>
        </w:rPr>
        <w:t xml:space="preserve">ý </w:t>
      </w:r>
      <w:r w:rsidR="00EC0094" w:rsidRPr="00E44747">
        <w:rPr>
          <w:rFonts w:ascii="Times New Roman" w:hAnsi="Times New Roman"/>
        </w:rPr>
        <w:t>kết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theo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ph</w:t>
      </w:r>
      <w:r w:rsidR="00EC0094" w:rsidRPr="00E44747">
        <w:rPr>
          <w:rFonts w:ascii="Times New Roman" w:hAnsi="Times New Roman"/>
          <w:lang w:val="ru-RU"/>
        </w:rPr>
        <w:t>ươ</w:t>
      </w:r>
      <w:r w:rsidR="00EC0094" w:rsidRPr="00E44747">
        <w:rPr>
          <w:rFonts w:ascii="Times New Roman" w:hAnsi="Times New Roman"/>
        </w:rPr>
        <w:t>ng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thức</w:t>
      </w:r>
      <w:r w:rsidRPr="00E44747">
        <w:rPr>
          <w:rFonts w:ascii="Times New Roman" w:hAnsi="Times New Roman"/>
          <w:lang w:val="ru-RU"/>
        </w:rPr>
        <w:t xml:space="preserve"> trực tiếp hoặc gián tiếp.</w:t>
      </w:r>
    </w:p>
    <w:p w14:paraId="45AD54ED" w14:textId="75996901" w:rsidR="000F201C" w:rsidRPr="00E44747" w:rsidRDefault="00F6351B" w:rsidP="00F635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+</w:t>
      </w:r>
      <w:r w:rsidR="000F201C" w:rsidRPr="00E44747">
        <w:rPr>
          <w:rFonts w:ascii="Times New Roman" w:hAnsi="Times New Roman"/>
        </w:rPr>
        <w:t> </w:t>
      </w:r>
      <w:r w:rsidR="000F201C" w:rsidRPr="00E44747">
        <w:rPr>
          <w:rFonts w:ascii="Times New Roman" w:hAnsi="Times New Roman"/>
          <w:lang w:val="ru-RU"/>
        </w:rPr>
        <w:t>Đối với trường hợp ký kết trực tiếp: P</w:t>
      </w:r>
      <w:r w:rsidR="006D5711" w:rsidRPr="00E44747">
        <w:rPr>
          <w:rFonts w:ascii="Times New Roman" w:hAnsi="Times New Roman"/>
        </w:rPr>
        <w:t>h</w:t>
      </w:r>
      <w:r w:rsidR="006D5711" w:rsidRPr="00E44747">
        <w:rPr>
          <w:rFonts w:ascii="Times New Roman" w:hAnsi="Times New Roman"/>
          <w:lang w:val="ru-RU"/>
        </w:rPr>
        <w:t>ò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QH</w:t>
      </w:r>
      <w:r w:rsidR="000F201C" w:rsidRPr="00E44747">
        <w:rPr>
          <w:rFonts w:ascii="Times New Roman" w:hAnsi="Times New Roman"/>
          <w:lang w:val="ru-RU"/>
        </w:rPr>
        <w:t xml:space="preserve">QT sẽ </w:t>
      </w:r>
      <w:r w:rsidR="002E6750" w:rsidRPr="00E44747">
        <w:rPr>
          <w:rFonts w:ascii="Times New Roman" w:hAnsi="Times New Roman"/>
        </w:rPr>
        <w:t>phối</w:t>
      </w:r>
      <w:r w:rsidR="002E6750" w:rsidRPr="00E44747">
        <w:rPr>
          <w:rFonts w:ascii="Times New Roman" w:hAnsi="Times New Roman"/>
          <w:lang w:val="ru-RU"/>
        </w:rPr>
        <w:t xml:space="preserve"> </w:t>
      </w:r>
      <w:r w:rsidR="002E6750" w:rsidRPr="00E44747">
        <w:rPr>
          <w:rFonts w:ascii="Times New Roman" w:hAnsi="Times New Roman"/>
        </w:rPr>
        <w:t>hợp</w:t>
      </w:r>
      <w:r w:rsidR="002E6750" w:rsidRPr="00E44747">
        <w:rPr>
          <w:rFonts w:ascii="Times New Roman" w:hAnsi="Times New Roman"/>
          <w:lang w:val="ru-RU"/>
        </w:rPr>
        <w:t xml:space="preserve"> </w:t>
      </w:r>
      <w:r w:rsidR="002E6750" w:rsidRPr="00E44747">
        <w:rPr>
          <w:rFonts w:ascii="Times New Roman" w:hAnsi="Times New Roman"/>
        </w:rPr>
        <w:t>với</w:t>
      </w:r>
      <w:r w:rsidR="002E6750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c</w:t>
      </w:r>
      <w:r w:rsidR="00EC0094" w:rsidRPr="00E44747">
        <w:rPr>
          <w:rFonts w:ascii="Times New Roman" w:hAnsi="Times New Roman"/>
          <w:lang w:val="ru-RU"/>
        </w:rPr>
        <w:t>á</w:t>
      </w:r>
      <w:r w:rsidR="00EC0094" w:rsidRPr="00E44747">
        <w:rPr>
          <w:rFonts w:ascii="Times New Roman" w:hAnsi="Times New Roman"/>
        </w:rPr>
        <w:t>c</w:t>
      </w:r>
      <w:r w:rsidR="00EC0094" w:rsidRPr="00E44747">
        <w:rPr>
          <w:rFonts w:ascii="Times New Roman" w:hAnsi="Times New Roman"/>
          <w:lang w:val="ru-RU"/>
        </w:rPr>
        <w:t xml:space="preserve"> đơ</w:t>
      </w:r>
      <w:r w:rsidR="00EC0094" w:rsidRPr="00E44747">
        <w:rPr>
          <w:rFonts w:ascii="Times New Roman" w:hAnsi="Times New Roman"/>
        </w:rPr>
        <w:t>n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vị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c</w:t>
      </w:r>
      <w:r w:rsidR="00EC0094" w:rsidRPr="00E44747">
        <w:rPr>
          <w:rFonts w:ascii="Times New Roman" w:hAnsi="Times New Roman"/>
          <w:lang w:val="ru-RU"/>
        </w:rPr>
        <w:t xml:space="preserve">ó </w:t>
      </w:r>
      <w:r w:rsidR="00EC0094" w:rsidRPr="00E44747">
        <w:rPr>
          <w:rFonts w:ascii="Times New Roman" w:hAnsi="Times New Roman"/>
        </w:rPr>
        <w:t>li</w:t>
      </w:r>
      <w:r w:rsidR="00EC0094" w:rsidRPr="00E44747">
        <w:rPr>
          <w:rFonts w:ascii="Times New Roman" w:hAnsi="Times New Roman"/>
          <w:lang w:val="ru-RU"/>
        </w:rPr>
        <w:t>ê</w:t>
      </w:r>
      <w:r w:rsidR="00EC0094" w:rsidRPr="00E44747">
        <w:rPr>
          <w:rFonts w:ascii="Times New Roman" w:hAnsi="Times New Roman"/>
        </w:rPr>
        <w:t>n</w:t>
      </w:r>
      <w:r w:rsidR="00EC0094" w:rsidRPr="00E44747">
        <w:rPr>
          <w:rFonts w:ascii="Times New Roman" w:hAnsi="Times New Roman"/>
          <w:lang w:val="ru-RU"/>
        </w:rPr>
        <w:t xml:space="preserve"> </w:t>
      </w:r>
      <w:r w:rsidR="00EC0094" w:rsidRPr="00E44747">
        <w:rPr>
          <w:rFonts w:ascii="Times New Roman" w:hAnsi="Times New Roman"/>
        </w:rPr>
        <w:t>quan</w:t>
      </w:r>
      <w:r w:rsidR="002E6750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  <w:lang w:val="ru-RU"/>
        </w:rPr>
        <w:t>tổ chức buổi lễ ký kết</w:t>
      </w:r>
      <w:r w:rsidR="006D5711" w:rsidRPr="00E44747">
        <w:rPr>
          <w:rFonts w:ascii="Times New Roman" w:hAnsi="Times New Roman"/>
          <w:lang w:val="ru-RU"/>
        </w:rPr>
        <w:t xml:space="preserve"> đối với </w:t>
      </w:r>
      <w:r w:rsidR="00FD3083" w:rsidRPr="00E44747">
        <w:rPr>
          <w:rFonts w:ascii="Times New Roman" w:hAnsi="Times New Roman"/>
        </w:rPr>
        <w:t>thỏa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thuận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4F549D" w:rsidRPr="00E44747">
        <w:rPr>
          <w:rFonts w:ascii="Times New Roman" w:hAnsi="Times New Roman"/>
        </w:rPr>
        <w:t>quốc</w:t>
      </w:r>
      <w:r w:rsidR="004F549D" w:rsidRPr="00E44747">
        <w:rPr>
          <w:rFonts w:ascii="Times New Roman" w:hAnsi="Times New Roman"/>
          <w:lang w:val="ru-RU"/>
        </w:rPr>
        <w:t xml:space="preserve"> </w:t>
      </w:r>
      <w:r w:rsidR="004F549D" w:rsidRPr="00E44747">
        <w:rPr>
          <w:rFonts w:ascii="Times New Roman" w:hAnsi="Times New Roman"/>
        </w:rPr>
        <w:t>tế</w:t>
      </w:r>
      <w:r w:rsidR="006D5711" w:rsidRPr="00E44747">
        <w:rPr>
          <w:rFonts w:ascii="Times New Roman" w:hAnsi="Times New Roman"/>
          <w:lang w:val="ru-RU"/>
        </w:rPr>
        <w:t xml:space="preserve"> cấp Trường;</w:t>
      </w:r>
      <w:r w:rsidR="000F201C" w:rsidRPr="00E44747">
        <w:rPr>
          <w:rFonts w:ascii="Times New Roman" w:hAnsi="Times New Roman"/>
          <w:lang w:val="ru-RU"/>
        </w:rPr>
        <w:t xml:space="preserve"> Đơn vị sẽ tổ chức buổi lễ ký kết đối với </w:t>
      </w:r>
      <w:r w:rsidR="00FD3083" w:rsidRPr="00E44747">
        <w:rPr>
          <w:rFonts w:ascii="Times New Roman" w:hAnsi="Times New Roman"/>
        </w:rPr>
        <w:t>thỏa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thuận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hợp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t</w:t>
      </w:r>
      <w:r w:rsidR="00FD3083" w:rsidRPr="00E44747">
        <w:rPr>
          <w:rFonts w:ascii="Times New Roman" w:hAnsi="Times New Roman"/>
          <w:lang w:val="ru-RU"/>
        </w:rPr>
        <w:t>á</w:t>
      </w:r>
      <w:r w:rsidR="00FD3083" w:rsidRPr="00E44747">
        <w:rPr>
          <w:rFonts w:ascii="Times New Roman" w:hAnsi="Times New Roman"/>
        </w:rPr>
        <w:t>c</w:t>
      </w:r>
      <w:r w:rsidR="00FD3083" w:rsidRPr="00E44747">
        <w:rPr>
          <w:rFonts w:ascii="Times New Roman" w:hAnsi="Times New Roman"/>
          <w:lang w:val="ru-RU"/>
        </w:rPr>
        <w:t xml:space="preserve"> cấp đơn vị.</w:t>
      </w:r>
    </w:p>
    <w:p w14:paraId="259FDC2B" w14:textId="77777777" w:rsidR="002B6EA8" w:rsidRPr="00E44747" w:rsidRDefault="00F6351B" w:rsidP="00F635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>+</w:t>
      </w:r>
      <w:r w:rsidR="000F201C" w:rsidRPr="00E44747">
        <w:rPr>
          <w:rFonts w:ascii="Times New Roman" w:hAnsi="Times New Roman"/>
        </w:rPr>
        <w:t> </w:t>
      </w:r>
      <w:r w:rsidR="000F201C" w:rsidRPr="00E44747">
        <w:rPr>
          <w:rFonts w:ascii="Times New Roman" w:hAnsi="Times New Roman"/>
          <w:lang w:val="ru-RU"/>
        </w:rPr>
        <w:t>Đối với trường hợp ký kết gián tiếp: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một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b</w:t>
      </w:r>
      <w:r w:rsidR="006D5711" w:rsidRPr="00E44747">
        <w:rPr>
          <w:rFonts w:ascii="Times New Roman" w:hAnsi="Times New Roman"/>
          <w:lang w:val="ru-RU"/>
        </w:rPr>
        <w:t>ê</w:t>
      </w:r>
      <w:r w:rsidR="006D5711" w:rsidRPr="00E44747">
        <w:rPr>
          <w:rFonts w:ascii="Times New Roman" w:hAnsi="Times New Roman"/>
        </w:rPr>
        <w:t>n</w:t>
      </w:r>
      <w:r w:rsidR="000F201C" w:rsidRPr="00E44747">
        <w:rPr>
          <w:rFonts w:ascii="Times New Roman" w:hAnsi="Times New Roman"/>
          <w:lang w:val="ru-RU"/>
        </w:rPr>
        <w:t xml:space="preserve"> ký trước, đóng dấu rồi gửi </w:t>
      </w:r>
      <w:r w:rsidR="00FD3083" w:rsidRPr="00E44747">
        <w:rPr>
          <w:rFonts w:ascii="Times New Roman" w:hAnsi="Times New Roman"/>
        </w:rPr>
        <w:t>thỏa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thuận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hợp</w:t>
      </w:r>
      <w:r w:rsidR="00FD3083" w:rsidRPr="00E44747">
        <w:rPr>
          <w:rFonts w:ascii="Times New Roman" w:hAnsi="Times New Roman"/>
          <w:lang w:val="ru-RU"/>
        </w:rPr>
        <w:t xml:space="preserve"> </w:t>
      </w:r>
      <w:r w:rsidR="00FD3083" w:rsidRPr="00E44747">
        <w:rPr>
          <w:rFonts w:ascii="Times New Roman" w:hAnsi="Times New Roman"/>
        </w:rPr>
        <w:t>t</w:t>
      </w:r>
      <w:r w:rsidR="00FD3083" w:rsidRPr="00E44747">
        <w:rPr>
          <w:rFonts w:ascii="Times New Roman" w:hAnsi="Times New Roman"/>
          <w:lang w:val="ru-RU"/>
        </w:rPr>
        <w:t>á</w:t>
      </w:r>
      <w:r w:rsidR="00FD3083" w:rsidRPr="00E44747">
        <w:rPr>
          <w:rFonts w:ascii="Times New Roman" w:hAnsi="Times New Roman"/>
        </w:rPr>
        <w:t>c</w:t>
      </w:r>
      <w:r w:rsidR="000F201C" w:rsidRPr="00E44747">
        <w:rPr>
          <w:rFonts w:ascii="Times New Roman" w:hAnsi="Times New Roman"/>
          <w:lang w:val="ru-RU"/>
        </w:rPr>
        <w:t xml:space="preserve"> qua đường bưu điện cho đối tác bên kia. </w:t>
      </w:r>
      <w:r w:rsidR="006D5711" w:rsidRPr="00E44747">
        <w:rPr>
          <w:rFonts w:ascii="Times New Roman" w:hAnsi="Times New Roman"/>
        </w:rPr>
        <w:t>B</w:t>
      </w:r>
      <w:r w:rsidR="006D5711" w:rsidRPr="00E44747">
        <w:rPr>
          <w:rFonts w:ascii="Times New Roman" w:hAnsi="Times New Roman"/>
          <w:lang w:val="ru-RU"/>
        </w:rPr>
        <w:t>ê</w:t>
      </w:r>
      <w:r w:rsidR="006D5711" w:rsidRPr="00E44747">
        <w:rPr>
          <w:rFonts w:ascii="Times New Roman" w:hAnsi="Times New Roman"/>
        </w:rPr>
        <w:t>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c</w:t>
      </w:r>
      <w:r w:rsidR="006D5711" w:rsidRPr="00E44747">
        <w:rPr>
          <w:rFonts w:ascii="Times New Roman" w:hAnsi="Times New Roman"/>
          <w:lang w:val="ru-RU"/>
        </w:rPr>
        <w:t>ò</w:t>
      </w:r>
      <w:r w:rsidR="006D5711" w:rsidRPr="00E44747">
        <w:rPr>
          <w:rFonts w:ascii="Times New Roman" w:hAnsi="Times New Roman"/>
        </w:rPr>
        <w:t>n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lại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sẽ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k</w:t>
      </w:r>
      <w:r w:rsidR="006D5711" w:rsidRPr="00E44747">
        <w:rPr>
          <w:rFonts w:ascii="Times New Roman" w:hAnsi="Times New Roman"/>
          <w:lang w:val="ru-RU"/>
        </w:rPr>
        <w:t>ý, đó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dấu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rồi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gửi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ng</w:t>
      </w:r>
      <w:r w:rsidR="006D5711" w:rsidRPr="00E44747">
        <w:rPr>
          <w:rFonts w:ascii="Times New Roman" w:hAnsi="Times New Roman"/>
          <w:lang w:val="ru-RU"/>
        </w:rPr>
        <w:t>ư</w:t>
      </w:r>
      <w:r w:rsidR="006D5711" w:rsidRPr="00E44747">
        <w:rPr>
          <w:rFonts w:ascii="Times New Roman" w:hAnsi="Times New Roman"/>
        </w:rPr>
        <w:t>ợc</w:t>
      </w:r>
      <w:r w:rsidR="006D5711" w:rsidRPr="00E44747">
        <w:rPr>
          <w:rFonts w:ascii="Times New Roman" w:hAnsi="Times New Roman"/>
          <w:lang w:val="ru-RU"/>
        </w:rPr>
        <w:t xml:space="preserve"> </w:t>
      </w:r>
      <w:r w:rsidR="006D5711" w:rsidRPr="00E44747">
        <w:rPr>
          <w:rFonts w:ascii="Times New Roman" w:hAnsi="Times New Roman"/>
        </w:rPr>
        <w:t>lại</w:t>
      </w:r>
      <w:r w:rsidR="006D5711" w:rsidRPr="00E44747">
        <w:rPr>
          <w:rFonts w:ascii="Times New Roman" w:hAnsi="Times New Roman"/>
          <w:lang w:val="ru-RU"/>
        </w:rPr>
        <w:t xml:space="preserve">. </w:t>
      </w:r>
    </w:p>
    <w:p w14:paraId="00CE2FD2" w14:textId="77777777" w:rsidR="00F00F47" w:rsidRPr="00E44747" w:rsidRDefault="00F00F47" w:rsidP="000A26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E44747">
        <w:rPr>
          <w:rFonts w:ascii="Times New Roman" w:hAnsi="Times New Roman"/>
          <w:b/>
          <w:lang w:val="ru-RU"/>
        </w:rPr>
        <w:t>5.</w:t>
      </w:r>
      <w:r w:rsidR="00FD3083" w:rsidRPr="00E44747">
        <w:rPr>
          <w:rFonts w:ascii="Times New Roman" w:hAnsi="Times New Roman"/>
          <w:b/>
          <w:lang w:val="ru-RU"/>
        </w:rPr>
        <w:t>7</w:t>
      </w:r>
      <w:r w:rsidRPr="00E44747">
        <w:rPr>
          <w:rFonts w:ascii="Times New Roman" w:hAnsi="Times New Roman"/>
          <w:b/>
          <w:lang w:val="ru-RU"/>
        </w:rPr>
        <w:t xml:space="preserve">. </w:t>
      </w:r>
      <w:r w:rsidR="00FD3083" w:rsidRPr="00E44747">
        <w:rPr>
          <w:rFonts w:ascii="Times New Roman" w:hAnsi="Times New Roman"/>
          <w:b/>
          <w:bCs/>
          <w:lang w:val="ru-RU"/>
        </w:rPr>
        <w:t>Lưu trữ và theo dõi</w:t>
      </w:r>
    </w:p>
    <w:p w14:paraId="010D48BC" w14:textId="77777777" w:rsidR="000F201C" w:rsidRPr="00E44747" w:rsidRDefault="00A4778F" w:rsidP="000F201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b/>
          <w:lang w:val="ru-RU"/>
        </w:rPr>
        <w:tab/>
      </w:r>
      <w:r w:rsidR="006D5711" w:rsidRPr="00E44747">
        <w:rPr>
          <w:rFonts w:ascii="Times New Roman" w:hAnsi="Times New Roman"/>
          <w:lang w:val="ru-RU"/>
        </w:rPr>
        <w:t>-</w:t>
      </w:r>
      <w:r w:rsidR="000F201C" w:rsidRPr="00E44747">
        <w:rPr>
          <w:rFonts w:ascii="Times New Roman" w:hAnsi="Times New Roman"/>
          <w:lang w:val="ru-RU"/>
        </w:rPr>
        <w:t> </w:t>
      </w:r>
      <w:r w:rsidR="000F201C" w:rsidRPr="00E44747">
        <w:rPr>
          <w:rFonts w:ascii="Times New Roman" w:hAnsi="Times New Roman"/>
        </w:rPr>
        <w:t>L</w:t>
      </w:r>
      <w:r w:rsidR="000F201C" w:rsidRPr="00E44747">
        <w:rPr>
          <w:rFonts w:ascii="Times New Roman" w:hAnsi="Times New Roman"/>
          <w:lang w:val="ru-RU"/>
        </w:rPr>
        <w:t>ư</w:t>
      </w:r>
      <w:r w:rsidR="000F201C" w:rsidRPr="00E44747">
        <w:rPr>
          <w:rFonts w:ascii="Times New Roman" w:hAnsi="Times New Roman"/>
        </w:rPr>
        <w:t>u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thỏa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thuận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quốc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tế</w:t>
      </w:r>
      <w:r w:rsidR="000F201C" w:rsidRPr="00E44747">
        <w:rPr>
          <w:rFonts w:ascii="Times New Roman" w:hAnsi="Times New Roman"/>
          <w:lang w:val="ru-RU"/>
        </w:rPr>
        <w:t xml:space="preserve"> đã </w:t>
      </w:r>
      <w:r w:rsidR="000F201C" w:rsidRPr="00E44747">
        <w:rPr>
          <w:rFonts w:ascii="Times New Roman" w:hAnsi="Times New Roman"/>
        </w:rPr>
        <w:t>ky</w:t>
      </w:r>
      <w:r w:rsidR="000F201C" w:rsidRPr="00E44747">
        <w:rPr>
          <w:rFonts w:ascii="Times New Roman" w:hAnsi="Times New Roman"/>
          <w:lang w:val="ru-RU"/>
        </w:rPr>
        <w:t>́ </w:t>
      </w:r>
      <w:r w:rsidR="000F201C" w:rsidRPr="00E44747">
        <w:rPr>
          <w:rFonts w:ascii="Times New Roman" w:hAnsi="Times New Roman"/>
        </w:rPr>
        <w:t>k</w:t>
      </w:r>
      <w:r w:rsidR="000F201C" w:rsidRPr="00E44747">
        <w:rPr>
          <w:rFonts w:ascii="Times New Roman" w:hAnsi="Times New Roman"/>
          <w:lang w:val="ru-RU"/>
        </w:rPr>
        <w:t>ế</w:t>
      </w:r>
      <w:r w:rsidR="000F201C" w:rsidRPr="00E44747">
        <w:rPr>
          <w:rFonts w:ascii="Times New Roman" w:hAnsi="Times New Roman"/>
        </w:rPr>
        <w:t>t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theo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quốc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gia</w:t>
      </w:r>
      <w:r w:rsidR="005A6CB6" w:rsidRPr="00E44747">
        <w:rPr>
          <w:rFonts w:ascii="Times New Roman" w:hAnsi="Times New Roman"/>
          <w:lang w:val="ru-RU"/>
        </w:rPr>
        <w:t xml:space="preserve"> hoặc</w:t>
      </w:r>
      <w:r w:rsidR="000F201C" w:rsidRPr="00E44747">
        <w:rPr>
          <w:rFonts w:ascii="Times New Roman" w:hAnsi="Times New Roman"/>
          <w:lang w:val="ru-RU"/>
        </w:rPr>
        <w:t> </w:t>
      </w:r>
      <w:r w:rsidR="000F201C" w:rsidRPr="00E44747">
        <w:rPr>
          <w:rFonts w:ascii="Times New Roman" w:hAnsi="Times New Roman"/>
        </w:rPr>
        <w:t>n</w:t>
      </w:r>
      <w:r w:rsidR="000F201C" w:rsidRPr="00E44747">
        <w:rPr>
          <w:rFonts w:ascii="Times New Roman" w:hAnsi="Times New Roman"/>
          <w:lang w:val="ru-RU"/>
        </w:rPr>
        <w:t>ộ</w:t>
      </w:r>
      <w:r w:rsidR="000F201C" w:rsidRPr="00E44747">
        <w:rPr>
          <w:rFonts w:ascii="Times New Roman" w:hAnsi="Times New Roman"/>
        </w:rPr>
        <w:t>i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dung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ky</w:t>
      </w:r>
      <w:r w:rsidR="000F201C" w:rsidRPr="00E44747">
        <w:rPr>
          <w:rFonts w:ascii="Times New Roman" w:hAnsi="Times New Roman"/>
          <w:lang w:val="ru-RU"/>
        </w:rPr>
        <w:t>́ </w:t>
      </w:r>
      <w:r w:rsidR="000F201C" w:rsidRPr="00E44747">
        <w:rPr>
          <w:rFonts w:ascii="Times New Roman" w:hAnsi="Times New Roman"/>
        </w:rPr>
        <w:t>k</w:t>
      </w:r>
      <w:r w:rsidR="000F201C" w:rsidRPr="00E44747">
        <w:rPr>
          <w:rFonts w:ascii="Times New Roman" w:hAnsi="Times New Roman"/>
          <w:lang w:val="ru-RU"/>
        </w:rPr>
        <w:t>ế</w:t>
      </w:r>
      <w:r w:rsidR="000F201C" w:rsidRPr="00E44747">
        <w:rPr>
          <w:rFonts w:ascii="Times New Roman" w:hAnsi="Times New Roman"/>
        </w:rPr>
        <w:t>t</w:t>
      </w:r>
      <w:r w:rsidR="005A6CB6" w:rsidRPr="00E44747">
        <w:rPr>
          <w:rFonts w:ascii="Times New Roman" w:hAnsi="Times New Roman"/>
          <w:lang w:val="ru-RU"/>
        </w:rPr>
        <w:t>;</w:t>
      </w:r>
    </w:p>
    <w:p w14:paraId="75AC05AC" w14:textId="77777777" w:rsidR="000F201C" w:rsidRPr="00E44747" w:rsidRDefault="006D5711" w:rsidP="000F201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ab/>
      </w:r>
      <w:r w:rsidR="005A6CB6" w:rsidRPr="00E44747">
        <w:rPr>
          <w:rFonts w:ascii="Times New Roman" w:hAnsi="Times New Roman"/>
          <w:lang w:val="ru-RU"/>
        </w:rPr>
        <w:t>-</w:t>
      </w:r>
      <w:r w:rsidR="000F201C" w:rsidRPr="00E44747">
        <w:rPr>
          <w:rFonts w:ascii="Times New Roman" w:hAnsi="Times New Roman"/>
          <w:lang w:val="ru-RU"/>
        </w:rPr>
        <w:t> </w:t>
      </w:r>
      <w:r w:rsidR="000F201C" w:rsidRPr="00E44747">
        <w:rPr>
          <w:rFonts w:ascii="Times New Roman" w:hAnsi="Times New Roman"/>
        </w:rPr>
        <w:t>C</w:t>
      </w:r>
      <w:r w:rsidR="000F201C" w:rsidRPr="00E44747">
        <w:rPr>
          <w:rFonts w:ascii="Times New Roman" w:hAnsi="Times New Roman"/>
          <w:lang w:val="ru-RU"/>
        </w:rPr>
        <w:t>ậ</w:t>
      </w:r>
      <w:r w:rsidR="000F201C" w:rsidRPr="00E44747">
        <w:rPr>
          <w:rFonts w:ascii="Times New Roman" w:hAnsi="Times New Roman"/>
        </w:rPr>
        <w:t>p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nh</w:t>
      </w:r>
      <w:r w:rsidR="000F201C" w:rsidRPr="00E44747">
        <w:rPr>
          <w:rFonts w:ascii="Times New Roman" w:hAnsi="Times New Roman"/>
          <w:lang w:val="ru-RU"/>
        </w:rPr>
        <w:t>ậ</w:t>
      </w:r>
      <w:r w:rsidR="000F201C" w:rsidRPr="00E44747">
        <w:rPr>
          <w:rFonts w:ascii="Times New Roman" w:hAnsi="Times New Roman"/>
        </w:rPr>
        <w:t>t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th</w:t>
      </w:r>
      <w:r w:rsidR="000F201C" w:rsidRPr="00E44747">
        <w:rPr>
          <w:rFonts w:ascii="Times New Roman" w:hAnsi="Times New Roman"/>
          <w:lang w:val="ru-RU"/>
        </w:rPr>
        <w:t>ô</w:t>
      </w:r>
      <w:r w:rsidR="000F201C" w:rsidRPr="00E44747">
        <w:rPr>
          <w:rFonts w:ascii="Times New Roman" w:hAnsi="Times New Roman"/>
        </w:rPr>
        <w:t>ng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tin</w:t>
      </w:r>
      <w:r w:rsidR="000F201C" w:rsidRPr="00E44747">
        <w:rPr>
          <w:rFonts w:ascii="Times New Roman" w:hAnsi="Times New Roman"/>
          <w:lang w:val="ru-RU"/>
        </w:rPr>
        <w:t> (</w:t>
      </w:r>
      <w:r w:rsidR="000F201C" w:rsidRPr="00E44747">
        <w:rPr>
          <w:rFonts w:ascii="Times New Roman" w:hAnsi="Times New Roman"/>
        </w:rPr>
        <w:t>t</w:t>
      </w:r>
      <w:r w:rsidR="000F201C" w:rsidRPr="00E44747">
        <w:rPr>
          <w:rFonts w:ascii="Times New Roman" w:hAnsi="Times New Roman"/>
          <w:lang w:val="ru-RU"/>
        </w:rPr>
        <w:t>ê</w:t>
      </w:r>
      <w:r w:rsidR="000F201C" w:rsidRPr="00E44747">
        <w:rPr>
          <w:rFonts w:ascii="Times New Roman" w:hAnsi="Times New Roman"/>
        </w:rPr>
        <w:t>n</w:t>
      </w:r>
      <w:r w:rsidR="000F201C" w:rsidRPr="00E44747">
        <w:rPr>
          <w:rFonts w:ascii="Times New Roman" w:hAnsi="Times New Roman"/>
          <w:lang w:val="ru-RU"/>
        </w:rPr>
        <w:t> đố</w:t>
      </w:r>
      <w:r w:rsidR="000F201C" w:rsidRPr="00E44747">
        <w:rPr>
          <w:rFonts w:ascii="Times New Roman" w:hAnsi="Times New Roman"/>
        </w:rPr>
        <w:t>i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ta</w:t>
      </w:r>
      <w:r w:rsidR="000F201C" w:rsidRPr="00E44747">
        <w:rPr>
          <w:rFonts w:ascii="Times New Roman" w:hAnsi="Times New Roman"/>
          <w:lang w:val="ru-RU"/>
        </w:rPr>
        <w:t>́</w:t>
      </w:r>
      <w:r w:rsidR="000F201C" w:rsidRPr="00E44747">
        <w:rPr>
          <w:rFonts w:ascii="Times New Roman" w:hAnsi="Times New Roman"/>
        </w:rPr>
        <w:t>c</w:t>
      </w:r>
      <w:r w:rsidR="000F201C" w:rsidRPr="00E44747">
        <w:rPr>
          <w:rFonts w:ascii="Times New Roman" w:hAnsi="Times New Roman"/>
          <w:lang w:val="ru-RU"/>
        </w:rPr>
        <w:t>, </w:t>
      </w:r>
      <w:r w:rsidR="000F201C" w:rsidRPr="00E44747">
        <w:rPr>
          <w:rFonts w:ascii="Times New Roman" w:hAnsi="Times New Roman"/>
        </w:rPr>
        <w:t>nga</w:t>
      </w:r>
      <w:r w:rsidR="000F201C" w:rsidRPr="00E44747">
        <w:rPr>
          <w:rFonts w:ascii="Times New Roman" w:hAnsi="Times New Roman"/>
          <w:lang w:val="ru-RU"/>
        </w:rPr>
        <w:t>̀</w:t>
      </w:r>
      <w:r w:rsidR="000F201C" w:rsidRPr="00E44747">
        <w:rPr>
          <w:rFonts w:ascii="Times New Roman" w:hAnsi="Times New Roman"/>
        </w:rPr>
        <w:t>y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ky</w:t>
      </w:r>
      <w:r w:rsidR="000F201C" w:rsidRPr="00E44747">
        <w:rPr>
          <w:rFonts w:ascii="Times New Roman" w:hAnsi="Times New Roman"/>
          <w:lang w:val="ru-RU"/>
        </w:rPr>
        <w:t>́, </w:t>
      </w:r>
      <w:r w:rsidR="000F201C" w:rsidRPr="00E44747">
        <w:rPr>
          <w:rFonts w:ascii="Times New Roman" w:hAnsi="Times New Roman"/>
        </w:rPr>
        <w:t>th</w:t>
      </w:r>
      <w:r w:rsidR="000F201C" w:rsidRPr="00E44747">
        <w:rPr>
          <w:rFonts w:ascii="Times New Roman" w:hAnsi="Times New Roman"/>
          <w:lang w:val="ru-RU"/>
        </w:rPr>
        <w:t>ờ</w:t>
      </w:r>
      <w:r w:rsidR="000F201C" w:rsidRPr="00E44747">
        <w:rPr>
          <w:rFonts w:ascii="Times New Roman" w:hAnsi="Times New Roman"/>
        </w:rPr>
        <w:t>i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ha</w:t>
      </w:r>
      <w:r w:rsidR="000F201C" w:rsidRPr="00E44747">
        <w:rPr>
          <w:rFonts w:ascii="Times New Roman" w:hAnsi="Times New Roman"/>
          <w:lang w:val="ru-RU"/>
        </w:rPr>
        <w:t>̣</w:t>
      </w:r>
      <w:r w:rsidR="000F201C" w:rsidRPr="00E44747">
        <w:rPr>
          <w:rFonts w:ascii="Times New Roman" w:hAnsi="Times New Roman"/>
        </w:rPr>
        <w:t>n</w:t>
      </w:r>
      <w:r w:rsidR="000F201C" w:rsidRPr="00E44747">
        <w:rPr>
          <w:rFonts w:ascii="Times New Roman" w:hAnsi="Times New Roman"/>
          <w:lang w:val="ru-RU"/>
        </w:rPr>
        <w:t>, </w:t>
      </w:r>
      <w:r w:rsidR="000F201C" w:rsidRPr="00E44747">
        <w:rPr>
          <w:rFonts w:ascii="Times New Roman" w:hAnsi="Times New Roman"/>
        </w:rPr>
        <w:t>n</w:t>
      </w:r>
      <w:r w:rsidR="000F201C" w:rsidRPr="00E44747">
        <w:rPr>
          <w:rFonts w:ascii="Times New Roman" w:hAnsi="Times New Roman"/>
          <w:lang w:val="ru-RU"/>
        </w:rPr>
        <w:t>ộ</w:t>
      </w:r>
      <w:r w:rsidR="000F201C" w:rsidRPr="00E44747">
        <w:rPr>
          <w:rFonts w:ascii="Times New Roman" w:hAnsi="Times New Roman"/>
        </w:rPr>
        <w:t>i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dung</w:t>
      </w:r>
      <w:r w:rsidR="000F201C" w:rsidRPr="00E44747">
        <w:rPr>
          <w:rFonts w:ascii="Times New Roman" w:hAnsi="Times New Roman"/>
          <w:lang w:val="ru-RU"/>
        </w:rPr>
        <w:t>) </w:t>
      </w:r>
      <w:r w:rsidR="000F201C" w:rsidRPr="00E44747">
        <w:rPr>
          <w:rFonts w:ascii="Times New Roman" w:hAnsi="Times New Roman"/>
        </w:rPr>
        <w:t>v</w:t>
      </w:r>
      <w:r w:rsidR="000F201C" w:rsidRPr="00E44747">
        <w:rPr>
          <w:rFonts w:ascii="Times New Roman" w:hAnsi="Times New Roman"/>
          <w:lang w:val="ru-RU"/>
        </w:rPr>
        <w:t>à</w:t>
      </w:r>
      <w:r w:rsidR="000F201C" w:rsidRPr="00E44747">
        <w:rPr>
          <w:rFonts w:ascii="Times New Roman" w:hAnsi="Times New Roman"/>
        </w:rPr>
        <w:t>o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danh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s</w:t>
      </w:r>
      <w:r w:rsidR="000F201C" w:rsidRPr="00E44747">
        <w:rPr>
          <w:rFonts w:ascii="Times New Roman" w:hAnsi="Times New Roman"/>
          <w:lang w:val="ru-RU"/>
        </w:rPr>
        <w:t>á</w:t>
      </w:r>
      <w:r w:rsidR="000F201C" w:rsidRPr="00E44747">
        <w:rPr>
          <w:rFonts w:ascii="Times New Roman" w:hAnsi="Times New Roman"/>
        </w:rPr>
        <w:t>ch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qua</w:t>
      </w:r>
      <w:r w:rsidR="000F201C" w:rsidRPr="00E44747">
        <w:rPr>
          <w:rFonts w:ascii="Times New Roman" w:hAnsi="Times New Roman"/>
          <w:lang w:val="ru-RU"/>
        </w:rPr>
        <w:t>̉</w:t>
      </w:r>
      <w:r w:rsidR="000F201C" w:rsidRPr="00E44747">
        <w:rPr>
          <w:rFonts w:ascii="Times New Roman" w:hAnsi="Times New Roman"/>
        </w:rPr>
        <w:t>n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ly</w:t>
      </w:r>
      <w:r w:rsidR="000F201C" w:rsidRPr="00E44747">
        <w:rPr>
          <w:rFonts w:ascii="Times New Roman" w:hAnsi="Times New Roman"/>
          <w:lang w:val="ru-RU"/>
        </w:rPr>
        <w:t>́ </w:t>
      </w:r>
      <w:r w:rsidR="000F201C" w:rsidRPr="00E44747">
        <w:rPr>
          <w:rFonts w:ascii="Times New Roman" w:hAnsi="Times New Roman"/>
        </w:rPr>
        <w:t>ky</w:t>
      </w:r>
      <w:r w:rsidR="000F201C" w:rsidRPr="00E44747">
        <w:rPr>
          <w:rFonts w:ascii="Times New Roman" w:hAnsi="Times New Roman"/>
          <w:lang w:val="ru-RU"/>
        </w:rPr>
        <w:t>́ </w:t>
      </w:r>
      <w:r w:rsidR="000F201C" w:rsidRPr="00E44747">
        <w:rPr>
          <w:rFonts w:ascii="Times New Roman" w:hAnsi="Times New Roman"/>
        </w:rPr>
        <w:t>k</w:t>
      </w:r>
      <w:r w:rsidR="000F201C" w:rsidRPr="00E44747">
        <w:rPr>
          <w:rFonts w:ascii="Times New Roman" w:hAnsi="Times New Roman"/>
          <w:lang w:val="ru-RU"/>
        </w:rPr>
        <w:t>ế</w:t>
      </w:r>
      <w:r w:rsidR="000F201C" w:rsidRPr="00E44747">
        <w:rPr>
          <w:rFonts w:ascii="Times New Roman" w:hAnsi="Times New Roman"/>
        </w:rPr>
        <w:t>t</w:t>
      </w:r>
      <w:r w:rsidR="000F201C" w:rsidRPr="00E44747">
        <w:rPr>
          <w:rFonts w:ascii="Times New Roman" w:hAnsi="Times New Roman"/>
          <w:lang w:val="ru-RU"/>
        </w:rPr>
        <w:t>; </w:t>
      </w:r>
    </w:p>
    <w:p w14:paraId="636297B8" w14:textId="1ACD0827" w:rsidR="000F201C" w:rsidRPr="00E44747" w:rsidRDefault="006D5711" w:rsidP="000F201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E44747">
        <w:rPr>
          <w:rFonts w:ascii="Times New Roman" w:hAnsi="Times New Roman"/>
          <w:lang w:val="ru-RU"/>
        </w:rPr>
        <w:tab/>
      </w:r>
      <w:r w:rsidR="005A6CB6" w:rsidRPr="00E44747">
        <w:rPr>
          <w:rFonts w:ascii="Times New Roman" w:hAnsi="Times New Roman"/>
          <w:lang w:val="ru-RU"/>
        </w:rPr>
        <w:t>-</w:t>
      </w:r>
      <w:r w:rsidR="000F201C" w:rsidRPr="00E44747">
        <w:rPr>
          <w:rFonts w:ascii="Times New Roman" w:hAnsi="Times New Roman"/>
          <w:lang w:val="ru-RU"/>
        </w:rPr>
        <w:t> </w:t>
      </w:r>
      <w:r w:rsidR="00F6351B" w:rsidRPr="00E44747">
        <w:rPr>
          <w:rFonts w:ascii="Times New Roman" w:hAnsi="Times New Roman"/>
        </w:rPr>
        <w:t>Ph</w:t>
      </w:r>
      <w:r w:rsidR="00F6351B" w:rsidRPr="00E44747">
        <w:rPr>
          <w:rFonts w:ascii="Times New Roman" w:hAnsi="Times New Roman"/>
          <w:lang w:val="ru-RU"/>
        </w:rPr>
        <w:t>ò</w:t>
      </w:r>
      <w:r w:rsidR="00F6351B" w:rsidRPr="00E44747">
        <w:rPr>
          <w:rFonts w:ascii="Times New Roman" w:hAnsi="Times New Roman"/>
        </w:rPr>
        <w:t>ng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QHQT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</w:t>
      </w:r>
      <w:r w:rsidR="000F201C" w:rsidRPr="00E44747">
        <w:rPr>
          <w:rFonts w:ascii="Times New Roman" w:hAnsi="Times New Roman"/>
        </w:rPr>
        <w:t>heo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d</w:t>
      </w:r>
      <w:r w:rsidR="000F201C" w:rsidRPr="00E44747">
        <w:rPr>
          <w:rFonts w:ascii="Times New Roman" w:hAnsi="Times New Roman"/>
          <w:lang w:val="ru-RU"/>
        </w:rPr>
        <w:t>õ</w:t>
      </w:r>
      <w:r w:rsidR="000F201C" w:rsidRPr="00E44747">
        <w:rPr>
          <w:rFonts w:ascii="Times New Roman" w:hAnsi="Times New Roman"/>
        </w:rPr>
        <w:t>i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t</w:t>
      </w:r>
      <w:r w:rsidR="000F201C" w:rsidRPr="00E44747">
        <w:rPr>
          <w:rFonts w:ascii="Times New Roman" w:hAnsi="Times New Roman"/>
          <w:lang w:val="ru-RU"/>
        </w:rPr>
        <w:t>ì</w:t>
      </w:r>
      <w:r w:rsidR="000F201C" w:rsidRPr="00E44747">
        <w:rPr>
          <w:rFonts w:ascii="Times New Roman" w:hAnsi="Times New Roman"/>
        </w:rPr>
        <w:t>nh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h</w:t>
      </w:r>
      <w:r w:rsidR="000F201C" w:rsidRPr="00E44747">
        <w:rPr>
          <w:rFonts w:ascii="Times New Roman" w:hAnsi="Times New Roman"/>
          <w:lang w:val="ru-RU"/>
        </w:rPr>
        <w:t>ì</w:t>
      </w:r>
      <w:r w:rsidR="000F201C" w:rsidRPr="00E44747">
        <w:rPr>
          <w:rFonts w:ascii="Times New Roman" w:hAnsi="Times New Roman"/>
        </w:rPr>
        <w:t>nh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thực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hiện</w:t>
      </w:r>
      <w:r w:rsidR="000F201C" w:rsidRPr="00E44747">
        <w:rPr>
          <w:rFonts w:ascii="Times New Roman" w:hAnsi="Times New Roman"/>
          <w:lang w:val="ru-RU"/>
        </w:rPr>
        <w:t>, </w:t>
      </w:r>
      <w:r w:rsidR="000F201C" w:rsidRPr="00E44747">
        <w:rPr>
          <w:rFonts w:ascii="Times New Roman" w:hAnsi="Times New Roman"/>
        </w:rPr>
        <w:t>triển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0F201C" w:rsidRPr="00E44747">
        <w:rPr>
          <w:rFonts w:ascii="Times New Roman" w:hAnsi="Times New Roman"/>
        </w:rPr>
        <w:t>khai</w:t>
      </w:r>
      <w:r w:rsidR="000F201C" w:rsidRPr="00E44747">
        <w:rPr>
          <w:rFonts w:ascii="Times New Roman" w:hAnsi="Times New Roman"/>
          <w:lang w:val="ru-RU"/>
        </w:rPr>
        <w:t xml:space="preserve"> </w:t>
      </w:r>
      <w:r w:rsidR="005C74D9" w:rsidRPr="00E44747">
        <w:rPr>
          <w:rFonts w:ascii="Times New Roman" w:hAnsi="Times New Roman"/>
        </w:rPr>
        <w:t>thỏa</w:t>
      </w:r>
      <w:r w:rsidR="005C74D9" w:rsidRPr="00E44747">
        <w:rPr>
          <w:rFonts w:ascii="Times New Roman" w:hAnsi="Times New Roman"/>
          <w:lang w:val="ru-RU"/>
        </w:rPr>
        <w:t xml:space="preserve"> </w:t>
      </w:r>
      <w:r w:rsidR="005C74D9" w:rsidRPr="00E44747">
        <w:rPr>
          <w:rFonts w:ascii="Times New Roman" w:hAnsi="Times New Roman"/>
        </w:rPr>
        <w:t>thuận</w:t>
      </w:r>
      <w:r w:rsidR="005C74D9" w:rsidRPr="00E44747">
        <w:rPr>
          <w:rFonts w:ascii="Times New Roman" w:hAnsi="Times New Roman"/>
          <w:lang w:val="ru-RU"/>
        </w:rPr>
        <w:t xml:space="preserve"> </w:t>
      </w:r>
      <w:r w:rsidR="00B11DA6" w:rsidRPr="00E44747">
        <w:rPr>
          <w:rFonts w:ascii="Times New Roman" w:hAnsi="Times New Roman"/>
        </w:rPr>
        <w:t>quốc</w:t>
      </w:r>
      <w:r w:rsidR="00B11DA6" w:rsidRPr="00E44747">
        <w:rPr>
          <w:rFonts w:ascii="Times New Roman" w:hAnsi="Times New Roman"/>
          <w:lang w:val="ru-RU"/>
        </w:rPr>
        <w:t xml:space="preserve"> </w:t>
      </w:r>
      <w:r w:rsidR="00B11DA6" w:rsidRPr="00E44747">
        <w:rPr>
          <w:rFonts w:ascii="Times New Roman" w:hAnsi="Times New Roman"/>
        </w:rPr>
        <w:t>tế</w:t>
      </w:r>
      <w:r w:rsidR="00F6351B" w:rsidRPr="00E44747">
        <w:rPr>
          <w:rFonts w:ascii="Times New Roman" w:hAnsi="Times New Roman"/>
          <w:lang w:val="ru-RU"/>
        </w:rPr>
        <w:t xml:space="preserve">. </w:t>
      </w:r>
      <w:r w:rsidR="00F6351B" w:rsidRPr="00E44747">
        <w:rPr>
          <w:rFonts w:ascii="Times New Roman" w:hAnsi="Times New Roman"/>
        </w:rPr>
        <w:t>C</w:t>
      </w:r>
      <w:r w:rsidR="00F6351B" w:rsidRPr="00E44747">
        <w:rPr>
          <w:rFonts w:ascii="Times New Roman" w:hAnsi="Times New Roman"/>
          <w:lang w:val="ru-RU"/>
        </w:rPr>
        <w:t>á</w:t>
      </w:r>
      <w:r w:rsidR="00F6351B" w:rsidRPr="00E44747">
        <w:rPr>
          <w:rFonts w:ascii="Times New Roman" w:hAnsi="Times New Roman"/>
        </w:rPr>
        <w:t>c</w:t>
      </w:r>
      <w:r w:rsidR="00F6351B" w:rsidRPr="00E44747">
        <w:rPr>
          <w:rFonts w:ascii="Times New Roman" w:hAnsi="Times New Roman"/>
          <w:lang w:val="ru-RU"/>
        </w:rPr>
        <w:t xml:space="preserve"> đơ</w:t>
      </w:r>
      <w:r w:rsidR="00F6351B" w:rsidRPr="00E44747">
        <w:rPr>
          <w:rFonts w:ascii="Times New Roman" w:hAnsi="Times New Roman"/>
        </w:rPr>
        <w:t>n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vị</w:t>
      </w:r>
      <w:r w:rsidR="00F6351B" w:rsidRPr="00E44747">
        <w:rPr>
          <w:rFonts w:ascii="Times New Roman" w:hAnsi="Times New Roman"/>
          <w:lang w:val="ru-RU"/>
        </w:rPr>
        <w:t xml:space="preserve"> đ</w:t>
      </w:r>
      <w:r w:rsidR="00F6351B" w:rsidRPr="00E44747">
        <w:rPr>
          <w:rFonts w:ascii="Times New Roman" w:hAnsi="Times New Roman"/>
        </w:rPr>
        <w:t>ịnh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kỳ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b</w:t>
      </w:r>
      <w:r w:rsidR="00F6351B" w:rsidRPr="00E44747">
        <w:rPr>
          <w:rFonts w:ascii="Times New Roman" w:hAnsi="Times New Roman"/>
          <w:lang w:val="ru-RU"/>
        </w:rPr>
        <w:t>á</w:t>
      </w:r>
      <w:r w:rsidR="00F6351B" w:rsidRPr="00E44747">
        <w:rPr>
          <w:rFonts w:ascii="Times New Roman" w:hAnsi="Times New Roman"/>
        </w:rPr>
        <w:t>o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c</w:t>
      </w:r>
      <w:r w:rsidR="00F6351B" w:rsidRPr="00E44747">
        <w:rPr>
          <w:rFonts w:ascii="Times New Roman" w:hAnsi="Times New Roman"/>
          <w:lang w:val="ru-RU"/>
        </w:rPr>
        <w:t>á</w:t>
      </w:r>
      <w:r w:rsidR="00F6351B" w:rsidRPr="00E44747">
        <w:rPr>
          <w:rFonts w:ascii="Times New Roman" w:hAnsi="Times New Roman"/>
        </w:rPr>
        <w:t>o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</w:t>
      </w:r>
      <w:r w:rsidR="00F6351B" w:rsidRPr="00E44747">
        <w:rPr>
          <w:rFonts w:ascii="Times New Roman" w:hAnsi="Times New Roman"/>
          <w:lang w:val="ru-RU"/>
        </w:rPr>
        <w:t>ì</w:t>
      </w:r>
      <w:r w:rsidR="00F6351B" w:rsidRPr="00E44747">
        <w:rPr>
          <w:rFonts w:ascii="Times New Roman" w:hAnsi="Times New Roman"/>
        </w:rPr>
        <w:t>nh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h</w:t>
      </w:r>
      <w:r w:rsidR="00F6351B" w:rsidRPr="00E44747">
        <w:rPr>
          <w:rFonts w:ascii="Times New Roman" w:hAnsi="Times New Roman"/>
          <w:lang w:val="ru-RU"/>
        </w:rPr>
        <w:t>ì</w:t>
      </w:r>
      <w:r w:rsidR="00F6351B" w:rsidRPr="00E44747">
        <w:rPr>
          <w:rFonts w:ascii="Times New Roman" w:hAnsi="Times New Roman"/>
        </w:rPr>
        <w:t>nh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thực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hiện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cho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L</w:t>
      </w:r>
      <w:r w:rsidR="00F6351B" w:rsidRPr="00E44747">
        <w:rPr>
          <w:rFonts w:ascii="Times New Roman" w:hAnsi="Times New Roman"/>
          <w:lang w:val="ru-RU"/>
        </w:rPr>
        <w:t>Đ</w:t>
      </w:r>
      <w:r w:rsidR="00F6351B" w:rsidRPr="00E44747">
        <w:rPr>
          <w:rFonts w:ascii="Times New Roman" w:hAnsi="Times New Roman"/>
        </w:rPr>
        <w:t>T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th</w:t>
      </w:r>
      <w:r w:rsidR="00F6351B" w:rsidRPr="00E44747">
        <w:rPr>
          <w:rFonts w:ascii="Times New Roman" w:hAnsi="Times New Roman"/>
          <w:lang w:val="ru-RU"/>
        </w:rPr>
        <w:t>ô</w:t>
      </w:r>
      <w:r w:rsidR="00F6351B" w:rsidRPr="00E44747">
        <w:rPr>
          <w:rFonts w:ascii="Times New Roman" w:hAnsi="Times New Roman"/>
        </w:rPr>
        <w:t>ng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qua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Ph</w:t>
      </w:r>
      <w:r w:rsidR="00F6351B" w:rsidRPr="00E44747">
        <w:rPr>
          <w:rFonts w:ascii="Times New Roman" w:hAnsi="Times New Roman"/>
          <w:lang w:val="ru-RU"/>
        </w:rPr>
        <w:t>ò</w:t>
      </w:r>
      <w:r w:rsidR="00F6351B" w:rsidRPr="00E44747">
        <w:rPr>
          <w:rFonts w:ascii="Times New Roman" w:hAnsi="Times New Roman"/>
        </w:rPr>
        <w:t>ng</w:t>
      </w:r>
      <w:r w:rsidR="00F6351B" w:rsidRPr="00E44747">
        <w:rPr>
          <w:rFonts w:ascii="Times New Roman" w:hAnsi="Times New Roman"/>
          <w:lang w:val="ru-RU"/>
        </w:rPr>
        <w:t xml:space="preserve"> </w:t>
      </w:r>
      <w:r w:rsidR="00F6351B" w:rsidRPr="00E44747">
        <w:rPr>
          <w:rFonts w:ascii="Times New Roman" w:hAnsi="Times New Roman"/>
        </w:rPr>
        <w:t>QHQT</w:t>
      </w:r>
      <w:r w:rsidR="00546CF6" w:rsidRPr="00E44747">
        <w:rPr>
          <w:rFonts w:ascii="Times New Roman" w:hAnsi="Times New Roman"/>
          <w:lang w:val="ru-RU"/>
        </w:rPr>
        <w:t xml:space="preserve"> theo biểu mẫu </w:t>
      </w:r>
      <w:r w:rsidR="00546CF6" w:rsidRPr="00E44747">
        <w:rPr>
          <w:rFonts w:ascii="Times New Roman" w:hAnsi="Times New Roman"/>
          <w:b/>
          <w:bCs/>
          <w:lang w:val="ru-RU"/>
        </w:rPr>
        <w:t>BM.01-QT.QHQT.02</w:t>
      </w:r>
      <w:r w:rsidR="00546CF6" w:rsidRPr="00E44747">
        <w:rPr>
          <w:rFonts w:ascii="Times New Roman" w:hAnsi="Times New Roman"/>
          <w:lang w:val="ru-RU"/>
        </w:rPr>
        <w:t>.</w:t>
      </w:r>
    </w:p>
    <w:p w14:paraId="647ADBC9" w14:textId="77777777" w:rsidR="00462818" w:rsidRDefault="00462818">
      <w:pPr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br w:type="page"/>
      </w:r>
    </w:p>
    <w:p w14:paraId="5D19F6E7" w14:textId="77777777" w:rsidR="00462818" w:rsidRPr="00462818" w:rsidRDefault="00462818" w:rsidP="00387B87">
      <w:pPr>
        <w:widowControl w:val="0"/>
        <w:spacing w:before="60" w:after="6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586365A7" w14:textId="584EAB99" w:rsidR="00387B87" w:rsidRPr="00E44747" w:rsidRDefault="000F201C" w:rsidP="00387B87">
      <w:pPr>
        <w:widowControl w:val="0"/>
        <w:spacing w:before="60" w:after="60" w:line="360" w:lineRule="auto"/>
        <w:jc w:val="both"/>
        <w:rPr>
          <w:rFonts w:ascii="Times New Roman" w:hAnsi="Times New Roman"/>
          <w:szCs w:val="24"/>
        </w:rPr>
      </w:pPr>
      <w:r w:rsidRPr="00E44747">
        <w:rPr>
          <w:rFonts w:ascii="Times New Roman" w:hAnsi="Times New Roman"/>
          <w:b/>
          <w:szCs w:val="24"/>
          <w:lang w:val="ru-RU"/>
        </w:rPr>
        <w:t xml:space="preserve"> </w:t>
      </w:r>
      <w:r w:rsidR="00387B87" w:rsidRPr="00E44747">
        <w:rPr>
          <w:rFonts w:ascii="Times New Roman" w:hAnsi="Times New Roman"/>
          <w:b/>
        </w:rPr>
        <w:t>6. Hồ s</w:t>
      </w:r>
      <w:r w:rsidR="00387B87" w:rsidRPr="00E44747">
        <w:rPr>
          <w:rFonts w:ascii="Times New Roman" w:hAnsi="Times New Roman" w:hint="eastAsia"/>
          <w:b/>
        </w:rPr>
        <w:t>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287"/>
        <w:gridCol w:w="1608"/>
        <w:gridCol w:w="1452"/>
        <w:gridCol w:w="1620"/>
        <w:gridCol w:w="1572"/>
      </w:tblGrid>
      <w:tr w:rsidR="00E44747" w:rsidRPr="00E44747" w14:paraId="6AD3185F" w14:textId="77777777" w:rsidTr="0017645C">
        <w:trPr>
          <w:tblHeader/>
        </w:trPr>
        <w:tc>
          <w:tcPr>
            <w:tcW w:w="296" w:type="pct"/>
            <w:vAlign w:val="center"/>
          </w:tcPr>
          <w:p w14:paraId="783FA283" w14:textId="77777777" w:rsidR="00387B87" w:rsidRPr="00E44747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4747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621" w:type="pct"/>
            <w:vAlign w:val="center"/>
          </w:tcPr>
          <w:p w14:paraId="3C4A7C8B" w14:textId="77777777" w:rsidR="00387B87" w:rsidRPr="00E44747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4747">
              <w:rPr>
                <w:rFonts w:ascii="Times New Roman" w:hAnsi="Times New Roman"/>
                <w:b/>
                <w:szCs w:val="24"/>
              </w:rPr>
              <w:t>Tên hồ sơ</w:t>
            </w:r>
          </w:p>
        </w:tc>
        <w:tc>
          <w:tcPr>
            <w:tcW w:w="793" w:type="pct"/>
            <w:vAlign w:val="center"/>
          </w:tcPr>
          <w:p w14:paraId="1098AB34" w14:textId="77777777" w:rsidR="00387B87" w:rsidRPr="00E44747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4747">
              <w:rPr>
                <w:rFonts w:ascii="Times New Roman" w:hAnsi="Times New Roman"/>
                <w:b/>
                <w:szCs w:val="24"/>
              </w:rPr>
              <w:t>Nơi lưu</w:t>
            </w:r>
          </w:p>
        </w:tc>
        <w:tc>
          <w:tcPr>
            <w:tcW w:w="716" w:type="pct"/>
            <w:vAlign w:val="center"/>
          </w:tcPr>
          <w:p w14:paraId="4BECA10A" w14:textId="566696C0" w:rsidR="00387B87" w:rsidRPr="00E44747" w:rsidRDefault="0017645C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4747">
              <w:rPr>
                <w:rFonts w:ascii="Times New Roman" w:hAnsi="Times New Roman"/>
                <w:b/>
                <w:szCs w:val="24"/>
              </w:rPr>
              <w:t>Hình thức</w:t>
            </w:r>
            <w:r w:rsidR="00387B87" w:rsidRPr="00E44747">
              <w:rPr>
                <w:rFonts w:ascii="Times New Roman" w:hAnsi="Times New Roman"/>
                <w:b/>
                <w:szCs w:val="24"/>
              </w:rPr>
              <w:t xml:space="preserve"> lưu</w:t>
            </w:r>
          </w:p>
        </w:tc>
        <w:tc>
          <w:tcPr>
            <w:tcW w:w="799" w:type="pct"/>
            <w:vAlign w:val="center"/>
          </w:tcPr>
          <w:p w14:paraId="4FEACA7C" w14:textId="77777777" w:rsidR="00387B87" w:rsidRPr="00E44747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4747">
              <w:rPr>
                <w:rFonts w:ascii="Times New Roman" w:hAnsi="Times New Roman"/>
                <w:b/>
                <w:szCs w:val="24"/>
              </w:rPr>
              <w:t>Thời gian lưu</w:t>
            </w:r>
          </w:p>
        </w:tc>
        <w:tc>
          <w:tcPr>
            <w:tcW w:w="775" w:type="pct"/>
            <w:vAlign w:val="center"/>
          </w:tcPr>
          <w:p w14:paraId="7D66C651" w14:textId="6EC46CC6" w:rsidR="00387B87" w:rsidRPr="00E44747" w:rsidRDefault="0017645C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4747">
              <w:rPr>
                <w:rFonts w:ascii="Times New Roman" w:hAnsi="Times New Roman"/>
                <w:b/>
                <w:szCs w:val="24"/>
              </w:rPr>
              <w:t>Hình thức</w:t>
            </w:r>
            <w:r w:rsidR="00387B87" w:rsidRPr="00E44747">
              <w:rPr>
                <w:rFonts w:ascii="Times New Roman" w:hAnsi="Times New Roman"/>
                <w:b/>
                <w:szCs w:val="24"/>
              </w:rPr>
              <w:t xml:space="preserve"> huỷ</w:t>
            </w:r>
          </w:p>
        </w:tc>
      </w:tr>
      <w:tr w:rsidR="00E44747" w:rsidRPr="00E44747" w14:paraId="6E7586A4" w14:textId="77777777" w:rsidTr="0017645C">
        <w:tc>
          <w:tcPr>
            <w:tcW w:w="296" w:type="pct"/>
            <w:vAlign w:val="center"/>
          </w:tcPr>
          <w:p w14:paraId="3F5AD399" w14:textId="77777777" w:rsidR="00387B87" w:rsidRPr="00E44747" w:rsidRDefault="00387B87" w:rsidP="003D347D">
            <w:pPr>
              <w:pStyle w:val="ListParagraph"/>
              <w:numPr>
                <w:ilvl w:val="0"/>
                <w:numId w:val="28"/>
              </w:numPr>
              <w:spacing w:line="312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pct"/>
            <w:vAlign w:val="center"/>
          </w:tcPr>
          <w:p w14:paraId="1A745B64" w14:textId="037E778D" w:rsidR="00387B87" w:rsidRPr="00E44747" w:rsidRDefault="00F6351B" w:rsidP="00F6351B">
            <w:pPr>
              <w:spacing w:line="312" w:lineRule="auto"/>
              <w:jc w:val="both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2"/>
              </w:rPr>
              <w:t>Đ</w:t>
            </w:r>
            <w:r w:rsidR="00FB36A4" w:rsidRPr="00E44747">
              <w:rPr>
                <w:rFonts w:ascii="Times New Roman" w:hAnsi="Times New Roman"/>
                <w:szCs w:val="22"/>
              </w:rPr>
              <w:t xml:space="preserve">ề nghị ký kết </w:t>
            </w:r>
            <w:r w:rsidR="001067AC" w:rsidRPr="00E44747">
              <w:rPr>
                <w:rFonts w:ascii="Times New Roman" w:hAnsi="Times New Roman"/>
                <w:szCs w:val="22"/>
              </w:rPr>
              <w:t>thỏa thuận</w:t>
            </w:r>
            <w:r w:rsidR="00533D5D" w:rsidRPr="00E44747">
              <w:rPr>
                <w:rFonts w:ascii="Times New Roman" w:hAnsi="Times New Roman"/>
                <w:szCs w:val="22"/>
              </w:rPr>
              <w:t xml:space="preserve"> </w:t>
            </w:r>
            <w:r w:rsidRPr="00E44747">
              <w:rPr>
                <w:rFonts w:ascii="Times New Roman" w:hAnsi="Times New Roman"/>
                <w:szCs w:val="22"/>
              </w:rPr>
              <w:t>quốc tế</w:t>
            </w:r>
          </w:p>
        </w:tc>
        <w:tc>
          <w:tcPr>
            <w:tcW w:w="793" w:type="pct"/>
            <w:vAlign w:val="center"/>
          </w:tcPr>
          <w:p w14:paraId="7CE2D7C0" w14:textId="77777777" w:rsidR="00387B87" w:rsidRPr="00E44747" w:rsidRDefault="00387B87" w:rsidP="003D347D">
            <w:pPr>
              <w:spacing w:line="312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E44747">
              <w:rPr>
                <w:rFonts w:ascii="Times New Roman" w:hAnsi="Times New Roman"/>
                <w:szCs w:val="24"/>
              </w:rPr>
              <w:t xml:space="preserve">Phòng </w:t>
            </w:r>
            <w:r w:rsidRPr="00E44747">
              <w:rPr>
                <w:rFonts w:ascii="Times New Roman" w:hAnsi="Times New Roman"/>
                <w:szCs w:val="24"/>
                <w:lang w:val="vi-VN"/>
              </w:rPr>
              <w:t>QHQT</w:t>
            </w:r>
          </w:p>
        </w:tc>
        <w:tc>
          <w:tcPr>
            <w:tcW w:w="716" w:type="pct"/>
            <w:vAlign w:val="center"/>
          </w:tcPr>
          <w:p w14:paraId="257BEB72" w14:textId="77777777" w:rsidR="00387B87" w:rsidRPr="00E44747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File</w:t>
            </w:r>
          </w:p>
        </w:tc>
        <w:tc>
          <w:tcPr>
            <w:tcW w:w="799" w:type="pct"/>
            <w:vAlign w:val="center"/>
          </w:tcPr>
          <w:p w14:paraId="1E043049" w14:textId="77777777" w:rsidR="00387B87" w:rsidRPr="00E44747" w:rsidRDefault="001067AC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5</w:t>
            </w:r>
            <w:r w:rsidR="00FB36A4" w:rsidRPr="00E44747">
              <w:rPr>
                <w:rFonts w:ascii="Times New Roman" w:hAnsi="Times New Roman"/>
                <w:szCs w:val="24"/>
              </w:rPr>
              <w:t xml:space="preserve"> năm</w:t>
            </w:r>
          </w:p>
        </w:tc>
        <w:tc>
          <w:tcPr>
            <w:tcW w:w="775" w:type="pct"/>
            <w:vAlign w:val="center"/>
          </w:tcPr>
          <w:p w14:paraId="21BD1905" w14:textId="77777777" w:rsidR="00387B87" w:rsidRPr="00E44747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Xé bỏ</w:t>
            </w:r>
          </w:p>
        </w:tc>
      </w:tr>
      <w:tr w:rsidR="00E44747" w:rsidRPr="00E44747" w14:paraId="223BA0B0" w14:textId="77777777" w:rsidTr="0017645C">
        <w:tc>
          <w:tcPr>
            <w:tcW w:w="296" w:type="pct"/>
            <w:vAlign w:val="center"/>
          </w:tcPr>
          <w:p w14:paraId="2DBB39C4" w14:textId="77777777" w:rsidR="00387B87" w:rsidRPr="00E44747" w:rsidRDefault="00387B87" w:rsidP="003D347D">
            <w:pPr>
              <w:pStyle w:val="ListParagraph"/>
              <w:numPr>
                <w:ilvl w:val="0"/>
                <w:numId w:val="28"/>
              </w:numPr>
              <w:spacing w:line="312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pct"/>
            <w:vAlign w:val="center"/>
          </w:tcPr>
          <w:p w14:paraId="02A3D52C" w14:textId="77777777" w:rsidR="00387B87" w:rsidRPr="00E44747" w:rsidRDefault="00F6351B" w:rsidP="003D347D">
            <w:pPr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Thỏa thuận quốc tế</w:t>
            </w:r>
          </w:p>
        </w:tc>
        <w:tc>
          <w:tcPr>
            <w:tcW w:w="793" w:type="pct"/>
          </w:tcPr>
          <w:p w14:paraId="6235989A" w14:textId="77777777" w:rsidR="00387B87" w:rsidRPr="00E44747" w:rsidRDefault="00387B87" w:rsidP="003D347D">
            <w:pPr>
              <w:jc w:val="center"/>
              <w:rPr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 xml:space="preserve">Phòng </w:t>
            </w:r>
            <w:r w:rsidRPr="00E44747">
              <w:rPr>
                <w:rFonts w:ascii="Times New Roman" w:hAnsi="Times New Roman"/>
                <w:szCs w:val="24"/>
                <w:lang w:val="vi-VN"/>
              </w:rPr>
              <w:t>QHQT</w:t>
            </w:r>
          </w:p>
        </w:tc>
        <w:tc>
          <w:tcPr>
            <w:tcW w:w="716" w:type="pct"/>
            <w:vAlign w:val="center"/>
          </w:tcPr>
          <w:p w14:paraId="3D2C3ED0" w14:textId="77777777" w:rsidR="00387B87" w:rsidRPr="00E44747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File</w:t>
            </w:r>
          </w:p>
        </w:tc>
        <w:tc>
          <w:tcPr>
            <w:tcW w:w="799" w:type="pct"/>
            <w:vAlign w:val="center"/>
          </w:tcPr>
          <w:p w14:paraId="65728D7F" w14:textId="77777777" w:rsidR="00387B87" w:rsidRPr="00E44747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6AB3C77" w14:textId="77777777" w:rsidR="00387B87" w:rsidRPr="00E44747" w:rsidRDefault="00FB36A4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Không hủy</w:t>
            </w:r>
          </w:p>
        </w:tc>
      </w:tr>
    </w:tbl>
    <w:p w14:paraId="6490325D" w14:textId="77777777" w:rsidR="00387B87" w:rsidRPr="00E44747" w:rsidRDefault="00387B87" w:rsidP="00387B87">
      <w:pPr>
        <w:pStyle w:val="BodyText"/>
        <w:tabs>
          <w:tab w:val="left" w:pos="0"/>
        </w:tabs>
        <w:spacing w:before="120" w:after="120" w:line="400" w:lineRule="exact"/>
        <w:rPr>
          <w:rFonts w:ascii="Times New Roman" w:hAnsi="Times New Roman"/>
          <w:b/>
        </w:rPr>
      </w:pPr>
      <w:r w:rsidRPr="00E44747">
        <w:rPr>
          <w:rFonts w:ascii="Times New Roman" w:hAnsi="Times New Roman"/>
          <w:b/>
        </w:rPr>
        <w:t>7. Phụ lục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6185"/>
        <w:gridCol w:w="3381"/>
      </w:tblGrid>
      <w:tr w:rsidR="00E44747" w:rsidRPr="00E44747" w14:paraId="74322711" w14:textId="77777777" w:rsidTr="00D81778">
        <w:trPr>
          <w:cantSplit/>
          <w:trHeight w:val="519"/>
          <w:tblHeader/>
        </w:trPr>
        <w:tc>
          <w:tcPr>
            <w:tcW w:w="283" w:type="pct"/>
            <w:vAlign w:val="center"/>
          </w:tcPr>
          <w:p w14:paraId="0AE8FCFE" w14:textId="77777777" w:rsidR="00387B87" w:rsidRPr="00E44747" w:rsidRDefault="00387B87" w:rsidP="003D347D">
            <w:pPr>
              <w:pStyle w:val="BodyText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E44747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050" w:type="pct"/>
            <w:vAlign w:val="center"/>
          </w:tcPr>
          <w:p w14:paraId="273E62A2" w14:textId="77777777" w:rsidR="00387B87" w:rsidRPr="00E44747" w:rsidRDefault="00387B87" w:rsidP="003D347D">
            <w:pPr>
              <w:pStyle w:val="BodyText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E44747">
              <w:rPr>
                <w:rFonts w:ascii="Times New Roman" w:hAnsi="Times New Roman"/>
                <w:b/>
                <w:bCs/>
              </w:rPr>
              <w:t>Tên biểu mẫu/phụ lục</w:t>
            </w:r>
          </w:p>
        </w:tc>
        <w:tc>
          <w:tcPr>
            <w:tcW w:w="1667" w:type="pct"/>
            <w:vAlign w:val="center"/>
          </w:tcPr>
          <w:p w14:paraId="1F5AA9D6" w14:textId="77777777" w:rsidR="00387B87" w:rsidRPr="00E44747" w:rsidRDefault="00387B87" w:rsidP="003D347D">
            <w:pPr>
              <w:pStyle w:val="BodyText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E44747">
              <w:rPr>
                <w:rFonts w:ascii="Times New Roman" w:hAnsi="Times New Roman"/>
                <w:b/>
                <w:bCs/>
              </w:rPr>
              <w:t>Ký hiệu</w:t>
            </w:r>
          </w:p>
        </w:tc>
      </w:tr>
      <w:tr w:rsidR="00D81778" w:rsidRPr="00E44747" w14:paraId="38E1F8EB" w14:textId="77777777" w:rsidTr="00D81778">
        <w:trPr>
          <w:cantSplit/>
          <w:trHeight w:val="600"/>
        </w:trPr>
        <w:tc>
          <w:tcPr>
            <w:tcW w:w="283" w:type="pct"/>
            <w:vAlign w:val="center"/>
          </w:tcPr>
          <w:p w14:paraId="4311BD73" w14:textId="77777777" w:rsidR="00387B87" w:rsidRPr="00E44747" w:rsidRDefault="00387B87" w:rsidP="003D347D">
            <w:pPr>
              <w:pStyle w:val="ListParagraph"/>
              <w:numPr>
                <w:ilvl w:val="0"/>
                <w:numId w:val="26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0" w:type="pct"/>
            <w:vAlign w:val="center"/>
          </w:tcPr>
          <w:p w14:paraId="1A9DAB70" w14:textId="77777777" w:rsidR="00387B87" w:rsidRPr="00E44747" w:rsidRDefault="007E1484" w:rsidP="003D34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44747">
              <w:rPr>
                <w:rFonts w:ascii="Times New Roman" w:hAnsi="Times New Roman"/>
                <w:szCs w:val="24"/>
              </w:rPr>
              <w:t>Bảng tổng hợp thỏa thuận quốc tế</w:t>
            </w:r>
          </w:p>
        </w:tc>
        <w:tc>
          <w:tcPr>
            <w:tcW w:w="1667" w:type="pct"/>
            <w:vAlign w:val="center"/>
          </w:tcPr>
          <w:p w14:paraId="2DC6A62E" w14:textId="77777777" w:rsidR="00387B87" w:rsidRPr="00E44747" w:rsidRDefault="00387B87" w:rsidP="003D347D">
            <w:pPr>
              <w:pStyle w:val="BodyText"/>
              <w:spacing w:before="40" w:after="40"/>
              <w:jc w:val="center"/>
              <w:rPr>
                <w:rFonts w:ascii="Times New Roman" w:hAnsi="Times New Roman"/>
              </w:rPr>
            </w:pPr>
            <w:r w:rsidRPr="00E44747">
              <w:rPr>
                <w:rFonts w:ascii="Times New Roman" w:hAnsi="Times New Roman"/>
              </w:rPr>
              <w:t>BM.01-QT.QHQT.0</w:t>
            </w:r>
            <w:r w:rsidR="00E63BA1" w:rsidRPr="00E44747">
              <w:rPr>
                <w:rFonts w:ascii="Times New Roman" w:hAnsi="Times New Roman"/>
              </w:rPr>
              <w:t>2</w:t>
            </w:r>
          </w:p>
        </w:tc>
      </w:tr>
    </w:tbl>
    <w:p w14:paraId="501730C7" w14:textId="77777777" w:rsidR="00541430" w:rsidRPr="00E44747" w:rsidRDefault="00541430" w:rsidP="00D11524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sectPr w:rsidR="00541430" w:rsidRPr="00E44747" w:rsidSect="00F05437">
      <w:headerReference w:type="even" r:id="rId9"/>
      <w:headerReference w:type="default" r:id="rId10"/>
      <w:footerReference w:type="default" r:id="rId11"/>
      <w:pgSz w:w="11909" w:h="16834" w:code="9"/>
      <w:pgMar w:top="425" w:right="851" w:bottom="567" w:left="1134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E895" w14:textId="77777777" w:rsidR="007A1918" w:rsidRDefault="007A1918">
      <w:r>
        <w:separator/>
      </w:r>
    </w:p>
  </w:endnote>
  <w:endnote w:type="continuationSeparator" w:id="0">
    <w:p w14:paraId="0FAECE8F" w14:textId="77777777" w:rsidR="007A1918" w:rsidRDefault="007A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3D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DC5C" w14:textId="77777777" w:rsidR="00384DC6" w:rsidRPr="000C20E5" w:rsidRDefault="00384DC6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  <w:r w:rsidRPr="000C20E5">
      <w:rPr>
        <w:rFonts w:ascii="Times New Roman" w:hAnsi="Times New Roman"/>
        <w:i/>
        <w:sz w:val="22"/>
        <w:u w:val="single"/>
      </w:rPr>
      <w:t>Lần ban hành: 01</w:t>
    </w:r>
    <w:r w:rsidRPr="000C20E5">
      <w:rPr>
        <w:rFonts w:ascii="Times New Roman" w:hAnsi="Times New Roman"/>
        <w:i/>
        <w:sz w:val="22"/>
        <w:u w:val="single"/>
      </w:rPr>
      <w:tab/>
    </w:r>
    <w:r w:rsidRPr="000C20E5">
      <w:rPr>
        <w:rFonts w:ascii="Times New Roman" w:hAnsi="Times New Roman"/>
        <w:i/>
        <w:sz w:val="22"/>
        <w:u w:val="single"/>
      </w:rPr>
      <w:tab/>
      <w:t xml:space="preserve">trang số 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begin"/>
    </w:r>
    <w:r w:rsidRPr="000C20E5">
      <w:rPr>
        <w:rStyle w:val="PageNumber"/>
        <w:rFonts w:ascii="Times New Roman" w:hAnsi="Times New Roman"/>
        <w:i/>
        <w:sz w:val="22"/>
        <w:u w:val="single"/>
      </w:rPr>
      <w:instrText xml:space="preserve"> PAGE </w:instrTex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separate"/>
    </w:r>
    <w:r w:rsidR="00811CD4">
      <w:rPr>
        <w:rStyle w:val="PageNumber"/>
        <w:rFonts w:ascii="Times New Roman" w:hAnsi="Times New Roman"/>
        <w:i/>
        <w:noProof/>
        <w:sz w:val="22"/>
        <w:u w:val="single"/>
      </w:rPr>
      <w:t>2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end"/>
    </w:r>
    <w:r w:rsidRPr="000C20E5">
      <w:rPr>
        <w:rStyle w:val="PageNumber"/>
        <w:rFonts w:ascii="Times New Roman" w:hAnsi="Times New Roman"/>
        <w:i/>
        <w:sz w:val="22"/>
        <w:u w:val="single"/>
      </w:rPr>
      <w:t>/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begin"/>
    </w:r>
    <w:r w:rsidRPr="000C20E5">
      <w:rPr>
        <w:rStyle w:val="PageNumber"/>
        <w:rFonts w:ascii="Times New Roman" w:hAnsi="Times New Roman"/>
        <w:i/>
        <w:sz w:val="22"/>
        <w:u w:val="single"/>
      </w:rPr>
      <w:instrText xml:space="preserve"> NUMPAGES </w:instrTex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separate"/>
    </w:r>
    <w:r w:rsidR="00811CD4">
      <w:rPr>
        <w:rStyle w:val="PageNumber"/>
        <w:rFonts w:ascii="Times New Roman" w:hAnsi="Times New Roman"/>
        <w:i/>
        <w:noProof/>
        <w:sz w:val="22"/>
        <w:u w:val="single"/>
      </w:rPr>
      <w:t>4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A8A" w14:textId="77777777" w:rsidR="007A1918" w:rsidRDefault="007A1918">
      <w:r>
        <w:separator/>
      </w:r>
    </w:p>
  </w:footnote>
  <w:footnote w:type="continuationSeparator" w:id="0">
    <w:p w14:paraId="3B0F1C53" w14:textId="77777777" w:rsidR="007A1918" w:rsidRDefault="007A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2CA" w14:textId="77777777" w:rsidR="00384DC6" w:rsidRDefault="00384D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B4493" w14:textId="77777777" w:rsidR="00384DC6" w:rsidRDefault="00384D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7A69" w14:textId="77777777" w:rsidR="00384DC6" w:rsidRPr="000C20E5" w:rsidRDefault="00384DC6" w:rsidP="003F3207">
    <w:pPr>
      <w:pStyle w:val="Head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  <w:r w:rsidRPr="000C20E5">
      <w:rPr>
        <w:rFonts w:ascii="Times New Roman" w:hAnsi="Times New Roman"/>
        <w:i/>
        <w:sz w:val="22"/>
        <w:u w:val="single"/>
      </w:rPr>
      <w:t>Q</w:t>
    </w:r>
    <w:r>
      <w:rPr>
        <w:rFonts w:ascii="Times New Roman" w:hAnsi="Times New Roman"/>
        <w:i/>
        <w:sz w:val="22"/>
        <w:u w:val="single"/>
      </w:rPr>
      <w:t>uy trình đàm ph</w:t>
    </w:r>
    <w:r w:rsidR="004A1D3C">
      <w:rPr>
        <w:rFonts w:ascii="Times New Roman" w:hAnsi="Times New Roman"/>
        <w:i/>
        <w:sz w:val="22"/>
        <w:u w:val="single"/>
      </w:rPr>
      <w:t>án, ký kết</w:t>
    </w:r>
    <w:r w:rsidR="00AA08BE">
      <w:rPr>
        <w:rFonts w:ascii="Times New Roman" w:hAnsi="Times New Roman"/>
        <w:i/>
        <w:sz w:val="22"/>
        <w:u w:val="single"/>
      </w:rPr>
      <w:t xml:space="preserve"> thỏa thuận quốc tế</w:t>
    </w:r>
    <w:r w:rsidRPr="000C20E5">
      <w:rPr>
        <w:rFonts w:ascii="Times New Roman" w:hAnsi="Times New Roman"/>
        <w:i/>
        <w:sz w:val="22"/>
        <w:u w:val="single"/>
      </w:rPr>
      <w:tab/>
    </w:r>
    <w:r w:rsidR="003F3207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</w:t>
    </w:r>
    <w:r>
      <w:rPr>
        <w:rFonts w:ascii="Times New Roman" w:hAnsi="Times New Roman"/>
        <w:i/>
        <w:sz w:val="22"/>
        <w:u w:val="single"/>
      </w:rPr>
      <w:t>QT.QHQT.0</w:t>
    </w:r>
    <w:r w:rsidR="003F3207">
      <w:rPr>
        <w:rFonts w:ascii="Times New Roman" w:hAnsi="Times New Roman"/>
        <w:i/>
        <w:sz w:val="22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82"/>
    <w:multiLevelType w:val="hybridMultilevel"/>
    <w:tmpl w:val="70BC5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2394"/>
    <w:multiLevelType w:val="hybridMultilevel"/>
    <w:tmpl w:val="254AD76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A1D7E"/>
    <w:multiLevelType w:val="hybridMultilevel"/>
    <w:tmpl w:val="78C24C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60D"/>
    <w:multiLevelType w:val="hybridMultilevel"/>
    <w:tmpl w:val="365023F2"/>
    <w:lvl w:ilvl="0" w:tplc="712E808E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BC6"/>
    <w:multiLevelType w:val="multilevel"/>
    <w:tmpl w:val="686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B183B"/>
    <w:multiLevelType w:val="hybridMultilevel"/>
    <w:tmpl w:val="6866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60AE1"/>
    <w:multiLevelType w:val="multilevel"/>
    <w:tmpl w:val="E6443F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019B3"/>
    <w:multiLevelType w:val="hybridMultilevel"/>
    <w:tmpl w:val="D10EB19C"/>
    <w:lvl w:ilvl="0" w:tplc="012E8940">
      <w:start w:val="1"/>
      <w:numFmt w:val="decimal"/>
      <w:suff w:val="nothing"/>
      <w:lvlText w:val="%1"/>
      <w:lvlJc w:val="right"/>
      <w:pPr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B68BC"/>
    <w:multiLevelType w:val="multilevel"/>
    <w:tmpl w:val="A9F49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7412F6"/>
    <w:multiLevelType w:val="hybridMultilevel"/>
    <w:tmpl w:val="3F6EDBE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69A7"/>
    <w:multiLevelType w:val="multilevel"/>
    <w:tmpl w:val="A5761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A1688"/>
    <w:multiLevelType w:val="hybridMultilevel"/>
    <w:tmpl w:val="3D9AAA38"/>
    <w:lvl w:ilvl="0" w:tplc="712E808E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2ED7"/>
    <w:multiLevelType w:val="hybridMultilevel"/>
    <w:tmpl w:val="65C241C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672"/>
    <w:multiLevelType w:val="hybridMultilevel"/>
    <w:tmpl w:val="2C145DE2"/>
    <w:lvl w:ilvl="0" w:tplc="75443BBC">
      <w:start w:val="5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4B8E3E7F"/>
    <w:multiLevelType w:val="hybridMultilevel"/>
    <w:tmpl w:val="88EC47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A1E"/>
    <w:multiLevelType w:val="hybridMultilevel"/>
    <w:tmpl w:val="2ABE050C"/>
    <w:lvl w:ilvl="0" w:tplc="D8A25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B240">
      <w:numFmt w:val="none"/>
      <w:lvlText w:val=""/>
      <w:lvlJc w:val="left"/>
      <w:pPr>
        <w:tabs>
          <w:tab w:val="num" w:pos="360"/>
        </w:tabs>
      </w:pPr>
    </w:lvl>
    <w:lvl w:ilvl="2" w:tplc="CFB4E05C">
      <w:numFmt w:val="none"/>
      <w:lvlText w:val=""/>
      <w:lvlJc w:val="left"/>
      <w:pPr>
        <w:tabs>
          <w:tab w:val="num" w:pos="360"/>
        </w:tabs>
      </w:pPr>
    </w:lvl>
    <w:lvl w:ilvl="3" w:tplc="D29E84D0">
      <w:numFmt w:val="none"/>
      <w:lvlText w:val=""/>
      <w:lvlJc w:val="left"/>
      <w:pPr>
        <w:tabs>
          <w:tab w:val="num" w:pos="360"/>
        </w:tabs>
      </w:pPr>
    </w:lvl>
    <w:lvl w:ilvl="4" w:tplc="A522A720">
      <w:numFmt w:val="none"/>
      <w:lvlText w:val=""/>
      <w:lvlJc w:val="left"/>
      <w:pPr>
        <w:tabs>
          <w:tab w:val="num" w:pos="360"/>
        </w:tabs>
      </w:pPr>
    </w:lvl>
    <w:lvl w:ilvl="5" w:tplc="12DCD370">
      <w:numFmt w:val="none"/>
      <w:lvlText w:val=""/>
      <w:lvlJc w:val="left"/>
      <w:pPr>
        <w:tabs>
          <w:tab w:val="num" w:pos="360"/>
        </w:tabs>
      </w:pPr>
    </w:lvl>
    <w:lvl w:ilvl="6" w:tplc="2700A91A">
      <w:numFmt w:val="none"/>
      <w:lvlText w:val=""/>
      <w:lvlJc w:val="left"/>
      <w:pPr>
        <w:tabs>
          <w:tab w:val="num" w:pos="360"/>
        </w:tabs>
      </w:pPr>
    </w:lvl>
    <w:lvl w:ilvl="7" w:tplc="D75A3838">
      <w:numFmt w:val="none"/>
      <w:lvlText w:val=""/>
      <w:lvlJc w:val="left"/>
      <w:pPr>
        <w:tabs>
          <w:tab w:val="num" w:pos="360"/>
        </w:tabs>
      </w:pPr>
    </w:lvl>
    <w:lvl w:ilvl="8" w:tplc="3092D09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7F2D60"/>
    <w:multiLevelType w:val="hybridMultilevel"/>
    <w:tmpl w:val="FFAAC624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E4B09"/>
    <w:multiLevelType w:val="hybridMultilevel"/>
    <w:tmpl w:val="B22E08DA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58310619"/>
    <w:multiLevelType w:val="hybridMultilevel"/>
    <w:tmpl w:val="9D1E2468"/>
    <w:lvl w:ilvl="0" w:tplc="44D05440">
      <w:start w:val="1"/>
      <w:numFmt w:val="decimal"/>
      <w:suff w:val="nothing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E728F"/>
    <w:multiLevelType w:val="hybridMultilevel"/>
    <w:tmpl w:val="BED2177A"/>
    <w:lvl w:ilvl="0" w:tplc="C3867136">
      <w:start w:val="1"/>
      <w:numFmt w:val="decimal"/>
      <w:suff w:val="nothing"/>
      <w:lvlText w:val="%1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342B5"/>
    <w:multiLevelType w:val="hybridMultilevel"/>
    <w:tmpl w:val="AF5865D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35EA"/>
    <w:multiLevelType w:val="multilevel"/>
    <w:tmpl w:val="7CF402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AAD3014"/>
    <w:multiLevelType w:val="hybridMultilevel"/>
    <w:tmpl w:val="2AA2DA76"/>
    <w:lvl w:ilvl="0" w:tplc="D95C5FEA">
      <w:start w:val="1"/>
      <w:numFmt w:val="decimal"/>
      <w:suff w:val="nothing"/>
      <w:lvlText w:val="%1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91CF8"/>
    <w:multiLevelType w:val="hybridMultilevel"/>
    <w:tmpl w:val="F5E86618"/>
    <w:lvl w:ilvl="0" w:tplc="F00C9934">
      <w:start w:val="1"/>
      <w:numFmt w:val="decimal"/>
      <w:suff w:val="nothing"/>
      <w:lvlText w:val="%1."/>
      <w:lvlJc w:val="right"/>
      <w:pPr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90AD0"/>
    <w:multiLevelType w:val="multilevel"/>
    <w:tmpl w:val="70B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1349D"/>
    <w:multiLevelType w:val="hybridMultilevel"/>
    <w:tmpl w:val="4590F462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C4DCD"/>
    <w:multiLevelType w:val="hybridMultilevel"/>
    <w:tmpl w:val="FEBAD830"/>
    <w:lvl w:ilvl="0" w:tplc="8F88B60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418386">
    <w:abstractNumId w:val="7"/>
  </w:num>
  <w:num w:numId="2" w16cid:durableId="1687291704">
    <w:abstractNumId w:val="18"/>
  </w:num>
  <w:num w:numId="3" w16cid:durableId="1438990635">
    <w:abstractNumId w:val="16"/>
  </w:num>
  <w:num w:numId="4" w16cid:durableId="1790275995">
    <w:abstractNumId w:val="23"/>
  </w:num>
  <w:num w:numId="5" w16cid:durableId="1767113588">
    <w:abstractNumId w:val="0"/>
  </w:num>
  <w:num w:numId="6" w16cid:durableId="1602178938">
    <w:abstractNumId w:val="13"/>
  </w:num>
  <w:num w:numId="7" w16cid:durableId="495456006">
    <w:abstractNumId w:val="5"/>
  </w:num>
  <w:num w:numId="8" w16cid:durableId="1788694290">
    <w:abstractNumId w:val="17"/>
  </w:num>
  <w:num w:numId="9" w16cid:durableId="691876071">
    <w:abstractNumId w:val="27"/>
  </w:num>
  <w:num w:numId="10" w16cid:durableId="1835022530">
    <w:abstractNumId w:val="10"/>
  </w:num>
  <w:num w:numId="11" w16cid:durableId="115877383">
    <w:abstractNumId w:val="22"/>
  </w:num>
  <w:num w:numId="12" w16cid:durableId="516384432">
    <w:abstractNumId w:val="1"/>
  </w:num>
  <w:num w:numId="13" w16cid:durableId="1318998745">
    <w:abstractNumId w:val="15"/>
  </w:num>
  <w:num w:numId="14" w16cid:durableId="493840167">
    <w:abstractNumId w:val="26"/>
  </w:num>
  <w:num w:numId="15" w16cid:durableId="854491128">
    <w:abstractNumId w:val="25"/>
  </w:num>
  <w:num w:numId="16" w16cid:durableId="543443898">
    <w:abstractNumId w:val="11"/>
  </w:num>
  <w:num w:numId="17" w16cid:durableId="1800606510">
    <w:abstractNumId w:val="28"/>
  </w:num>
  <w:num w:numId="18" w16cid:durableId="2028215985">
    <w:abstractNumId w:val="4"/>
  </w:num>
  <w:num w:numId="19" w16cid:durableId="626469991">
    <w:abstractNumId w:val="21"/>
  </w:num>
  <w:num w:numId="20" w16cid:durableId="247424387">
    <w:abstractNumId w:val="19"/>
  </w:num>
  <w:num w:numId="21" w16cid:durableId="783042785">
    <w:abstractNumId w:val="2"/>
  </w:num>
  <w:num w:numId="22" w16cid:durableId="412362135">
    <w:abstractNumId w:val="8"/>
  </w:num>
  <w:num w:numId="23" w16cid:durableId="1645815338">
    <w:abstractNumId w:val="24"/>
  </w:num>
  <w:num w:numId="24" w16cid:durableId="119031962">
    <w:abstractNumId w:val="6"/>
  </w:num>
  <w:num w:numId="25" w16cid:durableId="950549922">
    <w:abstractNumId w:val="9"/>
  </w:num>
  <w:num w:numId="26" w16cid:durableId="104662163">
    <w:abstractNumId w:val="12"/>
  </w:num>
  <w:num w:numId="27" w16cid:durableId="2065833998">
    <w:abstractNumId w:val="3"/>
  </w:num>
  <w:num w:numId="28" w16cid:durableId="1731538792">
    <w:abstractNumId w:val="20"/>
  </w:num>
  <w:num w:numId="29" w16cid:durableId="128006905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1C2"/>
    <w:rsid w:val="00000EBA"/>
    <w:rsid w:val="00002347"/>
    <w:rsid w:val="00004443"/>
    <w:rsid w:val="000076EA"/>
    <w:rsid w:val="00007D28"/>
    <w:rsid w:val="00011016"/>
    <w:rsid w:val="00012034"/>
    <w:rsid w:val="0001217B"/>
    <w:rsid w:val="00017AA4"/>
    <w:rsid w:val="000212D6"/>
    <w:rsid w:val="00025EFA"/>
    <w:rsid w:val="00027EC1"/>
    <w:rsid w:val="0003051D"/>
    <w:rsid w:val="00031000"/>
    <w:rsid w:val="000334A8"/>
    <w:rsid w:val="00035129"/>
    <w:rsid w:val="00036DD1"/>
    <w:rsid w:val="00037767"/>
    <w:rsid w:val="00043726"/>
    <w:rsid w:val="00043752"/>
    <w:rsid w:val="00044881"/>
    <w:rsid w:val="00050151"/>
    <w:rsid w:val="0005258B"/>
    <w:rsid w:val="00054570"/>
    <w:rsid w:val="00061CA7"/>
    <w:rsid w:val="00062468"/>
    <w:rsid w:val="000642E7"/>
    <w:rsid w:val="000644A3"/>
    <w:rsid w:val="00064FBE"/>
    <w:rsid w:val="00065F40"/>
    <w:rsid w:val="00070D34"/>
    <w:rsid w:val="000735FB"/>
    <w:rsid w:val="000814A7"/>
    <w:rsid w:val="000840A9"/>
    <w:rsid w:val="00086B40"/>
    <w:rsid w:val="00087970"/>
    <w:rsid w:val="000900F7"/>
    <w:rsid w:val="00090D9C"/>
    <w:rsid w:val="00093C96"/>
    <w:rsid w:val="00094040"/>
    <w:rsid w:val="00097513"/>
    <w:rsid w:val="000A2669"/>
    <w:rsid w:val="000A3243"/>
    <w:rsid w:val="000A4B43"/>
    <w:rsid w:val="000A4F48"/>
    <w:rsid w:val="000B15F0"/>
    <w:rsid w:val="000B3E14"/>
    <w:rsid w:val="000B5EE4"/>
    <w:rsid w:val="000C20E5"/>
    <w:rsid w:val="000C4FC9"/>
    <w:rsid w:val="000C746D"/>
    <w:rsid w:val="000D1867"/>
    <w:rsid w:val="000D4C51"/>
    <w:rsid w:val="000E4F38"/>
    <w:rsid w:val="000E6DD4"/>
    <w:rsid w:val="000F047D"/>
    <w:rsid w:val="000F04FC"/>
    <w:rsid w:val="000F1317"/>
    <w:rsid w:val="000F1456"/>
    <w:rsid w:val="000F201C"/>
    <w:rsid w:val="000F246A"/>
    <w:rsid w:val="000F3A49"/>
    <w:rsid w:val="000F65F4"/>
    <w:rsid w:val="00101934"/>
    <w:rsid w:val="001052CA"/>
    <w:rsid w:val="001058A9"/>
    <w:rsid w:val="001058D8"/>
    <w:rsid w:val="001067AC"/>
    <w:rsid w:val="001079B6"/>
    <w:rsid w:val="001133E3"/>
    <w:rsid w:val="00113672"/>
    <w:rsid w:val="00123079"/>
    <w:rsid w:val="001239CE"/>
    <w:rsid w:val="00126085"/>
    <w:rsid w:val="00127425"/>
    <w:rsid w:val="001340FD"/>
    <w:rsid w:val="00145EBB"/>
    <w:rsid w:val="00145F0A"/>
    <w:rsid w:val="00150241"/>
    <w:rsid w:val="00152507"/>
    <w:rsid w:val="00152589"/>
    <w:rsid w:val="00152B7E"/>
    <w:rsid w:val="001539BA"/>
    <w:rsid w:val="001558C4"/>
    <w:rsid w:val="00156793"/>
    <w:rsid w:val="00156CC7"/>
    <w:rsid w:val="001651A3"/>
    <w:rsid w:val="00166239"/>
    <w:rsid w:val="00166489"/>
    <w:rsid w:val="001672AC"/>
    <w:rsid w:val="0017075A"/>
    <w:rsid w:val="0017317B"/>
    <w:rsid w:val="00174363"/>
    <w:rsid w:val="0017645C"/>
    <w:rsid w:val="00177EB5"/>
    <w:rsid w:val="00181C03"/>
    <w:rsid w:val="00183C94"/>
    <w:rsid w:val="00185EEC"/>
    <w:rsid w:val="001909E9"/>
    <w:rsid w:val="0019214D"/>
    <w:rsid w:val="001940D4"/>
    <w:rsid w:val="0019426B"/>
    <w:rsid w:val="00195147"/>
    <w:rsid w:val="0019724C"/>
    <w:rsid w:val="00197AEE"/>
    <w:rsid w:val="001A20BF"/>
    <w:rsid w:val="001A2296"/>
    <w:rsid w:val="001B1D12"/>
    <w:rsid w:val="001B24C1"/>
    <w:rsid w:val="001B27ED"/>
    <w:rsid w:val="001B40AB"/>
    <w:rsid w:val="001B6EA6"/>
    <w:rsid w:val="001C4739"/>
    <w:rsid w:val="001C58EB"/>
    <w:rsid w:val="001C5CD1"/>
    <w:rsid w:val="001C6EE8"/>
    <w:rsid w:val="001D36EE"/>
    <w:rsid w:val="001E0023"/>
    <w:rsid w:val="001F0EC0"/>
    <w:rsid w:val="001F3549"/>
    <w:rsid w:val="001F38F3"/>
    <w:rsid w:val="00200896"/>
    <w:rsid w:val="002017B7"/>
    <w:rsid w:val="00202131"/>
    <w:rsid w:val="00202C2F"/>
    <w:rsid w:val="00203B16"/>
    <w:rsid w:val="00203FD8"/>
    <w:rsid w:val="00204E46"/>
    <w:rsid w:val="00205864"/>
    <w:rsid w:val="0021165C"/>
    <w:rsid w:val="00211C79"/>
    <w:rsid w:val="00211DB4"/>
    <w:rsid w:val="00212616"/>
    <w:rsid w:val="0021390D"/>
    <w:rsid w:val="0021596D"/>
    <w:rsid w:val="00215E7F"/>
    <w:rsid w:val="00216254"/>
    <w:rsid w:val="00217EEA"/>
    <w:rsid w:val="00220793"/>
    <w:rsid w:val="0022222D"/>
    <w:rsid w:val="0022244B"/>
    <w:rsid w:val="00222E05"/>
    <w:rsid w:val="00223965"/>
    <w:rsid w:val="00223B4F"/>
    <w:rsid w:val="00224AD2"/>
    <w:rsid w:val="00226C2D"/>
    <w:rsid w:val="00226F01"/>
    <w:rsid w:val="002277E1"/>
    <w:rsid w:val="002277FF"/>
    <w:rsid w:val="00227982"/>
    <w:rsid w:val="0023108E"/>
    <w:rsid w:val="0023191B"/>
    <w:rsid w:val="00236552"/>
    <w:rsid w:val="00237D56"/>
    <w:rsid w:val="00242AF2"/>
    <w:rsid w:val="00243456"/>
    <w:rsid w:val="002472CD"/>
    <w:rsid w:val="00247672"/>
    <w:rsid w:val="002502FD"/>
    <w:rsid w:val="0025376E"/>
    <w:rsid w:val="002537EC"/>
    <w:rsid w:val="00254933"/>
    <w:rsid w:val="00260B27"/>
    <w:rsid w:val="002610BC"/>
    <w:rsid w:val="002627AA"/>
    <w:rsid w:val="0026322C"/>
    <w:rsid w:val="00265BAF"/>
    <w:rsid w:val="00270046"/>
    <w:rsid w:val="0027083E"/>
    <w:rsid w:val="00270FE1"/>
    <w:rsid w:val="00272013"/>
    <w:rsid w:val="0027732F"/>
    <w:rsid w:val="00277AEE"/>
    <w:rsid w:val="00280C05"/>
    <w:rsid w:val="002814E8"/>
    <w:rsid w:val="0028183E"/>
    <w:rsid w:val="00283332"/>
    <w:rsid w:val="002879F0"/>
    <w:rsid w:val="00287A4A"/>
    <w:rsid w:val="00290FD2"/>
    <w:rsid w:val="00292121"/>
    <w:rsid w:val="0029335C"/>
    <w:rsid w:val="00296EE1"/>
    <w:rsid w:val="0029708A"/>
    <w:rsid w:val="002A000C"/>
    <w:rsid w:val="002A182E"/>
    <w:rsid w:val="002A1E17"/>
    <w:rsid w:val="002A1F48"/>
    <w:rsid w:val="002A2ABA"/>
    <w:rsid w:val="002A46DA"/>
    <w:rsid w:val="002B16FB"/>
    <w:rsid w:val="002B2C14"/>
    <w:rsid w:val="002B4DC3"/>
    <w:rsid w:val="002B59B5"/>
    <w:rsid w:val="002B6EA8"/>
    <w:rsid w:val="002B709A"/>
    <w:rsid w:val="002B7808"/>
    <w:rsid w:val="002C24E3"/>
    <w:rsid w:val="002C51B9"/>
    <w:rsid w:val="002D2ED9"/>
    <w:rsid w:val="002D4A83"/>
    <w:rsid w:val="002D661C"/>
    <w:rsid w:val="002D66F8"/>
    <w:rsid w:val="002E2301"/>
    <w:rsid w:val="002E38AE"/>
    <w:rsid w:val="002E5F52"/>
    <w:rsid w:val="002E6750"/>
    <w:rsid w:val="002F31A8"/>
    <w:rsid w:val="002F3413"/>
    <w:rsid w:val="002F4035"/>
    <w:rsid w:val="002F4A4C"/>
    <w:rsid w:val="003001DB"/>
    <w:rsid w:val="00301AF5"/>
    <w:rsid w:val="0030488B"/>
    <w:rsid w:val="003053CF"/>
    <w:rsid w:val="00307BD6"/>
    <w:rsid w:val="00307DB7"/>
    <w:rsid w:val="00311070"/>
    <w:rsid w:val="003141DF"/>
    <w:rsid w:val="00314373"/>
    <w:rsid w:val="00316466"/>
    <w:rsid w:val="00320694"/>
    <w:rsid w:val="003206F6"/>
    <w:rsid w:val="003234C0"/>
    <w:rsid w:val="00324EA3"/>
    <w:rsid w:val="003276FB"/>
    <w:rsid w:val="0033178A"/>
    <w:rsid w:val="0033259F"/>
    <w:rsid w:val="003340F8"/>
    <w:rsid w:val="00336D21"/>
    <w:rsid w:val="003374FA"/>
    <w:rsid w:val="00337DE0"/>
    <w:rsid w:val="00341E7C"/>
    <w:rsid w:val="00342A80"/>
    <w:rsid w:val="00343332"/>
    <w:rsid w:val="0035069F"/>
    <w:rsid w:val="00355BF2"/>
    <w:rsid w:val="0035729D"/>
    <w:rsid w:val="0036286A"/>
    <w:rsid w:val="00363514"/>
    <w:rsid w:val="00365244"/>
    <w:rsid w:val="0037226B"/>
    <w:rsid w:val="0037751B"/>
    <w:rsid w:val="00384265"/>
    <w:rsid w:val="00384D71"/>
    <w:rsid w:val="00384DC6"/>
    <w:rsid w:val="00384F09"/>
    <w:rsid w:val="00385FDE"/>
    <w:rsid w:val="00386932"/>
    <w:rsid w:val="00387B87"/>
    <w:rsid w:val="003936E5"/>
    <w:rsid w:val="00393899"/>
    <w:rsid w:val="00393B05"/>
    <w:rsid w:val="003948A7"/>
    <w:rsid w:val="0039576C"/>
    <w:rsid w:val="00395D02"/>
    <w:rsid w:val="003A0630"/>
    <w:rsid w:val="003A19DB"/>
    <w:rsid w:val="003A4850"/>
    <w:rsid w:val="003A4A89"/>
    <w:rsid w:val="003B7359"/>
    <w:rsid w:val="003C094E"/>
    <w:rsid w:val="003C0F04"/>
    <w:rsid w:val="003C16B7"/>
    <w:rsid w:val="003C1B16"/>
    <w:rsid w:val="003C1B5D"/>
    <w:rsid w:val="003C25CA"/>
    <w:rsid w:val="003C4195"/>
    <w:rsid w:val="003C6A26"/>
    <w:rsid w:val="003C7705"/>
    <w:rsid w:val="003D3089"/>
    <w:rsid w:val="003D5307"/>
    <w:rsid w:val="003D5A06"/>
    <w:rsid w:val="003E2EE2"/>
    <w:rsid w:val="003E77FA"/>
    <w:rsid w:val="003F020D"/>
    <w:rsid w:val="003F10CA"/>
    <w:rsid w:val="003F23D0"/>
    <w:rsid w:val="003F2919"/>
    <w:rsid w:val="003F3207"/>
    <w:rsid w:val="003F4CEE"/>
    <w:rsid w:val="003F70AC"/>
    <w:rsid w:val="0040162D"/>
    <w:rsid w:val="00401725"/>
    <w:rsid w:val="00402C38"/>
    <w:rsid w:val="00403487"/>
    <w:rsid w:val="004051C2"/>
    <w:rsid w:val="00406D6F"/>
    <w:rsid w:val="0040780C"/>
    <w:rsid w:val="00407C97"/>
    <w:rsid w:val="0041098A"/>
    <w:rsid w:val="00411C63"/>
    <w:rsid w:val="004126DE"/>
    <w:rsid w:val="00413F93"/>
    <w:rsid w:val="00416D24"/>
    <w:rsid w:val="00421250"/>
    <w:rsid w:val="004227EE"/>
    <w:rsid w:val="00423196"/>
    <w:rsid w:val="00425518"/>
    <w:rsid w:val="00425D0F"/>
    <w:rsid w:val="004268CD"/>
    <w:rsid w:val="0042784F"/>
    <w:rsid w:val="0043413B"/>
    <w:rsid w:val="00435896"/>
    <w:rsid w:val="00436EB5"/>
    <w:rsid w:val="00440286"/>
    <w:rsid w:val="004428E3"/>
    <w:rsid w:val="00443BD5"/>
    <w:rsid w:val="00450799"/>
    <w:rsid w:val="0045134E"/>
    <w:rsid w:val="004542F6"/>
    <w:rsid w:val="004549E6"/>
    <w:rsid w:val="0045582D"/>
    <w:rsid w:val="00455BC9"/>
    <w:rsid w:val="00457AAD"/>
    <w:rsid w:val="004602F3"/>
    <w:rsid w:val="00462818"/>
    <w:rsid w:val="00463703"/>
    <w:rsid w:val="0046681A"/>
    <w:rsid w:val="00466BB7"/>
    <w:rsid w:val="00466EA3"/>
    <w:rsid w:val="0047056A"/>
    <w:rsid w:val="00471D4A"/>
    <w:rsid w:val="00473AEC"/>
    <w:rsid w:val="00473D24"/>
    <w:rsid w:val="00474785"/>
    <w:rsid w:val="004756AE"/>
    <w:rsid w:val="00475A22"/>
    <w:rsid w:val="0048205A"/>
    <w:rsid w:val="00485516"/>
    <w:rsid w:val="00487480"/>
    <w:rsid w:val="0048795D"/>
    <w:rsid w:val="00487E7A"/>
    <w:rsid w:val="00491B00"/>
    <w:rsid w:val="0049283B"/>
    <w:rsid w:val="0049329F"/>
    <w:rsid w:val="00493A08"/>
    <w:rsid w:val="00493A30"/>
    <w:rsid w:val="00495C94"/>
    <w:rsid w:val="004A1D3C"/>
    <w:rsid w:val="004A2675"/>
    <w:rsid w:val="004A37F2"/>
    <w:rsid w:val="004A4291"/>
    <w:rsid w:val="004A741A"/>
    <w:rsid w:val="004A7B60"/>
    <w:rsid w:val="004A7D54"/>
    <w:rsid w:val="004B1411"/>
    <w:rsid w:val="004B1DF0"/>
    <w:rsid w:val="004B2A4E"/>
    <w:rsid w:val="004B2B9A"/>
    <w:rsid w:val="004B5A03"/>
    <w:rsid w:val="004B641C"/>
    <w:rsid w:val="004B6B82"/>
    <w:rsid w:val="004C183E"/>
    <w:rsid w:val="004C2240"/>
    <w:rsid w:val="004C38CC"/>
    <w:rsid w:val="004C3D56"/>
    <w:rsid w:val="004C6B41"/>
    <w:rsid w:val="004D15AC"/>
    <w:rsid w:val="004D4F7C"/>
    <w:rsid w:val="004D5740"/>
    <w:rsid w:val="004D6825"/>
    <w:rsid w:val="004D6FB8"/>
    <w:rsid w:val="004E053E"/>
    <w:rsid w:val="004E06EC"/>
    <w:rsid w:val="004E2DD4"/>
    <w:rsid w:val="004E5F10"/>
    <w:rsid w:val="004E64D8"/>
    <w:rsid w:val="004F115D"/>
    <w:rsid w:val="004F391E"/>
    <w:rsid w:val="004F3CCF"/>
    <w:rsid w:val="004F5463"/>
    <w:rsid w:val="004F549D"/>
    <w:rsid w:val="00501797"/>
    <w:rsid w:val="00501C71"/>
    <w:rsid w:val="00501EC0"/>
    <w:rsid w:val="00503776"/>
    <w:rsid w:val="00504F2B"/>
    <w:rsid w:val="00505AFD"/>
    <w:rsid w:val="00506464"/>
    <w:rsid w:val="00506687"/>
    <w:rsid w:val="0051015A"/>
    <w:rsid w:val="005113AA"/>
    <w:rsid w:val="00511E89"/>
    <w:rsid w:val="00513B2D"/>
    <w:rsid w:val="00516C71"/>
    <w:rsid w:val="005173BB"/>
    <w:rsid w:val="0051744F"/>
    <w:rsid w:val="00520622"/>
    <w:rsid w:val="00520BDF"/>
    <w:rsid w:val="00521DDA"/>
    <w:rsid w:val="00523074"/>
    <w:rsid w:val="00524F86"/>
    <w:rsid w:val="00526BE4"/>
    <w:rsid w:val="0053005C"/>
    <w:rsid w:val="0053157E"/>
    <w:rsid w:val="00533D5D"/>
    <w:rsid w:val="00535867"/>
    <w:rsid w:val="005372C5"/>
    <w:rsid w:val="0054012B"/>
    <w:rsid w:val="00541430"/>
    <w:rsid w:val="0054145D"/>
    <w:rsid w:val="005442A2"/>
    <w:rsid w:val="00546AA1"/>
    <w:rsid w:val="00546B52"/>
    <w:rsid w:val="00546CF6"/>
    <w:rsid w:val="00546D38"/>
    <w:rsid w:val="00556400"/>
    <w:rsid w:val="00561935"/>
    <w:rsid w:val="00562A66"/>
    <w:rsid w:val="0056764D"/>
    <w:rsid w:val="00567F98"/>
    <w:rsid w:val="00572C65"/>
    <w:rsid w:val="005738E9"/>
    <w:rsid w:val="00573F6D"/>
    <w:rsid w:val="00576504"/>
    <w:rsid w:val="005777A8"/>
    <w:rsid w:val="0057787A"/>
    <w:rsid w:val="0058641D"/>
    <w:rsid w:val="0058645D"/>
    <w:rsid w:val="005924F1"/>
    <w:rsid w:val="00593DE1"/>
    <w:rsid w:val="0059438C"/>
    <w:rsid w:val="00595113"/>
    <w:rsid w:val="005957E9"/>
    <w:rsid w:val="005A1FFE"/>
    <w:rsid w:val="005A3C07"/>
    <w:rsid w:val="005A40ED"/>
    <w:rsid w:val="005A6CB6"/>
    <w:rsid w:val="005B3848"/>
    <w:rsid w:val="005B500E"/>
    <w:rsid w:val="005B5C0C"/>
    <w:rsid w:val="005B6BC7"/>
    <w:rsid w:val="005B7238"/>
    <w:rsid w:val="005C05EE"/>
    <w:rsid w:val="005C3176"/>
    <w:rsid w:val="005C3DAA"/>
    <w:rsid w:val="005C550D"/>
    <w:rsid w:val="005C70FA"/>
    <w:rsid w:val="005C74D9"/>
    <w:rsid w:val="005C7521"/>
    <w:rsid w:val="005C7CF2"/>
    <w:rsid w:val="005D2D9B"/>
    <w:rsid w:val="005D5548"/>
    <w:rsid w:val="005D5F31"/>
    <w:rsid w:val="005D7CE1"/>
    <w:rsid w:val="005E30A1"/>
    <w:rsid w:val="005E3F56"/>
    <w:rsid w:val="005F1043"/>
    <w:rsid w:val="005F3724"/>
    <w:rsid w:val="005F3D07"/>
    <w:rsid w:val="005F51C6"/>
    <w:rsid w:val="005F71F8"/>
    <w:rsid w:val="006035AF"/>
    <w:rsid w:val="00607329"/>
    <w:rsid w:val="0061055E"/>
    <w:rsid w:val="00615945"/>
    <w:rsid w:val="00617FC0"/>
    <w:rsid w:val="0062183B"/>
    <w:rsid w:val="006240B9"/>
    <w:rsid w:val="00625B5C"/>
    <w:rsid w:val="006321DB"/>
    <w:rsid w:val="006352AA"/>
    <w:rsid w:val="00636006"/>
    <w:rsid w:val="00636AA8"/>
    <w:rsid w:val="0063757C"/>
    <w:rsid w:val="00637864"/>
    <w:rsid w:val="00647343"/>
    <w:rsid w:val="0064746B"/>
    <w:rsid w:val="006504D0"/>
    <w:rsid w:val="00650FBF"/>
    <w:rsid w:val="00651298"/>
    <w:rsid w:val="00652CAE"/>
    <w:rsid w:val="006570F2"/>
    <w:rsid w:val="00657A58"/>
    <w:rsid w:val="0066035C"/>
    <w:rsid w:val="00662781"/>
    <w:rsid w:val="00662BC4"/>
    <w:rsid w:val="00662C58"/>
    <w:rsid w:val="00663BA1"/>
    <w:rsid w:val="00664178"/>
    <w:rsid w:val="006659D6"/>
    <w:rsid w:val="00672CE8"/>
    <w:rsid w:val="006731FA"/>
    <w:rsid w:val="00673936"/>
    <w:rsid w:val="006742C6"/>
    <w:rsid w:val="00675CFE"/>
    <w:rsid w:val="00680BE7"/>
    <w:rsid w:val="00682541"/>
    <w:rsid w:val="00685479"/>
    <w:rsid w:val="0068571F"/>
    <w:rsid w:val="00686EA5"/>
    <w:rsid w:val="00690B6C"/>
    <w:rsid w:val="00694404"/>
    <w:rsid w:val="00694D4C"/>
    <w:rsid w:val="00696C6E"/>
    <w:rsid w:val="006A045D"/>
    <w:rsid w:val="006A2232"/>
    <w:rsid w:val="006A2BE0"/>
    <w:rsid w:val="006A42EC"/>
    <w:rsid w:val="006B080E"/>
    <w:rsid w:val="006B266F"/>
    <w:rsid w:val="006B3C17"/>
    <w:rsid w:val="006B6F8F"/>
    <w:rsid w:val="006C1798"/>
    <w:rsid w:val="006C1920"/>
    <w:rsid w:val="006C288A"/>
    <w:rsid w:val="006C3024"/>
    <w:rsid w:val="006C4345"/>
    <w:rsid w:val="006C44B4"/>
    <w:rsid w:val="006C4D5B"/>
    <w:rsid w:val="006D11BF"/>
    <w:rsid w:val="006D2047"/>
    <w:rsid w:val="006D26AB"/>
    <w:rsid w:val="006D4C95"/>
    <w:rsid w:val="006D5711"/>
    <w:rsid w:val="006D5AF6"/>
    <w:rsid w:val="006D6C42"/>
    <w:rsid w:val="006D6DE8"/>
    <w:rsid w:val="006D79F6"/>
    <w:rsid w:val="006E037F"/>
    <w:rsid w:val="006E1CB4"/>
    <w:rsid w:val="006E3AA7"/>
    <w:rsid w:val="006E6E1F"/>
    <w:rsid w:val="006E7DDE"/>
    <w:rsid w:val="006F16BA"/>
    <w:rsid w:val="006F2897"/>
    <w:rsid w:val="006F2E92"/>
    <w:rsid w:val="006F6532"/>
    <w:rsid w:val="007001D8"/>
    <w:rsid w:val="007065C0"/>
    <w:rsid w:val="0071002C"/>
    <w:rsid w:val="00711C32"/>
    <w:rsid w:val="00711DEF"/>
    <w:rsid w:val="007144A9"/>
    <w:rsid w:val="00715600"/>
    <w:rsid w:val="007175A0"/>
    <w:rsid w:val="007176DE"/>
    <w:rsid w:val="00717CB1"/>
    <w:rsid w:val="00721C05"/>
    <w:rsid w:val="00724258"/>
    <w:rsid w:val="00725E2C"/>
    <w:rsid w:val="00730592"/>
    <w:rsid w:val="00731E6A"/>
    <w:rsid w:val="0073293A"/>
    <w:rsid w:val="00737CF9"/>
    <w:rsid w:val="00743602"/>
    <w:rsid w:val="00744B63"/>
    <w:rsid w:val="007455EC"/>
    <w:rsid w:val="00745930"/>
    <w:rsid w:val="007465A9"/>
    <w:rsid w:val="007469BA"/>
    <w:rsid w:val="007515F0"/>
    <w:rsid w:val="00751CBC"/>
    <w:rsid w:val="00753BA1"/>
    <w:rsid w:val="00753E6B"/>
    <w:rsid w:val="00755A0F"/>
    <w:rsid w:val="00757328"/>
    <w:rsid w:val="00765628"/>
    <w:rsid w:val="00765CA6"/>
    <w:rsid w:val="00767002"/>
    <w:rsid w:val="0076780F"/>
    <w:rsid w:val="0077004C"/>
    <w:rsid w:val="007719BD"/>
    <w:rsid w:val="00772640"/>
    <w:rsid w:val="00772F64"/>
    <w:rsid w:val="007806E9"/>
    <w:rsid w:val="00780987"/>
    <w:rsid w:val="0078115D"/>
    <w:rsid w:val="0078248A"/>
    <w:rsid w:val="00782561"/>
    <w:rsid w:val="00782CCB"/>
    <w:rsid w:val="00784F16"/>
    <w:rsid w:val="00785E93"/>
    <w:rsid w:val="00787439"/>
    <w:rsid w:val="00790253"/>
    <w:rsid w:val="00791BE6"/>
    <w:rsid w:val="00793A4F"/>
    <w:rsid w:val="00795533"/>
    <w:rsid w:val="007A007F"/>
    <w:rsid w:val="007A1918"/>
    <w:rsid w:val="007A1A04"/>
    <w:rsid w:val="007A2272"/>
    <w:rsid w:val="007A4CBF"/>
    <w:rsid w:val="007A5286"/>
    <w:rsid w:val="007A5E6D"/>
    <w:rsid w:val="007A7347"/>
    <w:rsid w:val="007B0C36"/>
    <w:rsid w:val="007B14EB"/>
    <w:rsid w:val="007B24CA"/>
    <w:rsid w:val="007B29B4"/>
    <w:rsid w:val="007B5393"/>
    <w:rsid w:val="007B59D7"/>
    <w:rsid w:val="007C1499"/>
    <w:rsid w:val="007C427B"/>
    <w:rsid w:val="007C445A"/>
    <w:rsid w:val="007C5167"/>
    <w:rsid w:val="007C7B21"/>
    <w:rsid w:val="007C7F82"/>
    <w:rsid w:val="007D2B49"/>
    <w:rsid w:val="007D66D2"/>
    <w:rsid w:val="007E071A"/>
    <w:rsid w:val="007E1484"/>
    <w:rsid w:val="007E16EC"/>
    <w:rsid w:val="007E2117"/>
    <w:rsid w:val="007E6893"/>
    <w:rsid w:val="007E71D4"/>
    <w:rsid w:val="007E73CE"/>
    <w:rsid w:val="007E7BF7"/>
    <w:rsid w:val="007F13C8"/>
    <w:rsid w:val="007F3E42"/>
    <w:rsid w:val="008010BD"/>
    <w:rsid w:val="008017C1"/>
    <w:rsid w:val="008021CD"/>
    <w:rsid w:val="00805A34"/>
    <w:rsid w:val="00806EEC"/>
    <w:rsid w:val="00811CD4"/>
    <w:rsid w:val="0081447D"/>
    <w:rsid w:val="00814679"/>
    <w:rsid w:val="00817605"/>
    <w:rsid w:val="00817B8E"/>
    <w:rsid w:val="008200B2"/>
    <w:rsid w:val="008226B5"/>
    <w:rsid w:val="008227A4"/>
    <w:rsid w:val="008246AC"/>
    <w:rsid w:val="00824EE1"/>
    <w:rsid w:val="00827C39"/>
    <w:rsid w:val="008300CC"/>
    <w:rsid w:val="008317E4"/>
    <w:rsid w:val="00831FCC"/>
    <w:rsid w:val="008334E7"/>
    <w:rsid w:val="00835B98"/>
    <w:rsid w:val="008369BA"/>
    <w:rsid w:val="008429E9"/>
    <w:rsid w:val="00842C5D"/>
    <w:rsid w:val="00843D2C"/>
    <w:rsid w:val="00844284"/>
    <w:rsid w:val="0084601A"/>
    <w:rsid w:val="00850205"/>
    <w:rsid w:val="008510A5"/>
    <w:rsid w:val="00852599"/>
    <w:rsid w:val="008576A7"/>
    <w:rsid w:val="008612F9"/>
    <w:rsid w:val="0086211B"/>
    <w:rsid w:val="008652E4"/>
    <w:rsid w:val="00866497"/>
    <w:rsid w:val="00871F24"/>
    <w:rsid w:val="00872190"/>
    <w:rsid w:val="00875230"/>
    <w:rsid w:val="008815C5"/>
    <w:rsid w:val="008856AC"/>
    <w:rsid w:val="00887B85"/>
    <w:rsid w:val="00890A19"/>
    <w:rsid w:val="00890FE7"/>
    <w:rsid w:val="00891D20"/>
    <w:rsid w:val="00894CFD"/>
    <w:rsid w:val="00895BBE"/>
    <w:rsid w:val="008A1FB3"/>
    <w:rsid w:val="008A201E"/>
    <w:rsid w:val="008A2E3D"/>
    <w:rsid w:val="008A4642"/>
    <w:rsid w:val="008A6177"/>
    <w:rsid w:val="008A6B84"/>
    <w:rsid w:val="008B0644"/>
    <w:rsid w:val="008B5840"/>
    <w:rsid w:val="008C0B9A"/>
    <w:rsid w:val="008C0E19"/>
    <w:rsid w:val="008C3D6A"/>
    <w:rsid w:val="008C483A"/>
    <w:rsid w:val="008D0AF2"/>
    <w:rsid w:val="008D138C"/>
    <w:rsid w:val="008D15EB"/>
    <w:rsid w:val="008D27A8"/>
    <w:rsid w:val="008D3FBF"/>
    <w:rsid w:val="008D4986"/>
    <w:rsid w:val="008D687A"/>
    <w:rsid w:val="008E0BCA"/>
    <w:rsid w:val="008E2553"/>
    <w:rsid w:val="008E3A08"/>
    <w:rsid w:val="008E46E7"/>
    <w:rsid w:val="008E4E7B"/>
    <w:rsid w:val="008E5A91"/>
    <w:rsid w:val="008E6868"/>
    <w:rsid w:val="008E68E0"/>
    <w:rsid w:val="008F0DDD"/>
    <w:rsid w:val="008F4254"/>
    <w:rsid w:val="008F49ED"/>
    <w:rsid w:val="008F5DE9"/>
    <w:rsid w:val="008F61D5"/>
    <w:rsid w:val="00901E4C"/>
    <w:rsid w:val="009021C4"/>
    <w:rsid w:val="00903D52"/>
    <w:rsid w:val="00903DAE"/>
    <w:rsid w:val="0090687C"/>
    <w:rsid w:val="00906990"/>
    <w:rsid w:val="009073AB"/>
    <w:rsid w:val="0091063A"/>
    <w:rsid w:val="00911343"/>
    <w:rsid w:val="00911489"/>
    <w:rsid w:val="009128D8"/>
    <w:rsid w:val="00913A45"/>
    <w:rsid w:val="00920D14"/>
    <w:rsid w:val="00920E36"/>
    <w:rsid w:val="009226A6"/>
    <w:rsid w:val="009246FD"/>
    <w:rsid w:val="009256E2"/>
    <w:rsid w:val="0092716E"/>
    <w:rsid w:val="0092777E"/>
    <w:rsid w:val="00930D29"/>
    <w:rsid w:val="009315FF"/>
    <w:rsid w:val="0093208B"/>
    <w:rsid w:val="00932F0D"/>
    <w:rsid w:val="0093609E"/>
    <w:rsid w:val="0093637E"/>
    <w:rsid w:val="00941116"/>
    <w:rsid w:val="0094161A"/>
    <w:rsid w:val="00943E09"/>
    <w:rsid w:val="009533E8"/>
    <w:rsid w:val="00957F59"/>
    <w:rsid w:val="00960890"/>
    <w:rsid w:val="00966341"/>
    <w:rsid w:val="009664B6"/>
    <w:rsid w:val="009711D2"/>
    <w:rsid w:val="00972A80"/>
    <w:rsid w:val="0097549E"/>
    <w:rsid w:val="00977BE0"/>
    <w:rsid w:val="00981580"/>
    <w:rsid w:val="00983CCA"/>
    <w:rsid w:val="00984A63"/>
    <w:rsid w:val="00986BBB"/>
    <w:rsid w:val="00990B96"/>
    <w:rsid w:val="00991E44"/>
    <w:rsid w:val="00992B70"/>
    <w:rsid w:val="00993113"/>
    <w:rsid w:val="00995295"/>
    <w:rsid w:val="0099560F"/>
    <w:rsid w:val="00995E9D"/>
    <w:rsid w:val="009A2261"/>
    <w:rsid w:val="009A2F0A"/>
    <w:rsid w:val="009A371D"/>
    <w:rsid w:val="009A4669"/>
    <w:rsid w:val="009B20D4"/>
    <w:rsid w:val="009B2488"/>
    <w:rsid w:val="009B2BC5"/>
    <w:rsid w:val="009B59E4"/>
    <w:rsid w:val="009B6530"/>
    <w:rsid w:val="009B6C36"/>
    <w:rsid w:val="009C14FF"/>
    <w:rsid w:val="009C5293"/>
    <w:rsid w:val="009D5DB6"/>
    <w:rsid w:val="009E25D9"/>
    <w:rsid w:val="009E5133"/>
    <w:rsid w:val="009E62B7"/>
    <w:rsid w:val="009E67B5"/>
    <w:rsid w:val="009E7BF3"/>
    <w:rsid w:val="009F3E3C"/>
    <w:rsid w:val="009F5338"/>
    <w:rsid w:val="009F5808"/>
    <w:rsid w:val="00A028D7"/>
    <w:rsid w:val="00A02B75"/>
    <w:rsid w:val="00A02DCC"/>
    <w:rsid w:val="00A04D8F"/>
    <w:rsid w:val="00A05CFB"/>
    <w:rsid w:val="00A073CB"/>
    <w:rsid w:val="00A07BF1"/>
    <w:rsid w:val="00A07D99"/>
    <w:rsid w:val="00A126FB"/>
    <w:rsid w:val="00A1286C"/>
    <w:rsid w:val="00A1456B"/>
    <w:rsid w:val="00A174ED"/>
    <w:rsid w:val="00A2077B"/>
    <w:rsid w:val="00A20900"/>
    <w:rsid w:val="00A20EE5"/>
    <w:rsid w:val="00A2144E"/>
    <w:rsid w:val="00A21A01"/>
    <w:rsid w:val="00A21C5E"/>
    <w:rsid w:val="00A22CF5"/>
    <w:rsid w:val="00A25A71"/>
    <w:rsid w:val="00A26E98"/>
    <w:rsid w:val="00A27058"/>
    <w:rsid w:val="00A27DB2"/>
    <w:rsid w:val="00A30AA3"/>
    <w:rsid w:val="00A31E0C"/>
    <w:rsid w:val="00A325A4"/>
    <w:rsid w:val="00A34FAC"/>
    <w:rsid w:val="00A40F69"/>
    <w:rsid w:val="00A42170"/>
    <w:rsid w:val="00A43183"/>
    <w:rsid w:val="00A43782"/>
    <w:rsid w:val="00A445A4"/>
    <w:rsid w:val="00A4778F"/>
    <w:rsid w:val="00A50FB8"/>
    <w:rsid w:val="00A5225C"/>
    <w:rsid w:val="00A57D67"/>
    <w:rsid w:val="00A6341A"/>
    <w:rsid w:val="00A67DB6"/>
    <w:rsid w:val="00A70174"/>
    <w:rsid w:val="00A71A51"/>
    <w:rsid w:val="00A7201E"/>
    <w:rsid w:val="00A73000"/>
    <w:rsid w:val="00A7441F"/>
    <w:rsid w:val="00A7550C"/>
    <w:rsid w:val="00A81071"/>
    <w:rsid w:val="00A813BA"/>
    <w:rsid w:val="00A823B5"/>
    <w:rsid w:val="00A87D14"/>
    <w:rsid w:val="00A90B75"/>
    <w:rsid w:val="00A9125F"/>
    <w:rsid w:val="00A91626"/>
    <w:rsid w:val="00A93096"/>
    <w:rsid w:val="00A932CF"/>
    <w:rsid w:val="00A93545"/>
    <w:rsid w:val="00A939EF"/>
    <w:rsid w:val="00A94A39"/>
    <w:rsid w:val="00A94FA4"/>
    <w:rsid w:val="00AA0741"/>
    <w:rsid w:val="00AA08BE"/>
    <w:rsid w:val="00AA4A9A"/>
    <w:rsid w:val="00AA4FFC"/>
    <w:rsid w:val="00AA524B"/>
    <w:rsid w:val="00AA5B06"/>
    <w:rsid w:val="00AA66B3"/>
    <w:rsid w:val="00AB4CFD"/>
    <w:rsid w:val="00AB557A"/>
    <w:rsid w:val="00AB6B43"/>
    <w:rsid w:val="00AB7D04"/>
    <w:rsid w:val="00AC3572"/>
    <w:rsid w:val="00AD1141"/>
    <w:rsid w:val="00AD227C"/>
    <w:rsid w:val="00AD403D"/>
    <w:rsid w:val="00AD60DE"/>
    <w:rsid w:val="00AD7679"/>
    <w:rsid w:val="00AE17BE"/>
    <w:rsid w:val="00AE2ECD"/>
    <w:rsid w:val="00AE5449"/>
    <w:rsid w:val="00AE5792"/>
    <w:rsid w:val="00AF02AA"/>
    <w:rsid w:val="00AF0D33"/>
    <w:rsid w:val="00AF25C7"/>
    <w:rsid w:val="00AF3160"/>
    <w:rsid w:val="00AF3466"/>
    <w:rsid w:val="00AF6E8E"/>
    <w:rsid w:val="00AF78E5"/>
    <w:rsid w:val="00B0194A"/>
    <w:rsid w:val="00B037B0"/>
    <w:rsid w:val="00B03B54"/>
    <w:rsid w:val="00B053A5"/>
    <w:rsid w:val="00B06669"/>
    <w:rsid w:val="00B071E0"/>
    <w:rsid w:val="00B11DA6"/>
    <w:rsid w:val="00B12EED"/>
    <w:rsid w:val="00B1500E"/>
    <w:rsid w:val="00B171DF"/>
    <w:rsid w:val="00B1734D"/>
    <w:rsid w:val="00B1764F"/>
    <w:rsid w:val="00B2002F"/>
    <w:rsid w:val="00B20718"/>
    <w:rsid w:val="00B211D4"/>
    <w:rsid w:val="00B21723"/>
    <w:rsid w:val="00B23689"/>
    <w:rsid w:val="00B25F89"/>
    <w:rsid w:val="00B311BA"/>
    <w:rsid w:val="00B34D60"/>
    <w:rsid w:val="00B35ACF"/>
    <w:rsid w:val="00B35D40"/>
    <w:rsid w:val="00B4148C"/>
    <w:rsid w:val="00B4288C"/>
    <w:rsid w:val="00B4402D"/>
    <w:rsid w:val="00B44AAD"/>
    <w:rsid w:val="00B479FA"/>
    <w:rsid w:val="00B50CB8"/>
    <w:rsid w:val="00B5132B"/>
    <w:rsid w:val="00B545B6"/>
    <w:rsid w:val="00B55BED"/>
    <w:rsid w:val="00B63454"/>
    <w:rsid w:val="00B6660F"/>
    <w:rsid w:val="00B670E1"/>
    <w:rsid w:val="00B726A6"/>
    <w:rsid w:val="00B72CD9"/>
    <w:rsid w:val="00B767B5"/>
    <w:rsid w:val="00B8126C"/>
    <w:rsid w:val="00B8337C"/>
    <w:rsid w:val="00B83AD4"/>
    <w:rsid w:val="00B865FE"/>
    <w:rsid w:val="00B8785E"/>
    <w:rsid w:val="00B933DF"/>
    <w:rsid w:val="00B939FB"/>
    <w:rsid w:val="00B956DB"/>
    <w:rsid w:val="00BA042A"/>
    <w:rsid w:val="00BA2223"/>
    <w:rsid w:val="00BA266A"/>
    <w:rsid w:val="00BA4C2E"/>
    <w:rsid w:val="00BA530A"/>
    <w:rsid w:val="00BA5E1B"/>
    <w:rsid w:val="00BA6C28"/>
    <w:rsid w:val="00BA6F4A"/>
    <w:rsid w:val="00BB023F"/>
    <w:rsid w:val="00BB13C2"/>
    <w:rsid w:val="00BB4A06"/>
    <w:rsid w:val="00BB59D9"/>
    <w:rsid w:val="00BB6EA0"/>
    <w:rsid w:val="00BC2ED3"/>
    <w:rsid w:val="00BC6486"/>
    <w:rsid w:val="00BD0168"/>
    <w:rsid w:val="00BD21AE"/>
    <w:rsid w:val="00BD791F"/>
    <w:rsid w:val="00BE0860"/>
    <w:rsid w:val="00BE15D7"/>
    <w:rsid w:val="00BE1DAA"/>
    <w:rsid w:val="00BE30AC"/>
    <w:rsid w:val="00BE3A9B"/>
    <w:rsid w:val="00BE5BCC"/>
    <w:rsid w:val="00BF389B"/>
    <w:rsid w:val="00BF474D"/>
    <w:rsid w:val="00C0101C"/>
    <w:rsid w:val="00C02748"/>
    <w:rsid w:val="00C02919"/>
    <w:rsid w:val="00C03330"/>
    <w:rsid w:val="00C06907"/>
    <w:rsid w:val="00C06AB2"/>
    <w:rsid w:val="00C06F57"/>
    <w:rsid w:val="00C11438"/>
    <w:rsid w:val="00C12514"/>
    <w:rsid w:val="00C16935"/>
    <w:rsid w:val="00C17D66"/>
    <w:rsid w:val="00C17E8C"/>
    <w:rsid w:val="00C2007F"/>
    <w:rsid w:val="00C21A24"/>
    <w:rsid w:val="00C222BE"/>
    <w:rsid w:val="00C315A4"/>
    <w:rsid w:val="00C320D3"/>
    <w:rsid w:val="00C42E66"/>
    <w:rsid w:val="00C435E9"/>
    <w:rsid w:val="00C474BC"/>
    <w:rsid w:val="00C475A5"/>
    <w:rsid w:val="00C62758"/>
    <w:rsid w:val="00C644DB"/>
    <w:rsid w:val="00C645C4"/>
    <w:rsid w:val="00C650B5"/>
    <w:rsid w:val="00C7274B"/>
    <w:rsid w:val="00C7299A"/>
    <w:rsid w:val="00C7413A"/>
    <w:rsid w:val="00C7618B"/>
    <w:rsid w:val="00C819EA"/>
    <w:rsid w:val="00C82B88"/>
    <w:rsid w:val="00C92705"/>
    <w:rsid w:val="00C937D4"/>
    <w:rsid w:val="00C95B5F"/>
    <w:rsid w:val="00CA138E"/>
    <w:rsid w:val="00CA2AFF"/>
    <w:rsid w:val="00CA59C1"/>
    <w:rsid w:val="00CA5E41"/>
    <w:rsid w:val="00CA70F4"/>
    <w:rsid w:val="00CB0AFF"/>
    <w:rsid w:val="00CB2065"/>
    <w:rsid w:val="00CB37A2"/>
    <w:rsid w:val="00CC2FB7"/>
    <w:rsid w:val="00CC37EF"/>
    <w:rsid w:val="00CC52CE"/>
    <w:rsid w:val="00CC7F84"/>
    <w:rsid w:val="00CD0B80"/>
    <w:rsid w:val="00CD2560"/>
    <w:rsid w:val="00CE22FA"/>
    <w:rsid w:val="00CE52B4"/>
    <w:rsid w:val="00CE7411"/>
    <w:rsid w:val="00CF0037"/>
    <w:rsid w:val="00CF46F1"/>
    <w:rsid w:val="00CF6C27"/>
    <w:rsid w:val="00D00D1C"/>
    <w:rsid w:val="00D01652"/>
    <w:rsid w:val="00D04B1E"/>
    <w:rsid w:val="00D05FF7"/>
    <w:rsid w:val="00D072C4"/>
    <w:rsid w:val="00D1117B"/>
    <w:rsid w:val="00D11524"/>
    <w:rsid w:val="00D124EA"/>
    <w:rsid w:val="00D12ADA"/>
    <w:rsid w:val="00D12AFC"/>
    <w:rsid w:val="00D13CBC"/>
    <w:rsid w:val="00D155BE"/>
    <w:rsid w:val="00D1577F"/>
    <w:rsid w:val="00D20794"/>
    <w:rsid w:val="00D2091D"/>
    <w:rsid w:val="00D20F61"/>
    <w:rsid w:val="00D210E2"/>
    <w:rsid w:val="00D22E56"/>
    <w:rsid w:val="00D235BD"/>
    <w:rsid w:val="00D24E23"/>
    <w:rsid w:val="00D26AB5"/>
    <w:rsid w:val="00D30E38"/>
    <w:rsid w:val="00D31829"/>
    <w:rsid w:val="00D32678"/>
    <w:rsid w:val="00D40991"/>
    <w:rsid w:val="00D44111"/>
    <w:rsid w:val="00D45A71"/>
    <w:rsid w:val="00D51067"/>
    <w:rsid w:val="00D510EA"/>
    <w:rsid w:val="00D513AF"/>
    <w:rsid w:val="00D516CC"/>
    <w:rsid w:val="00D520C2"/>
    <w:rsid w:val="00D5215F"/>
    <w:rsid w:val="00D52B40"/>
    <w:rsid w:val="00D56799"/>
    <w:rsid w:val="00D579F8"/>
    <w:rsid w:val="00D61D93"/>
    <w:rsid w:val="00D62560"/>
    <w:rsid w:val="00D646A3"/>
    <w:rsid w:val="00D6641F"/>
    <w:rsid w:val="00D67317"/>
    <w:rsid w:val="00D7203A"/>
    <w:rsid w:val="00D72157"/>
    <w:rsid w:val="00D73D2B"/>
    <w:rsid w:val="00D751F4"/>
    <w:rsid w:val="00D8129A"/>
    <w:rsid w:val="00D81778"/>
    <w:rsid w:val="00D828C0"/>
    <w:rsid w:val="00D84E07"/>
    <w:rsid w:val="00D8733E"/>
    <w:rsid w:val="00D9142F"/>
    <w:rsid w:val="00D91693"/>
    <w:rsid w:val="00D93A9B"/>
    <w:rsid w:val="00D94975"/>
    <w:rsid w:val="00D95C48"/>
    <w:rsid w:val="00D95E97"/>
    <w:rsid w:val="00D97638"/>
    <w:rsid w:val="00D979A9"/>
    <w:rsid w:val="00D97BCF"/>
    <w:rsid w:val="00DA33FB"/>
    <w:rsid w:val="00DA7F51"/>
    <w:rsid w:val="00DB1E4E"/>
    <w:rsid w:val="00DB46D8"/>
    <w:rsid w:val="00DB4916"/>
    <w:rsid w:val="00DC0211"/>
    <w:rsid w:val="00DC1243"/>
    <w:rsid w:val="00DC15DE"/>
    <w:rsid w:val="00DC1886"/>
    <w:rsid w:val="00DC5769"/>
    <w:rsid w:val="00DC65CB"/>
    <w:rsid w:val="00DC75F9"/>
    <w:rsid w:val="00DD1C11"/>
    <w:rsid w:val="00DD2860"/>
    <w:rsid w:val="00DD39CD"/>
    <w:rsid w:val="00DD5091"/>
    <w:rsid w:val="00DD72CE"/>
    <w:rsid w:val="00DE10D3"/>
    <w:rsid w:val="00DE30F3"/>
    <w:rsid w:val="00DE43A2"/>
    <w:rsid w:val="00DE7877"/>
    <w:rsid w:val="00DF6A6E"/>
    <w:rsid w:val="00E01EB2"/>
    <w:rsid w:val="00E02504"/>
    <w:rsid w:val="00E03303"/>
    <w:rsid w:val="00E03975"/>
    <w:rsid w:val="00E04D4A"/>
    <w:rsid w:val="00E12E38"/>
    <w:rsid w:val="00E16614"/>
    <w:rsid w:val="00E16C4F"/>
    <w:rsid w:val="00E20B4C"/>
    <w:rsid w:val="00E238C3"/>
    <w:rsid w:val="00E239DC"/>
    <w:rsid w:val="00E25EA3"/>
    <w:rsid w:val="00E26024"/>
    <w:rsid w:val="00E3444E"/>
    <w:rsid w:val="00E34930"/>
    <w:rsid w:val="00E355E9"/>
    <w:rsid w:val="00E36953"/>
    <w:rsid w:val="00E3758C"/>
    <w:rsid w:val="00E37E98"/>
    <w:rsid w:val="00E40032"/>
    <w:rsid w:val="00E40240"/>
    <w:rsid w:val="00E40821"/>
    <w:rsid w:val="00E44747"/>
    <w:rsid w:val="00E50E8F"/>
    <w:rsid w:val="00E512D8"/>
    <w:rsid w:val="00E54C62"/>
    <w:rsid w:val="00E54F91"/>
    <w:rsid w:val="00E558A1"/>
    <w:rsid w:val="00E6092E"/>
    <w:rsid w:val="00E618D3"/>
    <w:rsid w:val="00E63944"/>
    <w:rsid w:val="00E63BA1"/>
    <w:rsid w:val="00E63FFD"/>
    <w:rsid w:val="00E653B6"/>
    <w:rsid w:val="00E659FA"/>
    <w:rsid w:val="00E67C59"/>
    <w:rsid w:val="00E67D2A"/>
    <w:rsid w:val="00E70F4E"/>
    <w:rsid w:val="00E710F6"/>
    <w:rsid w:val="00E80A3C"/>
    <w:rsid w:val="00E8120E"/>
    <w:rsid w:val="00E829CE"/>
    <w:rsid w:val="00E82EB0"/>
    <w:rsid w:val="00E92137"/>
    <w:rsid w:val="00E9235F"/>
    <w:rsid w:val="00E93BCE"/>
    <w:rsid w:val="00E948B0"/>
    <w:rsid w:val="00E957AA"/>
    <w:rsid w:val="00EA0443"/>
    <w:rsid w:val="00EA12E4"/>
    <w:rsid w:val="00EA1B64"/>
    <w:rsid w:val="00EA29CC"/>
    <w:rsid w:val="00EA3080"/>
    <w:rsid w:val="00EA6293"/>
    <w:rsid w:val="00EA7785"/>
    <w:rsid w:val="00EB2CC8"/>
    <w:rsid w:val="00EB30C7"/>
    <w:rsid w:val="00EB5F98"/>
    <w:rsid w:val="00EB6BA8"/>
    <w:rsid w:val="00EC0094"/>
    <w:rsid w:val="00EC0B5A"/>
    <w:rsid w:val="00EC3506"/>
    <w:rsid w:val="00EC4417"/>
    <w:rsid w:val="00EC5894"/>
    <w:rsid w:val="00ED00EB"/>
    <w:rsid w:val="00ED1DC6"/>
    <w:rsid w:val="00ED3A3A"/>
    <w:rsid w:val="00ED4226"/>
    <w:rsid w:val="00EE25E5"/>
    <w:rsid w:val="00EE3384"/>
    <w:rsid w:val="00EE46AE"/>
    <w:rsid w:val="00EE6081"/>
    <w:rsid w:val="00EE6D67"/>
    <w:rsid w:val="00EF0218"/>
    <w:rsid w:val="00EF1E77"/>
    <w:rsid w:val="00EF6050"/>
    <w:rsid w:val="00EF62AA"/>
    <w:rsid w:val="00F00DD6"/>
    <w:rsid w:val="00F00F47"/>
    <w:rsid w:val="00F04428"/>
    <w:rsid w:val="00F05437"/>
    <w:rsid w:val="00F05BD5"/>
    <w:rsid w:val="00F05DE7"/>
    <w:rsid w:val="00F1059E"/>
    <w:rsid w:val="00F1353C"/>
    <w:rsid w:val="00F1436E"/>
    <w:rsid w:val="00F16D45"/>
    <w:rsid w:val="00F2256D"/>
    <w:rsid w:val="00F22B19"/>
    <w:rsid w:val="00F36B7E"/>
    <w:rsid w:val="00F42B39"/>
    <w:rsid w:val="00F42CA3"/>
    <w:rsid w:val="00F436D9"/>
    <w:rsid w:val="00F44C50"/>
    <w:rsid w:val="00F51B96"/>
    <w:rsid w:val="00F539F8"/>
    <w:rsid w:val="00F54581"/>
    <w:rsid w:val="00F60E18"/>
    <w:rsid w:val="00F6351B"/>
    <w:rsid w:val="00F6779A"/>
    <w:rsid w:val="00F67D78"/>
    <w:rsid w:val="00F70A44"/>
    <w:rsid w:val="00F72D04"/>
    <w:rsid w:val="00F7364F"/>
    <w:rsid w:val="00F74F43"/>
    <w:rsid w:val="00F770FC"/>
    <w:rsid w:val="00F77EC3"/>
    <w:rsid w:val="00F80EE4"/>
    <w:rsid w:val="00F83334"/>
    <w:rsid w:val="00F83C51"/>
    <w:rsid w:val="00F86BD4"/>
    <w:rsid w:val="00F87CDD"/>
    <w:rsid w:val="00F9342C"/>
    <w:rsid w:val="00F94C8B"/>
    <w:rsid w:val="00F97FB0"/>
    <w:rsid w:val="00FA0ADE"/>
    <w:rsid w:val="00FA230D"/>
    <w:rsid w:val="00FA2A08"/>
    <w:rsid w:val="00FA3581"/>
    <w:rsid w:val="00FA5F94"/>
    <w:rsid w:val="00FA61B6"/>
    <w:rsid w:val="00FA6EF3"/>
    <w:rsid w:val="00FA7865"/>
    <w:rsid w:val="00FB0207"/>
    <w:rsid w:val="00FB040C"/>
    <w:rsid w:val="00FB0492"/>
    <w:rsid w:val="00FB0B91"/>
    <w:rsid w:val="00FB2C34"/>
    <w:rsid w:val="00FB36A4"/>
    <w:rsid w:val="00FB7EF7"/>
    <w:rsid w:val="00FC19BD"/>
    <w:rsid w:val="00FC2568"/>
    <w:rsid w:val="00FC4F17"/>
    <w:rsid w:val="00FC572B"/>
    <w:rsid w:val="00FC6759"/>
    <w:rsid w:val="00FC68D0"/>
    <w:rsid w:val="00FC7D3A"/>
    <w:rsid w:val="00FD068B"/>
    <w:rsid w:val="00FD08E6"/>
    <w:rsid w:val="00FD3083"/>
    <w:rsid w:val="00FD464F"/>
    <w:rsid w:val="00FD53B9"/>
    <w:rsid w:val="00FD7351"/>
    <w:rsid w:val="00FE0ED5"/>
    <w:rsid w:val="00FE2344"/>
    <w:rsid w:val="00FE3601"/>
    <w:rsid w:val="00FE399A"/>
    <w:rsid w:val="00FE4573"/>
    <w:rsid w:val="00FE4732"/>
    <w:rsid w:val="00FE4ED4"/>
    <w:rsid w:val="00FE74FF"/>
    <w:rsid w:val="00FE7B53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65F8D1B9"/>
  <w15:docId w15:val="{ED67BAF5-6C49-4FCC-8C94-692CB625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010BD"/>
    <w:pPr>
      <w:ind w:left="720"/>
    </w:pPr>
  </w:style>
  <w:style w:type="paragraph" w:styleId="NormalWeb">
    <w:name w:val="Normal (Web)"/>
    <w:basedOn w:val="Normal"/>
    <w:uiPriority w:val="99"/>
    <w:rsid w:val="002632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qFormat/>
    <w:rsid w:val="0026322C"/>
    <w:rPr>
      <w:i/>
      <w:iCs/>
    </w:rPr>
  </w:style>
  <w:style w:type="paragraph" w:styleId="BalloonText">
    <w:name w:val="Balloon Text"/>
    <w:basedOn w:val="Normal"/>
    <w:link w:val="BalloonTextChar"/>
    <w:rsid w:val="006E6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B833-C634-4518-900B-2427958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Do Thuy</cp:lastModifiedBy>
  <cp:revision>170</cp:revision>
  <cp:lastPrinted>2022-02-28T06:57:00Z</cp:lastPrinted>
  <dcterms:created xsi:type="dcterms:W3CDTF">2018-07-09T08:54:00Z</dcterms:created>
  <dcterms:modified xsi:type="dcterms:W3CDTF">2025-04-25T08:39:00Z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e638c582e55edf7e06290503bbd8cbff3580e3e506a0af4c3822e5738c4e95dd</vt:lpwstr>
  </property>
</Properties>
</file>