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0C0C0"/>
  <w:body>
    <w:tbl>
      <w:tblPr>
        <w:tblpPr w:leftFromText="180" w:rightFromText="180" w:vertAnchor="page" w:horzAnchor="margin" w:tblpY="905"/>
        <w:tblW w:w="5000" w:type="pct"/>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1609"/>
        <w:gridCol w:w="251"/>
        <w:gridCol w:w="2430"/>
        <w:gridCol w:w="1602"/>
        <w:gridCol w:w="432"/>
        <w:gridCol w:w="1531"/>
        <w:gridCol w:w="446"/>
        <w:gridCol w:w="1563"/>
      </w:tblGrid>
      <w:tr w:rsidR="00CC72D3" w:rsidRPr="00CC72D3" w14:paraId="0CE6A81F" w14:textId="77777777" w:rsidTr="00F92C31">
        <w:trPr>
          <w:trHeight w:val="450"/>
        </w:trPr>
        <w:tc>
          <w:tcPr>
            <w:tcW w:w="816" w:type="pct"/>
            <w:vMerge w:val="restart"/>
            <w:tcBorders>
              <w:top w:val="thickThinSmallGap" w:sz="12" w:space="0" w:color="auto"/>
              <w:left w:val="thickThinSmallGap" w:sz="12" w:space="0" w:color="auto"/>
              <w:right w:val="single" w:sz="4" w:space="0" w:color="auto"/>
            </w:tcBorders>
          </w:tcPr>
          <w:p w14:paraId="5B4D3CFB" w14:textId="77777777" w:rsidR="00205864" w:rsidRPr="00CC72D3" w:rsidRDefault="00012034" w:rsidP="0041098A">
            <w:pPr>
              <w:jc w:val="center"/>
              <w:rPr>
                <w:rFonts w:ascii="Times New Roman" w:hAnsi="Times New Roman"/>
              </w:rPr>
            </w:pPr>
            <w:r w:rsidRPr="00CC72D3">
              <w:rPr>
                <w:rFonts w:cs="Mangal"/>
                <w:noProof/>
              </w:rPr>
              <w:drawing>
                <wp:inline distT="0" distB="0" distL="0" distR="0" wp14:anchorId="4D8859D1" wp14:editId="02EA7A1A">
                  <wp:extent cx="762000" cy="762000"/>
                  <wp:effectExtent l="0" t="0" r="0" b="0"/>
                  <wp:docPr id="1" name="Picture 1" descr="logo vmu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mu -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390" w:type="pct"/>
            <w:gridSpan w:val="4"/>
            <w:vMerge w:val="restart"/>
            <w:tcBorders>
              <w:top w:val="thickThinSmallGap" w:sz="12" w:space="0" w:color="auto"/>
              <w:left w:val="single" w:sz="4" w:space="0" w:color="auto"/>
              <w:right w:val="single" w:sz="4" w:space="0" w:color="auto"/>
            </w:tcBorders>
            <w:vAlign w:val="center"/>
          </w:tcPr>
          <w:p w14:paraId="3D2950CF" w14:textId="12038802" w:rsidR="00BA6F4A" w:rsidRPr="00CC72D3" w:rsidRDefault="00BA6F4A" w:rsidP="0041098A">
            <w:pPr>
              <w:spacing w:before="120"/>
              <w:jc w:val="center"/>
              <w:rPr>
                <w:rFonts w:ascii="Times New Roman" w:hAnsi="Times New Roman"/>
                <w:b/>
                <w:sz w:val="18"/>
                <w:szCs w:val="34"/>
              </w:rPr>
            </w:pPr>
            <w:r w:rsidRPr="00CC72D3">
              <w:rPr>
                <w:rFonts w:ascii="Times New Roman" w:hAnsi="Times New Roman"/>
                <w:b/>
                <w:sz w:val="18"/>
                <w:szCs w:val="34"/>
              </w:rPr>
              <w:t xml:space="preserve">BỘ </w:t>
            </w:r>
            <w:r w:rsidR="00D9524E" w:rsidRPr="00CC72D3">
              <w:rPr>
                <w:rFonts w:ascii="Times New Roman" w:hAnsi="Times New Roman"/>
                <w:b/>
                <w:sz w:val="18"/>
                <w:szCs w:val="34"/>
              </w:rPr>
              <w:t>XÂY DỰNG</w:t>
            </w:r>
          </w:p>
          <w:p w14:paraId="750DF70D" w14:textId="77777777" w:rsidR="00205864" w:rsidRPr="00CC72D3" w:rsidRDefault="00BA6F4A" w:rsidP="0041098A">
            <w:pPr>
              <w:spacing w:before="120"/>
              <w:jc w:val="center"/>
              <w:rPr>
                <w:rFonts w:ascii="Times New Roman" w:hAnsi="Times New Roman"/>
                <w:b/>
                <w:sz w:val="20"/>
                <w:szCs w:val="34"/>
              </w:rPr>
            </w:pPr>
            <w:r w:rsidRPr="00CC72D3">
              <w:rPr>
                <w:rFonts w:ascii="Times New Roman" w:hAnsi="Times New Roman"/>
                <w:b/>
                <w:sz w:val="20"/>
                <w:szCs w:val="34"/>
              </w:rPr>
              <w:t xml:space="preserve">TRƯỜNG ĐẠI HỌC HÀNG HẢI VIỆT </w:t>
            </w:r>
            <w:smartTag w:uri="urn:schemas-microsoft-com:office:smarttags" w:element="place">
              <w:smartTag w:uri="urn:schemas-microsoft-com:office:smarttags" w:element="country-region">
                <w:r w:rsidRPr="00CC72D3">
                  <w:rPr>
                    <w:rFonts w:ascii="Times New Roman" w:hAnsi="Times New Roman"/>
                    <w:b/>
                    <w:sz w:val="20"/>
                    <w:szCs w:val="34"/>
                  </w:rPr>
                  <w:t>NAM</w:t>
                </w:r>
              </w:smartTag>
            </w:smartTag>
          </w:p>
          <w:p w14:paraId="33CBB678" w14:textId="45EDC1CB" w:rsidR="00205864" w:rsidRPr="00CC72D3" w:rsidRDefault="00BA6F4A" w:rsidP="001D36EE">
            <w:pPr>
              <w:spacing w:before="120"/>
              <w:jc w:val="center"/>
              <w:rPr>
                <w:rFonts w:ascii="Times New Roman" w:hAnsi="Times New Roman"/>
                <w:b/>
                <w:sz w:val="20"/>
                <w:szCs w:val="34"/>
              </w:rPr>
            </w:pPr>
            <w:r w:rsidRPr="00CC72D3">
              <w:rPr>
                <w:rFonts w:ascii="Times New Roman" w:hAnsi="Times New Roman"/>
                <w:b/>
                <w:sz w:val="20"/>
                <w:szCs w:val="34"/>
              </w:rPr>
              <w:t xml:space="preserve">ISO </w:t>
            </w:r>
            <w:r w:rsidR="00F92C31" w:rsidRPr="00CC72D3">
              <w:rPr>
                <w:rFonts w:ascii="Times New Roman" w:hAnsi="Times New Roman"/>
                <w:b/>
                <w:sz w:val="20"/>
                <w:szCs w:val="34"/>
              </w:rPr>
              <w:t>21001:2019</w:t>
            </w:r>
          </w:p>
        </w:tc>
        <w:tc>
          <w:tcPr>
            <w:tcW w:w="1002" w:type="pct"/>
            <w:gridSpan w:val="2"/>
            <w:tcBorders>
              <w:top w:val="thickThinSmallGap" w:sz="12" w:space="0" w:color="auto"/>
              <w:left w:val="single" w:sz="4" w:space="0" w:color="auto"/>
              <w:bottom w:val="single" w:sz="4" w:space="0" w:color="auto"/>
              <w:right w:val="single" w:sz="4" w:space="0" w:color="auto"/>
            </w:tcBorders>
            <w:vAlign w:val="center"/>
          </w:tcPr>
          <w:p w14:paraId="2923E01A" w14:textId="77777777" w:rsidR="00205864" w:rsidRPr="00CC72D3" w:rsidRDefault="00205864" w:rsidP="00493A08">
            <w:pPr>
              <w:jc w:val="center"/>
              <w:rPr>
                <w:rFonts w:ascii="Times New Roman" w:hAnsi="Times New Roman"/>
              </w:rPr>
            </w:pPr>
            <w:r w:rsidRPr="00CC72D3">
              <w:rPr>
                <w:rFonts w:ascii="Times New Roman" w:hAnsi="Times New Roman"/>
              </w:rPr>
              <w:t>Mã hiệu</w:t>
            </w:r>
          </w:p>
          <w:p w14:paraId="60591C5C" w14:textId="77777777" w:rsidR="00205864" w:rsidRPr="00CC72D3" w:rsidRDefault="00205864" w:rsidP="00493A08">
            <w:pPr>
              <w:jc w:val="center"/>
              <w:rPr>
                <w:rFonts w:ascii="Times New Roman" w:hAnsi="Times New Roman"/>
              </w:rPr>
            </w:pPr>
            <w:r w:rsidRPr="00CC72D3">
              <w:rPr>
                <w:rFonts w:ascii="Times New Roman" w:hAnsi="Times New Roman"/>
              </w:rPr>
              <w:t>Lần ban hành</w:t>
            </w:r>
          </w:p>
        </w:tc>
        <w:tc>
          <w:tcPr>
            <w:tcW w:w="792" w:type="pct"/>
            <w:tcBorders>
              <w:top w:val="thickThinSmallGap" w:sz="12" w:space="0" w:color="auto"/>
              <w:left w:val="single" w:sz="4" w:space="0" w:color="auto"/>
              <w:bottom w:val="single" w:sz="4" w:space="0" w:color="auto"/>
              <w:right w:val="thickThinSmallGap" w:sz="12" w:space="0" w:color="auto"/>
            </w:tcBorders>
            <w:vAlign w:val="center"/>
          </w:tcPr>
          <w:p w14:paraId="55A1EA3C" w14:textId="69190C7D" w:rsidR="00205864" w:rsidRPr="00CC72D3" w:rsidRDefault="003D5307" w:rsidP="00493A08">
            <w:pPr>
              <w:jc w:val="center"/>
              <w:rPr>
                <w:rFonts w:ascii="Times New Roman" w:hAnsi="Times New Roman"/>
              </w:rPr>
            </w:pPr>
            <w:r w:rsidRPr="00CC72D3">
              <w:rPr>
                <w:rFonts w:ascii="Times New Roman" w:hAnsi="Times New Roman"/>
              </w:rPr>
              <w:t>QT.</w:t>
            </w:r>
            <w:r w:rsidR="008C1582" w:rsidRPr="00CC72D3">
              <w:rPr>
                <w:rFonts w:ascii="Times New Roman" w:hAnsi="Times New Roman"/>
              </w:rPr>
              <w:t>QHQT</w:t>
            </w:r>
            <w:r w:rsidRPr="00CC72D3">
              <w:rPr>
                <w:rFonts w:ascii="Times New Roman" w:hAnsi="Times New Roman"/>
              </w:rPr>
              <w:t>.0</w:t>
            </w:r>
            <w:r w:rsidR="008C4F19" w:rsidRPr="00CC72D3">
              <w:rPr>
                <w:rFonts w:ascii="Times New Roman" w:hAnsi="Times New Roman"/>
              </w:rPr>
              <w:t>1</w:t>
            </w:r>
          </w:p>
          <w:p w14:paraId="3FA3E074" w14:textId="77777777" w:rsidR="00205864" w:rsidRPr="00CC72D3" w:rsidRDefault="00205864" w:rsidP="00493A08">
            <w:pPr>
              <w:jc w:val="center"/>
              <w:rPr>
                <w:rFonts w:ascii="Times New Roman" w:hAnsi="Times New Roman"/>
              </w:rPr>
            </w:pPr>
            <w:r w:rsidRPr="00CC72D3">
              <w:rPr>
                <w:rFonts w:ascii="Times New Roman" w:hAnsi="Times New Roman"/>
              </w:rPr>
              <w:t>01</w:t>
            </w:r>
          </w:p>
        </w:tc>
      </w:tr>
      <w:tr w:rsidR="00CC72D3" w:rsidRPr="00CC72D3" w14:paraId="4368DB8A" w14:textId="77777777" w:rsidTr="00F92C31">
        <w:trPr>
          <w:trHeight w:val="429"/>
        </w:trPr>
        <w:tc>
          <w:tcPr>
            <w:tcW w:w="816" w:type="pct"/>
            <w:vMerge/>
            <w:tcBorders>
              <w:left w:val="thickThinSmallGap" w:sz="12" w:space="0" w:color="auto"/>
              <w:bottom w:val="single" w:sz="4" w:space="0" w:color="auto"/>
              <w:right w:val="single" w:sz="4" w:space="0" w:color="auto"/>
            </w:tcBorders>
          </w:tcPr>
          <w:p w14:paraId="07CC68E9" w14:textId="77777777" w:rsidR="00205864" w:rsidRPr="00CC72D3" w:rsidRDefault="00205864" w:rsidP="0041098A">
            <w:pPr>
              <w:jc w:val="center"/>
              <w:rPr>
                <w:rFonts w:ascii="Times New Roman" w:hAnsi="Times New Roman"/>
              </w:rPr>
            </w:pPr>
          </w:p>
        </w:tc>
        <w:tc>
          <w:tcPr>
            <w:tcW w:w="2390" w:type="pct"/>
            <w:gridSpan w:val="4"/>
            <w:vMerge/>
            <w:tcBorders>
              <w:left w:val="single" w:sz="4" w:space="0" w:color="auto"/>
              <w:bottom w:val="single" w:sz="4" w:space="0" w:color="auto"/>
              <w:right w:val="single" w:sz="4" w:space="0" w:color="auto"/>
            </w:tcBorders>
            <w:vAlign w:val="center"/>
          </w:tcPr>
          <w:p w14:paraId="47E1563C" w14:textId="77777777" w:rsidR="00205864" w:rsidRPr="00CC72D3" w:rsidRDefault="00205864" w:rsidP="0041098A">
            <w:pPr>
              <w:jc w:val="center"/>
              <w:rPr>
                <w:rFonts w:ascii="Times New Roman" w:hAnsi="Times New Roman"/>
              </w:rPr>
            </w:pP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2AB6205A" w14:textId="77777777" w:rsidR="00205864" w:rsidRPr="00CC72D3" w:rsidRDefault="00205864" w:rsidP="00493A08">
            <w:pPr>
              <w:jc w:val="center"/>
              <w:rPr>
                <w:rFonts w:ascii="Times New Roman" w:hAnsi="Times New Roman"/>
                <w:iCs/>
              </w:rPr>
            </w:pPr>
            <w:r w:rsidRPr="00CC72D3">
              <w:rPr>
                <w:rFonts w:ascii="Times New Roman" w:hAnsi="Times New Roman"/>
                <w:iCs/>
              </w:rPr>
              <w:t>Ngày ban hành</w:t>
            </w:r>
          </w:p>
          <w:p w14:paraId="2803ED65" w14:textId="77777777" w:rsidR="00205864" w:rsidRPr="00CC72D3" w:rsidRDefault="00205864" w:rsidP="00493A08">
            <w:pPr>
              <w:jc w:val="center"/>
              <w:rPr>
                <w:rFonts w:ascii="Times New Roman" w:hAnsi="Times New Roman"/>
              </w:rPr>
            </w:pPr>
            <w:r w:rsidRPr="00CC72D3">
              <w:rPr>
                <w:rFonts w:ascii="Times New Roman" w:hAnsi="Times New Roman"/>
              </w:rPr>
              <w:t>Số trang</w:t>
            </w:r>
          </w:p>
        </w:tc>
        <w:tc>
          <w:tcPr>
            <w:tcW w:w="792" w:type="pct"/>
            <w:tcBorders>
              <w:top w:val="single" w:sz="4" w:space="0" w:color="auto"/>
              <w:left w:val="single" w:sz="4" w:space="0" w:color="auto"/>
              <w:bottom w:val="single" w:sz="4" w:space="0" w:color="auto"/>
              <w:right w:val="thickThinSmallGap" w:sz="12" w:space="0" w:color="auto"/>
            </w:tcBorders>
            <w:vAlign w:val="center"/>
          </w:tcPr>
          <w:p w14:paraId="6A0E53D8" w14:textId="4299A928" w:rsidR="00F92C31" w:rsidRPr="00CC72D3" w:rsidRDefault="00896C34" w:rsidP="00F92C31">
            <w:pPr>
              <w:jc w:val="center"/>
              <w:rPr>
                <w:rFonts w:ascii="Times New Roman" w:hAnsi="Times New Roman"/>
              </w:rPr>
            </w:pPr>
            <w:r w:rsidRPr="00CC72D3">
              <w:rPr>
                <w:rFonts w:ascii="Times New Roman" w:hAnsi="Times New Roman"/>
              </w:rPr>
              <w:t>05</w:t>
            </w:r>
            <w:r w:rsidR="00F92C31" w:rsidRPr="00CC72D3">
              <w:rPr>
                <w:rFonts w:ascii="Times New Roman" w:hAnsi="Times New Roman"/>
              </w:rPr>
              <w:t>/</w:t>
            </w:r>
            <w:r w:rsidRPr="00CC72D3">
              <w:rPr>
                <w:rFonts w:ascii="Times New Roman" w:hAnsi="Times New Roman"/>
              </w:rPr>
              <w:t>05</w:t>
            </w:r>
            <w:r w:rsidR="00F92C31" w:rsidRPr="00CC72D3">
              <w:rPr>
                <w:rFonts w:ascii="Times New Roman" w:hAnsi="Times New Roman"/>
              </w:rPr>
              <w:t>/2025</w:t>
            </w:r>
          </w:p>
          <w:p w14:paraId="3D9CCCC8" w14:textId="0224DFFB" w:rsidR="00205864" w:rsidRPr="00CC72D3" w:rsidRDefault="00BB43AD" w:rsidP="009664B6">
            <w:pPr>
              <w:jc w:val="center"/>
              <w:rPr>
                <w:rFonts w:ascii="Times New Roman" w:hAnsi="Times New Roman"/>
              </w:rPr>
            </w:pPr>
            <w:r w:rsidRPr="00CC72D3">
              <w:rPr>
                <w:rFonts w:ascii="Times New Roman" w:hAnsi="Times New Roman"/>
              </w:rPr>
              <w:t>0</w:t>
            </w:r>
            <w:r w:rsidR="001A1740" w:rsidRPr="00CC72D3">
              <w:rPr>
                <w:rFonts w:ascii="Times New Roman" w:hAnsi="Times New Roman"/>
              </w:rPr>
              <w:t>5</w:t>
            </w:r>
          </w:p>
        </w:tc>
      </w:tr>
      <w:tr w:rsidR="00CC72D3" w:rsidRPr="00CC72D3" w14:paraId="20E7E540" w14:textId="77777777">
        <w:trPr>
          <w:trHeight w:val="6751"/>
        </w:trPr>
        <w:tc>
          <w:tcPr>
            <w:tcW w:w="5000" w:type="pct"/>
            <w:gridSpan w:val="8"/>
            <w:tcBorders>
              <w:top w:val="single" w:sz="4" w:space="0" w:color="auto"/>
              <w:bottom w:val="single" w:sz="4" w:space="0" w:color="auto"/>
            </w:tcBorders>
            <w:vAlign w:val="center"/>
          </w:tcPr>
          <w:p w14:paraId="28BB1088" w14:textId="77777777" w:rsidR="00205864" w:rsidRPr="00CC72D3" w:rsidRDefault="00205864" w:rsidP="00205864">
            <w:pPr>
              <w:jc w:val="center"/>
              <w:rPr>
                <w:rFonts w:ascii="Times New Roman" w:hAnsi="Times New Roman"/>
                <w:b/>
                <w:sz w:val="34"/>
              </w:rPr>
            </w:pPr>
            <w:r w:rsidRPr="00CC72D3">
              <w:rPr>
                <w:rFonts w:ascii="Times New Roman" w:hAnsi="Times New Roman"/>
                <w:b/>
                <w:sz w:val="34"/>
              </w:rPr>
              <w:t xml:space="preserve">QUY TRÌNH </w:t>
            </w:r>
          </w:p>
          <w:p w14:paraId="2B75EB41" w14:textId="77777777" w:rsidR="00205864" w:rsidRPr="00CC72D3" w:rsidRDefault="001368FA" w:rsidP="00205864">
            <w:pPr>
              <w:jc w:val="center"/>
              <w:rPr>
                <w:rFonts w:ascii="Times New Roman" w:hAnsi="Times New Roman"/>
                <w:b/>
                <w:caps/>
                <w:sz w:val="34"/>
              </w:rPr>
            </w:pPr>
            <w:r w:rsidRPr="00CC72D3">
              <w:rPr>
                <w:rFonts w:ascii="Times New Roman" w:hAnsi="Times New Roman"/>
                <w:b/>
                <w:caps/>
                <w:sz w:val="34"/>
              </w:rPr>
              <w:t>tổ chức hội nghị, hội thảo quốc tế</w:t>
            </w:r>
          </w:p>
          <w:p w14:paraId="65CED8C7" w14:textId="00956531" w:rsidR="00205864" w:rsidRPr="00CC72D3" w:rsidRDefault="00205864" w:rsidP="00205864">
            <w:pPr>
              <w:jc w:val="center"/>
              <w:rPr>
                <w:rFonts w:ascii="Times New Roman" w:hAnsi="Times New Roman"/>
                <w:b/>
                <w:sz w:val="34"/>
              </w:rPr>
            </w:pPr>
            <w:r w:rsidRPr="00CC72D3">
              <w:rPr>
                <w:rFonts w:ascii="Times New Roman" w:hAnsi="Times New Roman"/>
                <w:b/>
                <w:sz w:val="34"/>
              </w:rPr>
              <w:t xml:space="preserve">HỆ THỐNG </w:t>
            </w:r>
            <w:r w:rsidR="00872190" w:rsidRPr="00CC72D3">
              <w:rPr>
                <w:rFonts w:ascii="Times New Roman" w:hAnsi="Times New Roman"/>
                <w:b/>
                <w:sz w:val="34"/>
              </w:rPr>
              <w:t xml:space="preserve">QUẢN LÝ CHẤT LƯỢNG THEO ISO </w:t>
            </w:r>
            <w:r w:rsidR="00F92C31" w:rsidRPr="00CC72D3">
              <w:rPr>
                <w:rFonts w:ascii="Times New Roman" w:hAnsi="Times New Roman"/>
                <w:b/>
                <w:sz w:val="34"/>
              </w:rPr>
              <w:t>21001:2019</w:t>
            </w:r>
          </w:p>
          <w:p w14:paraId="4B5F4506" w14:textId="77777777" w:rsidR="00205864" w:rsidRPr="00CC72D3" w:rsidRDefault="00205864" w:rsidP="00461B8D">
            <w:pPr>
              <w:rPr>
                <w:rFonts w:ascii="Times New Roman" w:hAnsi="Times New Roman"/>
                <w:b/>
                <w:sz w:val="34"/>
              </w:rPr>
            </w:pPr>
          </w:p>
        </w:tc>
      </w:tr>
      <w:tr w:rsidR="00CC72D3" w:rsidRPr="00CC72D3" w14:paraId="171E166D" w14:textId="77777777" w:rsidTr="00CC72D3">
        <w:trPr>
          <w:trHeight w:val="1057"/>
        </w:trPr>
        <w:tc>
          <w:tcPr>
            <w:tcW w:w="943" w:type="pct"/>
            <w:gridSpan w:val="2"/>
            <w:tcBorders>
              <w:top w:val="single" w:sz="4" w:space="0" w:color="auto"/>
              <w:bottom w:val="single" w:sz="4" w:space="0" w:color="auto"/>
              <w:right w:val="single" w:sz="4" w:space="0" w:color="auto"/>
            </w:tcBorders>
            <w:vAlign w:val="center"/>
          </w:tcPr>
          <w:p w14:paraId="7B529B91" w14:textId="77777777" w:rsidR="00F92C31" w:rsidRPr="00CC72D3" w:rsidRDefault="00F92C31" w:rsidP="00F92C31">
            <w:pPr>
              <w:jc w:val="center"/>
              <w:rPr>
                <w:rFonts w:ascii="Times New Roman" w:hAnsi="Times New Roman"/>
                <w:i/>
                <w:iCs/>
              </w:rPr>
            </w:pPr>
            <w:r w:rsidRPr="00CC72D3">
              <w:rPr>
                <w:rFonts w:ascii="Times New Roman" w:hAnsi="Times New Roman"/>
                <w:i/>
                <w:iCs/>
              </w:rPr>
              <w:t>Ng</w:t>
            </w:r>
            <w:r w:rsidRPr="00CC72D3">
              <w:rPr>
                <w:rFonts w:ascii="Times New Roman" w:hAnsi="Times New Roman" w:hint="eastAsia"/>
                <w:i/>
                <w:iCs/>
              </w:rPr>
              <w:t>ư</w:t>
            </w:r>
            <w:r w:rsidRPr="00CC72D3">
              <w:rPr>
                <w:rFonts w:ascii="Times New Roman" w:hAnsi="Times New Roman"/>
                <w:i/>
                <w:iCs/>
              </w:rPr>
              <w:t>ời lập</w:t>
            </w:r>
          </w:p>
        </w:tc>
        <w:tc>
          <w:tcPr>
            <w:tcW w:w="1232" w:type="pct"/>
            <w:tcBorders>
              <w:top w:val="single" w:sz="4" w:space="0" w:color="auto"/>
              <w:left w:val="single" w:sz="4" w:space="0" w:color="auto"/>
              <w:bottom w:val="single" w:sz="4" w:space="0" w:color="auto"/>
              <w:right w:val="single" w:sz="4" w:space="0" w:color="auto"/>
            </w:tcBorders>
            <w:vAlign w:val="center"/>
          </w:tcPr>
          <w:p w14:paraId="24FFE988" w14:textId="77777777" w:rsidR="00F92C31" w:rsidRPr="00CC72D3" w:rsidRDefault="00F92C31" w:rsidP="00F92C31">
            <w:pPr>
              <w:jc w:val="center"/>
              <w:rPr>
                <w:rFonts w:ascii="Times New Roman" w:hAnsi="Times New Roman"/>
              </w:rPr>
            </w:pPr>
            <w:r w:rsidRPr="00CC72D3">
              <w:rPr>
                <w:rFonts w:ascii="Times New Roman" w:hAnsi="Times New Roman"/>
              </w:rPr>
              <w:t>Phạm Thị Mai Hương</w:t>
            </w:r>
          </w:p>
          <w:p w14:paraId="139BCF86" w14:textId="77777777" w:rsidR="00F92C31" w:rsidRPr="00CC72D3" w:rsidRDefault="00F92C31" w:rsidP="00F92C31">
            <w:pPr>
              <w:jc w:val="center"/>
              <w:rPr>
                <w:rFonts w:ascii="Times New Roman" w:hAnsi="Times New Roman"/>
              </w:rPr>
            </w:pPr>
            <w:r w:rsidRPr="00CC72D3">
              <w:rPr>
                <w:rFonts w:ascii="Times New Roman" w:hAnsi="Times New Roman"/>
              </w:rPr>
              <w:t>Chuyên viên</w:t>
            </w:r>
          </w:p>
        </w:tc>
        <w:tc>
          <w:tcPr>
            <w:tcW w:w="812" w:type="pct"/>
            <w:tcBorders>
              <w:top w:val="single" w:sz="4" w:space="0" w:color="auto"/>
              <w:left w:val="single" w:sz="4" w:space="0" w:color="auto"/>
              <w:bottom w:val="single" w:sz="4" w:space="0" w:color="auto"/>
              <w:right w:val="single" w:sz="4" w:space="0" w:color="auto"/>
            </w:tcBorders>
            <w:vAlign w:val="center"/>
          </w:tcPr>
          <w:p w14:paraId="5B74FC47" w14:textId="77777777" w:rsidR="00F92C31" w:rsidRPr="00CC72D3" w:rsidRDefault="00F92C31" w:rsidP="00F92C31">
            <w:pPr>
              <w:jc w:val="center"/>
              <w:rPr>
                <w:rFonts w:ascii="Times New Roman" w:hAnsi="Times New Roman"/>
              </w:rPr>
            </w:pPr>
          </w:p>
        </w:tc>
        <w:tc>
          <w:tcPr>
            <w:tcW w:w="995" w:type="pct"/>
            <w:gridSpan w:val="2"/>
            <w:tcBorders>
              <w:top w:val="single" w:sz="4" w:space="0" w:color="auto"/>
              <w:left w:val="single" w:sz="4" w:space="0" w:color="auto"/>
              <w:bottom w:val="single" w:sz="4" w:space="0" w:color="auto"/>
              <w:right w:val="single" w:sz="4" w:space="0" w:color="auto"/>
            </w:tcBorders>
            <w:vAlign w:val="center"/>
          </w:tcPr>
          <w:p w14:paraId="31FF1D44" w14:textId="77777777" w:rsidR="00F92C31" w:rsidRPr="00CC72D3" w:rsidRDefault="00F92C31" w:rsidP="00F92C31">
            <w:pPr>
              <w:jc w:val="center"/>
              <w:rPr>
                <w:rFonts w:ascii="Times New Roman" w:hAnsi="Times New Roman"/>
                <w:i/>
                <w:iCs/>
              </w:rPr>
            </w:pPr>
            <w:r w:rsidRPr="00CC72D3">
              <w:rPr>
                <w:rFonts w:ascii="Times New Roman" w:hAnsi="Times New Roman"/>
                <w:i/>
                <w:iCs/>
              </w:rPr>
              <w:t>Ngày lập</w:t>
            </w:r>
          </w:p>
        </w:tc>
        <w:tc>
          <w:tcPr>
            <w:tcW w:w="1018" w:type="pct"/>
            <w:gridSpan w:val="2"/>
            <w:tcBorders>
              <w:top w:val="single" w:sz="4" w:space="0" w:color="auto"/>
              <w:left w:val="single" w:sz="4" w:space="0" w:color="auto"/>
              <w:bottom w:val="single" w:sz="4" w:space="0" w:color="auto"/>
            </w:tcBorders>
            <w:vAlign w:val="center"/>
          </w:tcPr>
          <w:p w14:paraId="23127BA4" w14:textId="43B5666C" w:rsidR="00F92C31" w:rsidRPr="00CC72D3" w:rsidRDefault="00896C34" w:rsidP="00F92C31">
            <w:pPr>
              <w:jc w:val="center"/>
              <w:rPr>
                <w:rFonts w:ascii="Times New Roman" w:hAnsi="Times New Roman"/>
              </w:rPr>
            </w:pPr>
            <w:r w:rsidRPr="00CC72D3">
              <w:rPr>
                <w:rFonts w:ascii="Times New Roman" w:hAnsi="Times New Roman"/>
              </w:rPr>
              <w:t>21/4/</w:t>
            </w:r>
            <w:r w:rsidR="00F92C31" w:rsidRPr="00CC72D3">
              <w:rPr>
                <w:rFonts w:ascii="Times New Roman" w:hAnsi="Times New Roman"/>
              </w:rPr>
              <w:t>2025</w:t>
            </w:r>
          </w:p>
        </w:tc>
      </w:tr>
      <w:tr w:rsidR="00CC72D3" w:rsidRPr="00CC72D3" w14:paraId="746854B3" w14:textId="77777777" w:rsidTr="00CC72D3">
        <w:trPr>
          <w:trHeight w:val="1066"/>
        </w:trPr>
        <w:tc>
          <w:tcPr>
            <w:tcW w:w="943" w:type="pct"/>
            <w:gridSpan w:val="2"/>
            <w:tcBorders>
              <w:top w:val="single" w:sz="4" w:space="0" w:color="auto"/>
              <w:bottom w:val="single" w:sz="4" w:space="0" w:color="auto"/>
              <w:right w:val="single" w:sz="4" w:space="0" w:color="auto"/>
            </w:tcBorders>
            <w:vAlign w:val="center"/>
          </w:tcPr>
          <w:p w14:paraId="784F10E3" w14:textId="77777777" w:rsidR="00F92C31" w:rsidRPr="00CC72D3" w:rsidRDefault="00F92C31" w:rsidP="00F92C31">
            <w:pPr>
              <w:jc w:val="center"/>
              <w:rPr>
                <w:rFonts w:ascii="Times New Roman" w:hAnsi="Times New Roman"/>
                <w:i/>
                <w:iCs/>
              </w:rPr>
            </w:pPr>
            <w:r w:rsidRPr="00CC72D3">
              <w:rPr>
                <w:rFonts w:ascii="Times New Roman" w:hAnsi="Times New Roman"/>
                <w:i/>
                <w:iCs/>
              </w:rPr>
              <w:t>Ng</w:t>
            </w:r>
            <w:r w:rsidRPr="00CC72D3">
              <w:rPr>
                <w:rFonts w:ascii="Times New Roman" w:hAnsi="Times New Roman" w:hint="eastAsia"/>
                <w:i/>
                <w:iCs/>
              </w:rPr>
              <w:t>ư</w:t>
            </w:r>
            <w:r w:rsidRPr="00CC72D3">
              <w:rPr>
                <w:rFonts w:ascii="Times New Roman" w:hAnsi="Times New Roman"/>
                <w:i/>
                <w:iCs/>
              </w:rPr>
              <w:t>ời kiểm tra</w:t>
            </w:r>
          </w:p>
        </w:tc>
        <w:tc>
          <w:tcPr>
            <w:tcW w:w="1232" w:type="pct"/>
            <w:tcBorders>
              <w:top w:val="single" w:sz="4" w:space="0" w:color="auto"/>
              <w:left w:val="single" w:sz="4" w:space="0" w:color="auto"/>
              <w:bottom w:val="single" w:sz="4" w:space="0" w:color="auto"/>
              <w:right w:val="single" w:sz="4" w:space="0" w:color="auto"/>
            </w:tcBorders>
            <w:vAlign w:val="center"/>
          </w:tcPr>
          <w:p w14:paraId="0C47C4A3" w14:textId="77777777" w:rsidR="00F92C31" w:rsidRPr="00CC72D3" w:rsidRDefault="00F92C31" w:rsidP="00F92C31">
            <w:pPr>
              <w:jc w:val="center"/>
              <w:rPr>
                <w:rFonts w:ascii="Times New Roman" w:hAnsi="Times New Roman"/>
              </w:rPr>
            </w:pPr>
            <w:r w:rsidRPr="00CC72D3">
              <w:rPr>
                <w:rFonts w:ascii="Times New Roman" w:hAnsi="Times New Roman"/>
              </w:rPr>
              <w:t>Nguyễn Hồng Vân</w:t>
            </w:r>
          </w:p>
          <w:p w14:paraId="384F518B" w14:textId="77777777" w:rsidR="00F92C31" w:rsidRPr="00CC72D3" w:rsidRDefault="00F92C31" w:rsidP="00F92C31">
            <w:pPr>
              <w:jc w:val="center"/>
              <w:rPr>
                <w:rFonts w:ascii="Times New Roman" w:hAnsi="Times New Roman"/>
              </w:rPr>
            </w:pPr>
            <w:r w:rsidRPr="00CC72D3">
              <w:rPr>
                <w:rFonts w:ascii="Times New Roman" w:hAnsi="Times New Roman"/>
              </w:rPr>
              <w:t>Trưởng phòng</w:t>
            </w:r>
          </w:p>
        </w:tc>
        <w:tc>
          <w:tcPr>
            <w:tcW w:w="812" w:type="pct"/>
            <w:tcBorders>
              <w:top w:val="single" w:sz="4" w:space="0" w:color="auto"/>
              <w:left w:val="single" w:sz="4" w:space="0" w:color="auto"/>
              <w:bottom w:val="single" w:sz="4" w:space="0" w:color="auto"/>
              <w:right w:val="single" w:sz="4" w:space="0" w:color="auto"/>
            </w:tcBorders>
            <w:vAlign w:val="center"/>
          </w:tcPr>
          <w:p w14:paraId="55F82167" w14:textId="77777777" w:rsidR="00F92C31" w:rsidRPr="00CC72D3" w:rsidRDefault="00F92C31" w:rsidP="00F92C31">
            <w:pPr>
              <w:jc w:val="center"/>
              <w:rPr>
                <w:rFonts w:ascii="Times New Roman" w:hAnsi="Times New Roman"/>
              </w:rPr>
            </w:pPr>
          </w:p>
        </w:tc>
        <w:tc>
          <w:tcPr>
            <w:tcW w:w="995" w:type="pct"/>
            <w:gridSpan w:val="2"/>
            <w:tcBorders>
              <w:top w:val="single" w:sz="4" w:space="0" w:color="auto"/>
              <w:left w:val="single" w:sz="4" w:space="0" w:color="auto"/>
              <w:bottom w:val="single" w:sz="4" w:space="0" w:color="auto"/>
              <w:right w:val="single" w:sz="4" w:space="0" w:color="auto"/>
            </w:tcBorders>
            <w:vAlign w:val="center"/>
          </w:tcPr>
          <w:p w14:paraId="2B265971" w14:textId="77777777" w:rsidR="00F92C31" w:rsidRPr="00CC72D3" w:rsidRDefault="00F92C31" w:rsidP="00F92C31">
            <w:pPr>
              <w:jc w:val="center"/>
              <w:rPr>
                <w:rFonts w:ascii="Times New Roman" w:hAnsi="Times New Roman"/>
                <w:i/>
                <w:iCs/>
              </w:rPr>
            </w:pPr>
            <w:r w:rsidRPr="00CC72D3">
              <w:rPr>
                <w:rFonts w:ascii="Times New Roman" w:hAnsi="Times New Roman"/>
                <w:i/>
                <w:iCs/>
              </w:rPr>
              <w:t>Ngày kiểm tra</w:t>
            </w:r>
          </w:p>
        </w:tc>
        <w:tc>
          <w:tcPr>
            <w:tcW w:w="1018" w:type="pct"/>
            <w:gridSpan w:val="2"/>
            <w:tcBorders>
              <w:top w:val="single" w:sz="4" w:space="0" w:color="auto"/>
              <w:left w:val="single" w:sz="4" w:space="0" w:color="auto"/>
              <w:bottom w:val="single" w:sz="4" w:space="0" w:color="auto"/>
            </w:tcBorders>
            <w:vAlign w:val="center"/>
          </w:tcPr>
          <w:p w14:paraId="7942028A" w14:textId="210602CD" w:rsidR="00F92C31" w:rsidRPr="00CC72D3" w:rsidRDefault="00896C34" w:rsidP="00F92C31">
            <w:pPr>
              <w:jc w:val="center"/>
              <w:rPr>
                <w:rFonts w:ascii="Times New Roman" w:hAnsi="Times New Roman"/>
              </w:rPr>
            </w:pPr>
            <w:r w:rsidRPr="00CC72D3">
              <w:rPr>
                <w:rFonts w:ascii="Times New Roman" w:hAnsi="Times New Roman"/>
              </w:rPr>
              <w:t>22/4</w:t>
            </w:r>
            <w:r w:rsidR="00F92C31" w:rsidRPr="00CC72D3">
              <w:rPr>
                <w:rFonts w:ascii="Times New Roman" w:hAnsi="Times New Roman"/>
              </w:rPr>
              <w:t>/2025</w:t>
            </w:r>
          </w:p>
        </w:tc>
      </w:tr>
      <w:tr w:rsidR="00CC72D3" w:rsidRPr="00CC72D3" w14:paraId="01234FAD" w14:textId="77777777" w:rsidTr="00896C34">
        <w:trPr>
          <w:trHeight w:val="899"/>
        </w:trPr>
        <w:tc>
          <w:tcPr>
            <w:tcW w:w="943" w:type="pct"/>
            <w:gridSpan w:val="2"/>
            <w:tcBorders>
              <w:top w:val="single" w:sz="4" w:space="0" w:color="auto"/>
              <w:bottom w:val="thinThickSmallGap" w:sz="12" w:space="0" w:color="auto"/>
              <w:right w:val="single" w:sz="4" w:space="0" w:color="auto"/>
            </w:tcBorders>
            <w:vAlign w:val="center"/>
          </w:tcPr>
          <w:p w14:paraId="61865EDF" w14:textId="77777777" w:rsidR="00F92C31" w:rsidRPr="00CC72D3" w:rsidRDefault="00F92C31" w:rsidP="00F92C31">
            <w:pPr>
              <w:jc w:val="center"/>
              <w:rPr>
                <w:rFonts w:ascii="Times New Roman" w:hAnsi="Times New Roman"/>
                <w:i/>
                <w:iCs/>
              </w:rPr>
            </w:pPr>
            <w:r w:rsidRPr="00CC72D3">
              <w:rPr>
                <w:rFonts w:ascii="Times New Roman" w:hAnsi="Times New Roman"/>
                <w:i/>
                <w:iCs/>
              </w:rPr>
              <w:t>Ng</w:t>
            </w:r>
            <w:r w:rsidRPr="00CC72D3">
              <w:rPr>
                <w:rFonts w:ascii="Times New Roman" w:hAnsi="Times New Roman" w:hint="eastAsia"/>
                <w:i/>
                <w:iCs/>
              </w:rPr>
              <w:t>ư</w:t>
            </w:r>
            <w:r w:rsidRPr="00CC72D3">
              <w:rPr>
                <w:rFonts w:ascii="Times New Roman" w:hAnsi="Times New Roman"/>
                <w:i/>
                <w:iCs/>
              </w:rPr>
              <w:t>ời phê duyệt</w:t>
            </w:r>
          </w:p>
        </w:tc>
        <w:tc>
          <w:tcPr>
            <w:tcW w:w="1232" w:type="pct"/>
            <w:tcBorders>
              <w:top w:val="single" w:sz="4" w:space="0" w:color="auto"/>
              <w:left w:val="single" w:sz="4" w:space="0" w:color="auto"/>
              <w:bottom w:val="thinThickSmallGap" w:sz="12" w:space="0" w:color="auto"/>
              <w:right w:val="single" w:sz="4" w:space="0" w:color="auto"/>
            </w:tcBorders>
            <w:vAlign w:val="center"/>
          </w:tcPr>
          <w:p w14:paraId="7AF276FC" w14:textId="77777777" w:rsidR="00F92C31" w:rsidRPr="00CC72D3" w:rsidRDefault="00F92C31" w:rsidP="00F92C31">
            <w:pPr>
              <w:jc w:val="center"/>
              <w:rPr>
                <w:rFonts w:ascii="Times New Roman" w:hAnsi="Times New Roman"/>
              </w:rPr>
            </w:pPr>
            <w:r w:rsidRPr="00CC72D3">
              <w:rPr>
                <w:rFonts w:ascii="Times New Roman" w:hAnsi="Times New Roman"/>
              </w:rPr>
              <w:t>Phạm Xuân Dương</w:t>
            </w:r>
          </w:p>
          <w:p w14:paraId="42CBA9EB" w14:textId="77777777" w:rsidR="00F92C31" w:rsidRPr="00CC72D3" w:rsidRDefault="00F92C31" w:rsidP="00F92C31">
            <w:pPr>
              <w:jc w:val="center"/>
              <w:rPr>
                <w:rFonts w:ascii="Times New Roman" w:hAnsi="Times New Roman"/>
              </w:rPr>
            </w:pPr>
            <w:r w:rsidRPr="00CC72D3">
              <w:rPr>
                <w:rFonts w:ascii="Times New Roman" w:hAnsi="Times New Roman"/>
              </w:rPr>
              <w:t>Hiệu trưởng</w:t>
            </w:r>
          </w:p>
        </w:tc>
        <w:tc>
          <w:tcPr>
            <w:tcW w:w="812" w:type="pct"/>
            <w:tcBorders>
              <w:top w:val="single" w:sz="4" w:space="0" w:color="auto"/>
              <w:left w:val="single" w:sz="4" w:space="0" w:color="auto"/>
              <w:bottom w:val="thinThickSmallGap" w:sz="12" w:space="0" w:color="auto"/>
              <w:right w:val="single" w:sz="4" w:space="0" w:color="auto"/>
            </w:tcBorders>
            <w:vAlign w:val="center"/>
          </w:tcPr>
          <w:p w14:paraId="1A426654" w14:textId="77777777" w:rsidR="00F92C31" w:rsidRPr="00CC72D3" w:rsidRDefault="00F92C31" w:rsidP="00F92C31">
            <w:pPr>
              <w:jc w:val="center"/>
              <w:rPr>
                <w:rFonts w:ascii="Times New Roman" w:hAnsi="Times New Roman"/>
              </w:rPr>
            </w:pPr>
          </w:p>
        </w:tc>
        <w:tc>
          <w:tcPr>
            <w:tcW w:w="995" w:type="pct"/>
            <w:gridSpan w:val="2"/>
            <w:tcBorders>
              <w:top w:val="single" w:sz="4" w:space="0" w:color="auto"/>
              <w:left w:val="single" w:sz="4" w:space="0" w:color="auto"/>
              <w:bottom w:val="thinThickSmallGap" w:sz="12" w:space="0" w:color="auto"/>
              <w:right w:val="single" w:sz="4" w:space="0" w:color="auto"/>
            </w:tcBorders>
            <w:vAlign w:val="center"/>
          </w:tcPr>
          <w:p w14:paraId="005C62B6" w14:textId="77777777" w:rsidR="00F92C31" w:rsidRPr="00CC72D3" w:rsidRDefault="00F92C31" w:rsidP="00F92C31">
            <w:pPr>
              <w:jc w:val="center"/>
              <w:rPr>
                <w:rFonts w:ascii="Times New Roman" w:hAnsi="Times New Roman"/>
                <w:i/>
                <w:iCs/>
              </w:rPr>
            </w:pPr>
            <w:r w:rsidRPr="00CC72D3">
              <w:rPr>
                <w:rFonts w:ascii="Times New Roman" w:hAnsi="Times New Roman"/>
                <w:i/>
                <w:iCs/>
              </w:rPr>
              <w:t>Ngày phê duyệt</w:t>
            </w:r>
          </w:p>
        </w:tc>
        <w:tc>
          <w:tcPr>
            <w:tcW w:w="1018" w:type="pct"/>
            <w:gridSpan w:val="2"/>
            <w:tcBorders>
              <w:top w:val="single" w:sz="4" w:space="0" w:color="auto"/>
              <w:left w:val="single" w:sz="4" w:space="0" w:color="auto"/>
              <w:bottom w:val="thinThickSmallGap" w:sz="12" w:space="0" w:color="auto"/>
            </w:tcBorders>
            <w:vAlign w:val="center"/>
          </w:tcPr>
          <w:p w14:paraId="73438A73" w14:textId="3BAAE304" w:rsidR="00F92C31" w:rsidRPr="00CC72D3" w:rsidRDefault="00896C34" w:rsidP="00F92C31">
            <w:pPr>
              <w:jc w:val="center"/>
              <w:rPr>
                <w:rFonts w:ascii="Times New Roman" w:hAnsi="Times New Roman"/>
              </w:rPr>
            </w:pPr>
            <w:r w:rsidRPr="00CC72D3">
              <w:rPr>
                <w:rFonts w:ascii="Times New Roman" w:hAnsi="Times New Roman"/>
              </w:rPr>
              <w:t>29/4</w:t>
            </w:r>
            <w:r w:rsidR="00F92C31" w:rsidRPr="00CC72D3">
              <w:rPr>
                <w:rFonts w:ascii="Times New Roman" w:hAnsi="Times New Roman"/>
              </w:rPr>
              <w:t>/2025</w:t>
            </w:r>
          </w:p>
        </w:tc>
      </w:tr>
    </w:tbl>
    <w:p w14:paraId="42B43EF1" w14:textId="77777777" w:rsidR="00205864" w:rsidRPr="00CC72D3" w:rsidRDefault="00205864" w:rsidP="00205864">
      <w:pPr>
        <w:jc w:val="center"/>
        <w:outlineLvl w:val="0"/>
        <w:rPr>
          <w:rFonts w:ascii="Times New Roman" w:hAnsi="Times New Roman"/>
          <w:b/>
          <w:lang w:val="en-GB"/>
        </w:rPr>
      </w:pPr>
    </w:p>
    <w:p w14:paraId="17DF8C01" w14:textId="77777777" w:rsidR="00205864" w:rsidRPr="00CC72D3" w:rsidRDefault="00205864" w:rsidP="00205864">
      <w:pPr>
        <w:jc w:val="center"/>
        <w:outlineLvl w:val="0"/>
        <w:rPr>
          <w:rFonts w:ascii="Times New Roman" w:hAnsi="Times New Roman"/>
          <w:b/>
          <w:lang w:val="en-GB"/>
        </w:rPr>
      </w:pPr>
    </w:p>
    <w:p w14:paraId="760AC93E" w14:textId="77777777" w:rsidR="00205864" w:rsidRPr="00CC72D3" w:rsidRDefault="00205864" w:rsidP="00205864">
      <w:pPr>
        <w:jc w:val="center"/>
        <w:outlineLvl w:val="0"/>
        <w:rPr>
          <w:rFonts w:ascii="Times New Roman" w:hAnsi="Times New Roman"/>
          <w:b/>
          <w:bCs/>
        </w:rPr>
      </w:pPr>
      <w:r w:rsidRPr="00CC72D3">
        <w:rPr>
          <w:rFonts w:ascii="Times New Roman" w:hAnsi="Times New Roman"/>
          <w:b/>
          <w:bCs/>
        </w:rPr>
        <w:t>BẢNG THEO DÕI SỬA ĐỔI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077"/>
        <w:gridCol w:w="1453"/>
        <w:gridCol w:w="4630"/>
        <w:gridCol w:w="2013"/>
      </w:tblGrid>
      <w:tr w:rsidR="00CC72D3" w:rsidRPr="00CC72D3" w14:paraId="6AB0A71B" w14:textId="77777777">
        <w:trPr>
          <w:trHeight w:val="611"/>
        </w:trPr>
        <w:tc>
          <w:tcPr>
            <w:tcW w:w="374" w:type="pct"/>
            <w:vAlign w:val="center"/>
          </w:tcPr>
          <w:p w14:paraId="5C232F70" w14:textId="77777777" w:rsidR="00205864" w:rsidRPr="00CC72D3" w:rsidRDefault="00205864" w:rsidP="0041098A">
            <w:pPr>
              <w:spacing w:before="120" w:after="120"/>
              <w:jc w:val="center"/>
              <w:rPr>
                <w:rFonts w:ascii="Times New Roman" w:hAnsi="Times New Roman"/>
                <w:b/>
              </w:rPr>
            </w:pPr>
            <w:r w:rsidRPr="00CC72D3">
              <w:rPr>
                <w:rFonts w:ascii="Times New Roman" w:hAnsi="Times New Roman"/>
                <w:b/>
              </w:rPr>
              <w:t xml:space="preserve">STT </w:t>
            </w:r>
          </w:p>
        </w:tc>
        <w:tc>
          <w:tcPr>
            <w:tcW w:w="543" w:type="pct"/>
            <w:vAlign w:val="center"/>
          </w:tcPr>
          <w:p w14:paraId="4CDFC530" w14:textId="77777777" w:rsidR="00205864" w:rsidRPr="00CC72D3" w:rsidRDefault="00205864" w:rsidP="0041098A">
            <w:pPr>
              <w:spacing w:before="120" w:after="120"/>
              <w:jc w:val="center"/>
              <w:rPr>
                <w:rFonts w:ascii="Times New Roman" w:hAnsi="Times New Roman"/>
                <w:b/>
              </w:rPr>
            </w:pPr>
            <w:r w:rsidRPr="00CC72D3">
              <w:rPr>
                <w:rFonts w:ascii="Times New Roman" w:hAnsi="Times New Roman"/>
                <w:b/>
              </w:rPr>
              <w:t xml:space="preserve">LẦN SỬA </w:t>
            </w:r>
          </w:p>
        </w:tc>
        <w:tc>
          <w:tcPr>
            <w:tcW w:w="733" w:type="pct"/>
            <w:vAlign w:val="center"/>
          </w:tcPr>
          <w:p w14:paraId="3F9C92B0" w14:textId="77777777" w:rsidR="00205864" w:rsidRPr="00CC72D3" w:rsidRDefault="00205864" w:rsidP="0041098A">
            <w:pPr>
              <w:spacing w:before="120" w:after="120"/>
              <w:jc w:val="center"/>
              <w:rPr>
                <w:rFonts w:ascii="Times New Roman" w:hAnsi="Times New Roman"/>
                <w:b/>
              </w:rPr>
            </w:pPr>
            <w:r w:rsidRPr="00CC72D3">
              <w:rPr>
                <w:rFonts w:ascii="Times New Roman" w:hAnsi="Times New Roman"/>
                <w:b/>
              </w:rPr>
              <w:t>TRANG SỬA</w:t>
            </w:r>
          </w:p>
        </w:tc>
        <w:tc>
          <w:tcPr>
            <w:tcW w:w="2335" w:type="pct"/>
            <w:vAlign w:val="center"/>
          </w:tcPr>
          <w:p w14:paraId="74B43204" w14:textId="77777777" w:rsidR="00205864" w:rsidRPr="00CC72D3" w:rsidRDefault="00205864" w:rsidP="0041098A">
            <w:pPr>
              <w:spacing w:before="120" w:after="120"/>
              <w:jc w:val="center"/>
              <w:rPr>
                <w:rFonts w:ascii="Times New Roman" w:hAnsi="Times New Roman"/>
                <w:b/>
              </w:rPr>
            </w:pPr>
            <w:r w:rsidRPr="00CC72D3">
              <w:rPr>
                <w:rFonts w:ascii="Times New Roman" w:hAnsi="Times New Roman"/>
                <w:b/>
              </w:rPr>
              <w:t>NỘI DUNG SỬA ĐỔI</w:t>
            </w:r>
          </w:p>
        </w:tc>
        <w:tc>
          <w:tcPr>
            <w:tcW w:w="1015" w:type="pct"/>
            <w:vAlign w:val="center"/>
          </w:tcPr>
          <w:p w14:paraId="3FEFB99E" w14:textId="77777777" w:rsidR="00205864" w:rsidRPr="00CC72D3" w:rsidRDefault="00205864" w:rsidP="0041098A">
            <w:pPr>
              <w:spacing w:before="120" w:after="120"/>
              <w:jc w:val="center"/>
              <w:rPr>
                <w:rFonts w:ascii="Times New Roman" w:hAnsi="Times New Roman"/>
                <w:b/>
              </w:rPr>
            </w:pPr>
            <w:r w:rsidRPr="00CC72D3">
              <w:rPr>
                <w:rFonts w:ascii="Times New Roman" w:hAnsi="Times New Roman"/>
                <w:b/>
              </w:rPr>
              <w:t>NGÀY SỬA</w:t>
            </w:r>
          </w:p>
        </w:tc>
      </w:tr>
      <w:tr w:rsidR="00CC72D3" w:rsidRPr="00CC72D3" w14:paraId="02DC4EA6" w14:textId="77777777" w:rsidTr="00991E44">
        <w:trPr>
          <w:trHeight w:val="516"/>
        </w:trPr>
        <w:tc>
          <w:tcPr>
            <w:tcW w:w="374" w:type="pct"/>
          </w:tcPr>
          <w:p w14:paraId="1607A64E" w14:textId="77777777" w:rsidR="00205864" w:rsidRPr="00CC72D3" w:rsidRDefault="00991E44" w:rsidP="0041098A">
            <w:pPr>
              <w:spacing w:before="120" w:after="120"/>
              <w:jc w:val="center"/>
              <w:rPr>
                <w:rFonts w:ascii="Times New Roman" w:hAnsi="Times New Roman"/>
              </w:rPr>
            </w:pPr>
            <w:r w:rsidRPr="00CC72D3">
              <w:rPr>
                <w:rFonts w:ascii="Times New Roman" w:hAnsi="Times New Roman"/>
                <w:noProof/>
              </w:rPr>
              <mc:AlternateContent>
                <mc:Choice Requires="wpg">
                  <w:drawing>
                    <wp:anchor distT="0" distB="0" distL="114300" distR="114300" simplePos="0" relativeHeight="251688448" behindDoc="0" locked="0" layoutInCell="1" allowOverlap="1" wp14:anchorId="785ADC62" wp14:editId="40C2A717">
                      <wp:simplePos x="0" y="0"/>
                      <wp:positionH relativeFrom="column">
                        <wp:posOffset>-20320</wp:posOffset>
                      </wp:positionH>
                      <wp:positionV relativeFrom="paragraph">
                        <wp:posOffset>341630</wp:posOffset>
                      </wp:positionV>
                      <wp:extent cx="377225" cy="324000"/>
                      <wp:effectExtent l="19050" t="19050" r="41910" b="19050"/>
                      <wp:wrapNone/>
                      <wp:docPr id="81" name="Group 81"/>
                      <wp:cNvGraphicFramePr/>
                      <a:graphic xmlns:a="http://schemas.openxmlformats.org/drawingml/2006/main">
                        <a:graphicData uri="http://schemas.microsoft.com/office/word/2010/wordprocessingGroup">
                          <wpg:wgp>
                            <wpg:cNvGrpSpPr/>
                            <wpg:grpSpPr>
                              <a:xfrm>
                                <a:off x="0" y="0"/>
                                <a:ext cx="377225" cy="324000"/>
                                <a:chOff x="0" y="0"/>
                                <a:chExt cx="377225" cy="324000"/>
                              </a:xfrm>
                            </wpg:grpSpPr>
                            <wps:wsp>
                              <wps:cNvPr id="82" name="Isosceles Triangle 82"/>
                              <wps:cNvSpPr>
                                <a:spLocks noChangeAspect="1"/>
                              </wps:cNvSpPr>
                              <wps:spPr>
                                <a:xfrm>
                                  <a:off x="0" y="0"/>
                                  <a:ext cx="377225" cy="3240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Text Box 83"/>
                              <wps:cNvSpPr txBox="1"/>
                              <wps:spPr>
                                <a:xfrm>
                                  <a:off x="27829" y="63611"/>
                                  <a:ext cx="32321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4C7A4" w14:textId="77777777" w:rsidR="008C1582" w:rsidRPr="006C4D5B" w:rsidRDefault="008C1582" w:rsidP="006C4D5B">
                                    <w:pPr>
                                      <w:jc w:val="center"/>
                                      <w:rPr>
                                        <w:rFonts w:ascii="Times New Roman" w:hAnsi="Times New Roman"/>
                                      </w:rPr>
                                    </w:pPr>
                                    <w:r>
                                      <w:rPr>
                                        <w:rFonts w:ascii="Times New Roman" w:hAnsi="Times New Roma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5ADC62" id="Group 81" o:spid="_x0000_s1026" style="position:absolute;left:0;text-align:left;margin-left:-1.6pt;margin-top:26.9pt;width:29.7pt;height:25.5pt;z-index:251688448" coordsize="377225,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rTdAMAAKUKAAAOAAAAZHJzL2Uyb0RvYy54bWzsVltP2zAUfp+0/2D5faRNWy4RAXUw0CQE&#10;aDDxbByniXB8PNslYb9+x86lpVQMMYmnvQTb5+Jzvp7vw4fHTSXJozC2BJXS8c6IEqE4ZKVapPTn&#10;7dmXfUqsYypjEpRI6ZOw9Pjo86fDWicihgJkJgzBJMomtU5p4ZxOosjyQlTM7oAWCo05mIo53JpF&#10;lBlWY/ZKRvFotBvVYDJtgAtr8fS0NdKjkD/PBXdXeW6FIzKlWJsLXxO+9/4bHR2yZGGYLkrelcHe&#10;UUXFSoWXDqlOmWNkacoXqaqSG7CQux0OVQR5XnIResBuxqONbs4NLHXoZZHUCz3AhNBu4PTutPzy&#10;8dzoG31tEIlaLxCLsPO9NLmp/F+skjQBsqcBMtE4wvFwsrcXxzNKOJom8XQ06iDlBeL+IooX316N&#10;i/pLo2el1BqHw676t//W/03BtAiw2gT7vzakzFK6H1OiWIUz+t2C5UIKS25NydRCCoLGgE8I8Gh5&#10;XKy+AP5giYKTAt3E3GqcN2SB98UO1pz9xnZh74d1gIcl2lh3LqAifpFS1xUaZpA9XljnS1i5+XIV&#10;nJVS4jlLpAr1gywzfxY2nnHiRBryyJArrmm7wC5XXpjQR4bW2m5CX+5JijbrD5EjljgWcSgksHiV&#10;k3EulBu3poJlor1qhkMTpgbTDxGheqkwoc+cY5FD7i7B83r73G3bnb8PFUEEhuDRa4W1wUNEuBmU&#10;G4KrUoHZlkBiV93NrX8PUguNR+kesiecNAOtBFnNz0r86S6YddfMoOagOqGOuiv85BLqlEK3oqQA&#10;83vbufdHKqCVkho1LKX215IZQYn8rpAkB+Pp1Ite2ExnezFuzLrlft2iltUJ4E8/RsXWPCy9v5P9&#10;MjdQ3aHczv2taGKK490p5c70mxPXaisKNhfzeXBDodPMXagbzX1yj6of2tvmjhndzy/qySX0xGTJ&#10;xgi3vj5SwXzpIC/DfK9w7fBGkfAq9hFqMenV4tZL4VdoyP5kQyOIa/C804PAlO0KEO/txweUoILu&#10;TnbHYZJwbnuhjCfxuBPYeDqJR7Nu0noZ2VACgxIUMN6A0ItFC+CaChAcs93JrCXFoA8dzXvudGKy&#10;aiCstpD+Ddzazug3BH40o7OHvzLaNfcNkt6j8Z/cH0Xu8DDAt1D4/9C92/xja30fxGD1ujz6AwAA&#10;//8DAFBLAwQUAAYACAAAACEAn+iC6N4AAAAIAQAADwAAAGRycy9kb3ducmV2LnhtbEyPQWvCQBSE&#10;74X+h+UJvekmphGJ2YhI25MUqoXS25p9JsHs25Bdk/jv+3pqj8MMM9/k28m2YsDeN44UxIsIBFLp&#10;TEOVgs/T63wNwgdNRreOUMEdPWyLx4dcZ8aN9IHDMVSCS8hnWkEdQpdJ6csarfYL1yGxd3G91YFl&#10;X0nT65HLbSuXUbSSVjfEC7XucF9jeT3erIK3UY+7JH4ZDtfL/v59St+/DjEq9TSbdhsQAafwF4Zf&#10;fEaHgpnO7kbGi1bBPFlyUkGa8AP20xXrM+ei5zXIIpf/DxQ/AAAA//8DAFBLAQItABQABgAIAAAA&#10;IQC2gziS/gAAAOEBAAATAAAAAAAAAAAAAAAAAAAAAABbQ29udGVudF9UeXBlc10ueG1sUEsBAi0A&#10;FAAGAAgAAAAhADj9If/WAAAAlAEAAAsAAAAAAAAAAAAAAAAALwEAAF9yZWxzLy5yZWxzUEsBAi0A&#10;FAAGAAgAAAAhAGuRatN0AwAApQoAAA4AAAAAAAAAAAAAAAAALgIAAGRycy9lMm9Eb2MueG1sUEsB&#10;Ai0AFAAGAAgAAAAhAJ/ogujeAAAACAEAAA8AAAAAAAAAAAAAAAAAzgUAAGRycy9kb3ducmV2Lnht&#10;bFBLBQYAAAAABAAEAPMAAADZ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2" o:spid="_x0000_s1027" type="#_x0000_t5" style="position:absolute;width:377225;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AxgAAANsAAAAPAAAAZHJzL2Rvd25yZXYueG1sRI9ba8JA&#10;FITfhf6H5RR8001t8RJdxbYUFH3xQuvjMXuaBLNnY3aN6b93C4KPw8x8w0xmjSlETZXLLSt46UYg&#10;iBOrc04V7HdfnSEI55E1FpZJwR85mE2fWhOMtb3yhuqtT0WAsItRQeZ9GUvpkowMuq4tiYP3ayuD&#10;PsgqlbrCa4CbQvaiqC8N5hwWMizpI6PktL0YBd/4ufqpD4Plmhejt+P5cH41732l2s/NfAzCU+Mf&#10;4Xt7oRUMe/D/JfwAOb0BAAD//wMAUEsBAi0AFAAGAAgAAAAhANvh9svuAAAAhQEAABMAAAAAAAAA&#10;AAAAAAAAAAAAAFtDb250ZW50X1R5cGVzXS54bWxQSwECLQAUAAYACAAAACEAWvQsW78AAAAVAQAA&#10;CwAAAAAAAAAAAAAAAAAfAQAAX3JlbHMvLnJlbHNQSwECLQAUAAYACAAAACEAUfj2AMYAAADbAAAA&#10;DwAAAAAAAAAAAAAAAAAHAgAAZHJzL2Rvd25yZXYueG1sUEsFBgAAAAADAAMAtwAAAPoCAAAAAA==&#10;" filled="f" strokecolor="black [3213]" strokeweight="1pt">
                        <v:path arrowok="t"/>
                        <o:lock v:ext="edit" aspectratio="t"/>
                      </v:shape>
                      <v:shapetype id="_x0000_t202" coordsize="21600,21600" o:spt="202" path="m,l,21600r21600,l21600,xe">
                        <v:stroke joinstyle="miter"/>
                        <v:path gradientshapeok="t" o:connecttype="rect"/>
                      </v:shapetype>
                      <v:shape id="Text Box 83" o:spid="_x0000_s1028" type="#_x0000_t202" style="position:absolute;left:27829;top:63611;width:323215;height:24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NFxQAAANsAAAAPAAAAZHJzL2Rvd25yZXYueG1sRI9PawIx&#10;FMTvBb9DeEIvRbPWorIapQiFPezFPxR6e2yem8XNyzaJ6/bbm0Khx2FmfsNsdoNtRU8+NI4VzKYZ&#10;COLK6YZrBefTx2QFIkRkja1jUvBDAXbb0dMGc+3ufKD+GGuRIBxyVGBi7HIpQ2XIYpi6jjh5F+ct&#10;xiR9LbXHe4LbVr5m2UJabDgtGOxob6i6Hm9WQf9ZvOlDb6J/2ZdFVlzL7+VXqdTzeHhfg4g0xP/w&#10;X7vQClZz+P2SfoDcPgAAAP//AwBQSwECLQAUAAYACAAAACEA2+H2y+4AAACFAQAAEwAAAAAAAAAA&#10;AAAAAAAAAAAAW0NvbnRlbnRfVHlwZXNdLnhtbFBLAQItABQABgAIAAAAIQBa9CxbvwAAABUBAAAL&#10;AAAAAAAAAAAAAAAAAB8BAABfcmVscy8ucmVsc1BLAQItABQABgAIAAAAIQAJNSNFxQAAANsAAAAP&#10;AAAAAAAAAAAAAAAAAAcCAABkcnMvZG93bnJldi54bWxQSwUGAAAAAAMAAwC3AAAA+QIAAAAA&#10;" filled="f" stroked="f" strokeweight=".5pt">
                        <v:textbox>
                          <w:txbxContent>
                            <w:p w14:paraId="4B64C7A4" w14:textId="77777777" w:rsidR="008C1582" w:rsidRPr="006C4D5B" w:rsidRDefault="008C1582" w:rsidP="006C4D5B">
                              <w:pPr>
                                <w:jc w:val="center"/>
                                <w:rPr>
                                  <w:rFonts w:ascii="Times New Roman" w:hAnsi="Times New Roman"/>
                                </w:rPr>
                              </w:pPr>
                              <w:r>
                                <w:rPr>
                                  <w:rFonts w:ascii="Times New Roman" w:hAnsi="Times New Roman"/>
                                </w:rPr>
                                <w:t>2</w:t>
                              </w:r>
                            </w:p>
                          </w:txbxContent>
                        </v:textbox>
                      </v:shape>
                    </v:group>
                  </w:pict>
                </mc:Fallback>
              </mc:AlternateContent>
            </w:r>
            <w:r w:rsidRPr="00CC72D3">
              <w:rPr>
                <w:rFonts w:ascii="Times New Roman" w:hAnsi="Times New Roman"/>
                <w:noProof/>
              </w:rPr>
              <mc:AlternateContent>
                <mc:Choice Requires="wpg">
                  <w:drawing>
                    <wp:anchor distT="0" distB="0" distL="114300" distR="114300" simplePos="0" relativeHeight="251686400" behindDoc="0" locked="0" layoutInCell="1" allowOverlap="1" wp14:anchorId="455F1476" wp14:editId="418C5C6D">
                      <wp:simplePos x="0" y="0"/>
                      <wp:positionH relativeFrom="column">
                        <wp:posOffset>-20568</wp:posOffset>
                      </wp:positionH>
                      <wp:positionV relativeFrom="paragraph">
                        <wp:posOffset>6764</wp:posOffset>
                      </wp:positionV>
                      <wp:extent cx="377225" cy="324000"/>
                      <wp:effectExtent l="19050" t="19050" r="41910" b="19050"/>
                      <wp:wrapNone/>
                      <wp:docPr id="80" name="Group 80"/>
                      <wp:cNvGraphicFramePr/>
                      <a:graphic xmlns:a="http://schemas.openxmlformats.org/drawingml/2006/main">
                        <a:graphicData uri="http://schemas.microsoft.com/office/word/2010/wordprocessingGroup">
                          <wpg:wgp>
                            <wpg:cNvGrpSpPr/>
                            <wpg:grpSpPr>
                              <a:xfrm>
                                <a:off x="0" y="0"/>
                                <a:ext cx="377225" cy="324000"/>
                                <a:chOff x="0" y="0"/>
                                <a:chExt cx="377225" cy="324000"/>
                              </a:xfrm>
                            </wpg:grpSpPr>
                            <wps:wsp>
                              <wps:cNvPr id="74" name="Isosceles Triangle 74"/>
                              <wps:cNvSpPr>
                                <a:spLocks noChangeAspect="1"/>
                              </wps:cNvSpPr>
                              <wps:spPr>
                                <a:xfrm>
                                  <a:off x="0" y="0"/>
                                  <a:ext cx="377225" cy="3240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27829" y="63611"/>
                                  <a:ext cx="32321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00CBA" w14:textId="77777777" w:rsidR="008C1582" w:rsidRPr="006C4D5B" w:rsidRDefault="008C1582" w:rsidP="006C4D5B">
                                    <w:pPr>
                                      <w:jc w:val="center"/>
                                      <w:rPr>
                                        <w:rFonts w:ascii="Times New Roman" w:hAnsi="Times New Roman"/>
                                      </w:rPr>
                                    </w:pPr>
                                    <w:r w:rsidRPr="006C4D5B">
                                      <w:rPr>
                                        <w:rFonts w:ascii="Times New Roman" w:hAnsi="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5F1476" id="Group 80" o:spid="_x0000_s1029" style="position:absolute;left:0;text-align:left;margin-left:-1.6pt;margin-top:.55pt;width:29.7pt;height:25.5pt;z-index:251686400" coordsize="377225,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CeQMAAKwKAAAOAAAAZHJzL2Uyb0RvYy54bWzsVt9v2zYQfh+w/4Hg+yJbtuNWiFJ46RIU&#10;CNpgydBnhqIsoRSPI+lI2V+/4+mHXdfrigzI015o/rg73n2+7xMv3nWNZk/K+RpMzudnM86UkVDU&#10;ZpvzPx6uf3nDmQ/CFEKDUTl/Vp6/u/z5p4vWZiqFCnShHMMgxmetzXkVgs2SxMtKNcKfgVUGD0tw&#10;jQi4dNukcKLF6I1O0tnsPGnBFdaBVN7j7vv+kF9S/LJUMnwqS68C0znH3AKNjsbHOCaXFyLbOmGr&#10;Wg5piBdk0Yja4KVTqPciCLZz9Tehmlo68FCGMwlNAmVZS0U1YDXz2VE1Nw52lmrZZu3WTjAhtEc4&#10;vTis/Ph04+y9vXOIRGu3iAWtYi1d6Zr4i1myjiB7niBTXWASNxfrdZquOJN4tEiXs9kAqawQ92+8&#10;ZPXbd/2S8dLkq1Rai83h9/X7/1b/fSWsIlh9hvXfOVYXOV8vOTOiwR794MFLpZVnD64WZqsVw0PC&#10;hxwiWhEXb29BfvHMwFWFZmrjLfYbsiDaYgUHxnHhB7eXwzrBIzLrfLhR0LA4yXkYEqUeFE+3PsQU&#10;9mYxXQPXtda4LzJtKH/QdRH3aBEZp660Y08CuRK6vgqscm+FAaMnldZXQ3WFZ636qL+rErHEtkgp&#10;EWLxPqaQUpkw748qUaj+qhU2DXUNhp88KHttMGCMXGKSU+whwNf5jrH7sgf76KpIBCbn2fcS650n&#10;D7oZTJicm9qAOxVAY1XDzb39CFIPTUTpEYpn7DQHvQR5K69r/OtuhQ93wqHmoDqhjoZPOJQa2pzD&#10;MOOsAvfXqf1oj1TAU85a1LCc+z93winO9AeDJHk7Xy6j6NFiuVqnuHCHJ4+HJ2bXXAH+9XNUbCtp&#10;Gu2DHqelg+Yzyu0m3opHwki8O+cyuHFxFXptRcGWarMhMxQ6K8KtubcyBo+oxqZ96D4LZ8f+RT35&#10;CCMxRXbUwr1t9DSw2QUoa+rvPa4D3igSUcVeQy1Q83q1eIhS+Ct0bL060ggWOtwf9ICYcloB0vWb&#10;9C1nqKDni/M5dRL27SiU6SKdDwKbLhfpjG75ZyVwKEGE8RGEUSx6AA9UgGGbnS9WPSkmfRhoPnJn&#10;EJN9ATQ7Qfof4NZpRv+A42szuvjyr4wO3WNHXw6yjKD8z/HX4ji9D/BJRJ+J4fkW31yHa9KE/SPz&#10;8m8AAAD//wMAUEsDBBQABgAIAAAAIQB/P1Zx3AAAAAYBAAAPAAAAZHJzL2Rvd25yZXYueG1sTI7B&#10;asMwEETvhf6D2EBviSyHhOJYDiG0PYVCk0LpTbE2tom1MpZiO3/f7ak9LbMzzLx8O7lWDNiHxpMG&#10;tUhAIJXeNlRp+Dy9zp9BhGjImtYTarhjgG3x+JCbzPqRPnA4xkpwCYXMaKhj7DIpQ1mjM2HhOyT2&#10;Lr53JrLsK2l7M3K5a2WaJGvpTEO8UJsO9zWW1+PNaXgbzbhbqpfhcL3s79+n1fvXQaHWT7NptwER&#10;cYp/YfjFZ3QomOnsb2SDaDXMlykn+a9AsL1aszzzTRXIIpf/8YsfAAAA//8DAFBLAQItABQABgAI&#10;AAAAIQC2gziS/gAAAOEBAAATAAAAAAAAAAAAAAAAAAAAAABbQ29udGVudF9UeXBlc10ueG1sUEsB&#10;Ai0AFAAGAAgAAAAhADj9If/WAAAAlAEAAAsAAAAAAAAAAAAAAAAALwEAAF9yZWxzLy5yZWxzUEsB&#10;Ai0AFAAGAAgAAAAhAGPf7kJ5AwAArAoAAA4AAAAAAAAAAAAAAAAALgIAAGRycy9lMm9Eb2MueG1s&#10;UEsBAi0AFAAGAAgAAAAhAH8/VnHcAAAABgEAAA8AAAAAAAAAAAAAAAAA0wUAAGRycy9kb3ducmV2&#10;LnhtbFBLBQYAAAAABAAEAPMAAADcBgAAAAA=&#10;">
                      <v:shape id="Isosceles Triangle 74" o:spid="_x0000_s1030" type="#_x0000_t5" style="position:absolute;width:377225;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vIxgAAANsAAAAPAAAAZHJzL2Rvd25yZXYueG1sRI9ba8JA&#10;FITfhf6H5RT6phtb8RJdxVoKFn3xQuvjMXtMgtmzMbuN8d93hYKPw8x8w0xmjSlETZXLLSvodiIQ&#10;xInVOacK9rvP9hCE88gaC8uk4EYOZtOn1gRjba+8oXrrUxEg7GJUkHlfxlK6JCODrmNL4uCdbGXQ&#10;B1mlUld4DXBTyNco6kuDOYeFDEtaZJSct79GwTd+rH7qw+BrzctR73g5XN7Me1+pl+dmPgbhqfGP&#10;8H97qRUMenD/En6AnP4BAAD//wMAUEsBAi0AFAAGAAgAAAAhANvh9svuAAAAhQEAABMAAAAAAAAA&#10;AAAAAAAAAAAAAFtDb250ZW50X1R5cGVzXS54bWxQSwECLQAUAAYACAAAACEAWvQsW78AAAAVAQAA&#10;CwAAAAAAAAAAAAAAAAAfAQAAX3JlbHMvLnJlbHNQSwECLQAUAAYACAAAACEAhIi7yMYAAADbAAAA&#10;DwAAAAAAAAAAAAAAAAAHAgAAZHJzL2Rvd25yZXYueG1sUEsFBgAAAAADAAMAtwAAAPoCAAAAAA==&#10;" filled="f" strokecolor="black [3213]" strokeweight="1pt">
                        <v:path arrowok="t"/>
                        <o:lock v:ext="edit" aspectratio="t"/>
                      </v:shape>
                      <v:shape id="Text Box 75" o:spid="_x0000_s1031" type="#_x0000_t202" style="position:absolute;left:27829;top:63611;width:323215;height:24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6N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sU7/H5JP0CufgAAAP//AwBQSwECLQAUAAYACAAAACEA2+H2y+4AAACFAQAAEwAAAAAAAAAA&#10;AAAAAAAAAAAAW0NvbnRlbnRfVHlwZXNdLnhtbFBLAQItABQABgAIAAAAIQBa9CxbvwAAABUBAAAL&#10;AAAAAAAAAAAAAAAAAB8BAABfcmVscy8ucmVsc1BLAQItABQABgAIAAAAIQDcRW6NxQAAANsAAAAP&#10;AAAAAAAAAAAAAAAAAAcCAABkcnMvZG93bnJldi54bWxQSwUGAAAAAAMAAwC3AAAA+QIAAAAA&#10;" filled="f" stroked="f" strokeweight=".5pt">
                        <v:textbox>
                          <w:txbxContent>
                            <w:p w14:paraId="18700CBA" w14:textId="77777777" w:rsidR="008C1582" w:rsidRPr="006C4D5B" w:rsidRDefault="008C1582" w:rsidP="006C4D5B">
                              <w:pPr>
                                <w:jc w:val="center"/>
                                <w:rPr>
                                  <w:rFonts w:ascii="Times New Roman" w:hAnsi="Times New Roman"/>
                                </w:rPr>
                              </w:pPr>
                              <w:r w:rsidRPr="006C4D5B">
                                <w:rPr>
                                  <w:rFonts w:ascii="Times New Roman" w:hAnsi="Times New Roman"/>
                                </w:rPr>
                                <w:t>1</w:t>
                              </w:r>
                            </w:p>
                          </w:txbxContent>
                        </v:textbox>
                      </v:shape>
                    </v:group>
                  </w:pict>
                </mc:Fallback>
              </mc:AlternateContent>
            </w:r>
          </w:p>
        </w:tc>
        <w:tc>
          <w:tcPr>
            <w:tcW w:w="543" w:type="pct"/>
          </w:tcPr>
          <w:p w14:paraId="3E83BC9A" w14:textId="77777777" w:rsidR="00205864" w:rsidRPr="00CC72D3" w:rsidRDefault="00205864" w:rsidP="0041098A">
            <w:pPr>
              <w:spacing w:before="120" w:after="120"/>
              <w:jc w:val="center"/>
              <w:rPr>
                <w:rFonts w:ascii="Times New Roman" w:hAnsi="Times New Roman"/>
              </w:rPr>
            </w:pPr>
          </w:p>
        </w:tc>
        <w:tc>
          <w:tcPr>
            <w:tcW w:w="733" w:type="pct"/>
          </w:tcPr>
          <w:p w14:paraId="5EE7379C" w14:textId="77777777" w:rsidR="00205864" w:rsidRPr="00CC72D3" w:rsidRDefault="00205864" w:rsidP="0041098A">
            <w:pPr>
              <w:spacing w:before="120" w:after="120"/>
              <w:jc w:val="center"/>
              <w:rPr>
                <w:rFonts w:ascii="Times New Roman" w:hAnsi="Times New Roman"/>
              </w:rPr>
            </w:pPr>
          </w:p>
        </w:tc>
        <w:tc>
          <w:tcPr>
            <w:tcW w:w="2335" w:type="pct"/>
          </w:tcPr>
          <w:p w14:paraId="674D4971" w14:textId="77777777" w:rsidR="00205864" w:rsidRPr="00CC72D3" w:rsidRDefault="00205864" w:rsidP="0041098A">
            <w:pPr>
              <w:spacing w:before="120" w:after="120"/>
              <w:jc w:val="both"/>
              <w:rPr>
                <w:rFonts w:ascii="Times New Roman" w:hAnsi="Times New Roman"/>
              </w:rPr>
            </w:pPr>
          </w:p>
        </w:tc>
        <w:tc>
          <w:tcPr>
            <w:tcW w:w="1015" w:type="pct"/>
          </w:tcPr>
          <w:p w14:paraId="1B0751DD" w14:textId="77777777" w:rsidR="00205864" w:rsidRPr="00CC72D3" w:rsidRDefault="00205864" w:rsidP="0041098A">
            <w:pPr>
              <w:spacing w:before="120" w:after="120"/>
              <w:jc w:val="both"/>
              <w:rPr>
                <w:rFonts w:ascii="Times New Roman" w:hAnsi="Times New Roman"/>
              </w:rPr>
            </w:pPr>
          </w:p>
        </w:tc>
      </w:tr>
      <w:tr w:rsidR="00CC72D3" w:rsidRPr="00CC72D3" w14:paraId="4755E848" w14:textId="77777777" w:rsidTr="00991E44">
        <w:trPr>
          <w:trHeight w:val="516"/>
        </w:trPr>
        <w:tc>
          <w:tcPr>
            <w:tcW w:w="374" w:type="pct"/>
          </w:tcPr>
          <w:p w14:paraId="58C1F518" w14:textId="77777777" w:rsidR="00205864" w:rsidRPr="00CC72D3" w:rsidRDefault="00205864" w:rsidP="0041098A">
            <w:pPr>
              <w:spacing w:before="120" w:after="120"/>
              <w:jc w:val="center"/>
              <w:rPr>
                <w:rFonts w:ascii="Times New Roman" w:hAnsi="Times New Roman"/>
              </w:rPr>
            </w:pPr>
          </w:p>
        </w:tc>
        <w:tc>
          <w:tcPr>
            <w:tcW w:w="543" w:type="pct"/>
          </w:tcPr>
          <w:p w14:paraId="23E47BCE" w14:textId="77777777" w:rsidR="00205864" w:rsidRPr="00CC72D3" w:rsidRDefault="00205864" w:rsidP="0041098A">
            <w:pPr>
              <w:spacing w:before="120" w:after="120"/>
              <w:jc w:val="center"/>
              <w:rPr>
                <w:rFonts w:ascii="Times New Roman" w:hAnsi="Times New Roman"/>
              </w:rPr>
            </w:pPr>
          </w:p>
        </w:tc>
        <w:tc>
          <w:tcPr>
            <w:tcW w:w="733" w:type="pct"/>
          </w:tcPr>
          <w:p w14:paraId="0F6E4F67" w14:textId="77777777" w:rsidR="00205864" w:rsidRPr="00CC72D3" w:rsidRDefault="00205864" w:rsidP="0041098A">
            <w:pPr>
              <w:spacing w:before="120" w:after="120"/>
              <w:jc w:val="center"/>
              <w:rPr>
                <w:rFonts w:ascii="Times New Roman" w:hAnsi="Times New Roman"/>
              </w:rPr>
            </w:pPr>
          </w:p>
        </w:tc>
        <w:tc>
          <w:tcPr>
            <w:tcW w:w="2335" w:type="pct"/>
          </w:tcPr>
          <w:p w14:paraId="15E8D36D" w14:textId="77777777" w:rsidR="00205864" w:rsidRPr="00CC72D3" w:rsidRDefault="00205864" w:rsidP="0041098A">
            <w:pPr>
              <w:spacing w:before="120" w:after="120"/>
              <w:jc w:val="both"/>
              <w:rPr>
                <w:rFonts w:ascii="Times New Roman" w:hAnsi="Times New Roman"/>
              </w:rPr>
            </w:pPr>
          </w:p>
        </w:tc>
        <w:tc>
          <w:tcPr>
            <w:tcW w:w="1015" w:type="pct"/>
          </w:tcPr>
          <w:p w14:paraId="2003A822" w14:textId="77777777" w:rsidR="00205864" w:rsidRPr="00CC72D3" w:rsidRDefault="00205864" w:rsidP="0041098A">
            <w:pPr>
              <w:spacing w:before="120" w:after="120"/>
              <w:jc w:val="both"/>
              <w:rPr>
                <w:rFonts w:ascii="Times New Roman" w:hAnsi="Times New Roman"/>
              </w:rPr>
            </w:pPr>
          </w:p>
        </w:tc>
      </w:tr>
      <w:tr w:rsidR="00CC72D3" w:rsidRPr="00CC72D3" w14:paraId="0BDC4C02" w14:textId="77777777" w:rsidTr="00991E44">
        <w:trPr>
          <w:trHeight w:val="516"/>
        </w:trPr>
        <w:tc>
          <w:tcPr>
            <w:tcW w:w="374" w:type="pct"/>
          </w:tcPr>
          <w:p w14:paraId="45BCFA62" w14:textId="77777777" w:rsidR="00205864" w:rsidRPr="00CC72D3" w:rsidRDefault="00991E44" w:rsidP="0041098A">
            <w:pPr>
              <w:spacing w:before="120" w:after="120"/>
              <w:jc w:val="center"/>
              <w:rPr>
                <w:rFonts w:ascii="Times New Roman" w:hAnsi="Times New Roman"/>
              </w:rPr>
            </w:pPr>
            <w:r w:rsidRPr="00CC72D3">
              <w:rPr>
                <w:rFonts w:ascii="Times New Roman" w:hAnsi="Times New Roman"/>
                <w:noProof/>
              </w:rPr>
              <mc:AlternateContent>
                <mc:Choice Requires="wpg">
                  <w:drawing>
                    <wp:anchor distT="0" distB="0" distL="114300" distR="114300" simplePos="0" relativeHeight="251690496" behindDoc="0" locked="0" layoutInCell="1" allowOverlap="1" wp14:anchorId="11673E1D" wp14:editId="0690E54A">
                      <wp:simplePos x="0" y="0"/>
                      <wp:positionH relativeFrom="column">
                        <wp:posOffset>-20320</wp:posOffset>
                      </wp:positionH>
                      <wp:positionV relativeFrom="paragraph">
                        <wp:posOffset>-31</wp:posOffset>
                      </wp:positionV>
                      <wp:extent cx="377225" cy="324000"/>
                      <wp:effectExtent l="19050" t="19050" r="41910" b="19050"/>
                      <wp:wrapNone/>
                      <wp:docPr id="84" name="Group 84"/>
                      <wp:cNvGraphicFramePr/>
                      <a:graphic xmlns:a="http://schemas.openxmlformats.org/drawingml/2006/main">
                        <a:graphicData uri="http://schemas.microsoft.com/office/word/2010/wordprocessingGroup">
                          <wpg:wgp>
                            <wpg:cNvGrpSpPr/>
                            <wpg:grpSpPr>
                              <a:xfrm>
                                <a:off x="0" y="0"/>
                                <a:ext cx="377225" cy="324000"/>
                                <a:chOff x="0" y="0"/>
                                <a:chExt cx="377225" cy="324000"/>
                              </a:xfrm>
                            </wpg:grpSpPr>
                            <wps:wsp>
                              <wps:cNvPr id="85" name="Isosceles Triangle 85"/>
                              <wps:cNvSpPr>
                                <a:spLocks noChangeAspect="1"/>
                              </wps:cNvSpPr>
                              <wps:spPr>
                                <a:xfrm>
                                  <a:off x="0" y="0"/>
                                  <a:ext cx="377225" cy="3240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86"/>
                              <wps:cNvSpPr txBox="1"/>
                              <wps:spPr>
                                <a:xfrm>
                                  <a:off x="27829" y="63611"/>
                                  <a:ext cx="32321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966AF" w14:textId="77777777" w:rsidR="008C1582" w:rsidRPr="006C4D5B" w:rsidRDefault="008C1582" w:rsidP="00991E44">
                                    <w:pPr>
                                      <w:jc w:val="center"/>
                                      <w:rPr>
                                        <w:rFonts w:ascii="Times New Roman" w:hAnsi="Times New Roman"/>
                                      </w:rPr>
                                    </w:pPr>
                                    <w:r>
                                      <w:rPr>
                                        <w:rFonts w:ascii="Times New Roman" w:hAnsi="Times New Roma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673E1D" id="Group 84" o:spid="_x0000_s1032" style="position:absolute;left:0;text-align:left;margin-left:-1.6pt;margin-top:0;width:29.7pt;height:25.5pt;z-index:251690496" coordsize="377225,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u2dwMAAKwKAAAOAAAAZHJzL2Uyb0RvYy54bWzsVttu4zYQfS/QfyD43siWHScrRFm42SZY&#10;INgNmhT7zFCUJSzFYUk6Uvr1HY4u9nq9F6RAnvpC8zIznDmac8yLt12j2ZNyvgaT8/nJjDNlJBS1&#10;2eT8r4fr384580GYQmgwKufPyvO3l7/+ctHaTKVQgS6UYxjE+Ky1Oa9CsFmSeFmpRvgTsMrgYQmu&#10;EQGXbpMUTrQYvdFJOputkhZcYR1I5T3uvusP+SXFL0slw8ey9CownXPMLdDoaHyMY3J5IbKNE7aq&#10;5ZCGeEEWjagNXjqFeieCYFtXfxWqqaUDD2U4kdAkUJa1VFQDVjOfHVRz42BrqZZN1m7sBBNCe4DT&#10;i8PKD083zt7bO4dItHaDWNAq1tKVrom/mCXrCLLnCTLVBSZxc3F2lqannEk8WqTL2WyAVFaI+1de&#10;svrju37JeGnyRSqtxebwu/r9f6v/vhJWEaw+w/rvHKuLnJ9jFUY02KPvPXiptPLswdXCbLRieEj4&#10;kENEK+Li7S3Iz54ZuKrQTK29xX5DFkRbrGDPOC784PZyWCd4RGadDzcKGhYnOQ9DotSD4unWh5jC&#10;ziyma+C61hr3RaYN5Q+6LuIeLSLj1JV27EkgV0LXV4FV7qwwYPSk0vpqqK7wrFUf9U9VIpbYFikl&#10;QizexRRSKhPm/VElCtVfdYpNQ12D4ScPyl4bDBgjl5jkFHsI8GW+Y+y+7ME+uioSgcl59r3EeufJ&#10;g24GEybnpjbgjgXQWNVwc28/gtRDE1F6hOIZO81BL0HeyusaP92t8OFOONQcVCfU0fARh1JDm3MY&#10;ZpxV4P45th/tkQp4ylmLGpZz//dWOMWZfm+QJG/my2UUPVosT89SXLj9k8f9E7NtrgA//RwV20qa&#10;Rvugx2npoPmEcruOt+KRMBLvzrkMblxchV5bUbClWq/JDIXOinBr7q2MwSOqsWkfuk/C2bF/UU8+&#10;wEhMkR20cG8bPQ2stwHKmvp7h+uAN4pEVLHXUIvVqBYPUQp/h46drw40goUO9wc9IKYcV4D07Dx9&#10;wxkq6GqxmlMnYd+OQpku0vkgsOlykc5Iib6tBA4liDA+gDCKRQ/gngowbLPV4rQnxaQPA81H7gxi&#10;siuAZkdI/xPcOs7on3B8bUYXn3/I6NA9dvTPkY7f/X+OvxbH6X2ATyL6mxieb/HNtb8mTdg9Mi//&#10;BQAA//8DAFBLAwQUAAYACAAAACEAFxKqOtsAAAAFAQAADwAAAGRycy9kb3ducmV2LnhtbEyPQUvD&#10;QBCF74L/YRnBW7tJS4vEbEop6qkItoJ4m2anSWh2NmS3SfrvHU96Gh7v8eZ7+WZyrRqoD41nA+k8&#10;AUVcettwZeDz+Dp7AhUissXWMxm4UYBNcX+XY2b9yB80HGKlpIRDhgbqGLtM61DW5DDMfUcs3tn3&#10;DqPIvtK2x1HKXasXSbLWDhuWDzV2tKupvByuzsDbiON2mb4M+8t5d/s+rt6/9ikZ8/gwbZ9BRZri&#10;Xxh+8QUdCmE6+SvboFoDs+VCkgZkkLirtaiT3DQBXeT6P33xAwAA//8DAFBLAQItABQABgAIAAAA&#10;IQC2gziS/gAAAOEBAAATAAAAAAAAAAAAAAAAAAAAAABbQ29udGVudF9UeXBlc10ueG1sUEsBAi0A&#10;FAAGAAgAAAAhADj9If/WAAAAlAEAAAsAAAAAAAAAAAAAAAAALwEAAF9yZWxzLy5yZWxzUEsBAi0A&#10;FAAGAAgAAAAhACa9e7Z3AwAArAoAAA4AAAAAAAAAAAAAAAAALgIAAGRycy9lMm9Eb2MueG1sUEsB&#10;Ai0AFAAGAAgAAAAhABcSqjrbAAAABQEAAA8AAAAAAAAAAAAAAAAA0QUAAGRycy9kb3ducmV2Lnht&#10;bFBLBQYAAAAABAAEAPMAAADZBgAAAAA=&#10;">
                      <v:shape id="Isosceles Triangle 85" o:spid="_x0000_s1033" type="#_x0000_t5" style="position:absolute;width:377225;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50xwAAANsAAAAPAAAAZHJzL2Rvd25yZXYueG1sRI9Lb8Iw&#10;EITvSPwHaytxA6el5REwqIAqgdoLD1GO23hJIuJ1iN0Q/n1dqVKPo5n5RjOdN6YQNVUut6zgsReB&#10;IE6szjlVcNi/dUcgnEfWWFgmBXdyMJ+1W1OMtb3xluqdT0WAsItRQeZ9GUvpkowMup4tiYN3tpVB&#10;H2SVSl3hLcBNIZ+iaCAN5hwWMixpmVFy2X0bBUdcvX/Wp+Hmg9fj56/r6do3i4FSnYfmdQLCU+P/&#10;w3/ttVYweoHfL+EHyNkPAAAA//8DAFBLAQItABQABgAIAAAAIQDb4fbL7gAAAIUBAAATAAAAAAAA&#10;AAAAAAAAAAAAAABbQ29udGVudF9UeXBlc10ueG1sUEsBAi0AFAAGAAgAAAAhAFr0LFu/AAAAFQEA&#10;AAsAAAAAAAAAAAAAAAAAHwEAAF9yZWxzLy5yZWxzUEsBAi0AFAAGAAgAAAAhAN4RbnTHAAAA2wAA&#10;AA8AAAAAAAAAAAAAAAAABwIAAGRycy9kb3ducmV2LnhtbFBLBQYAAAAAAwADALcAAAD7AgAAAAA=&#10;" filled="f" strokecolor="black [3213]" strokeweight="1pt">
                        <v:path arrowok="t"/>
                        <o:lock v:ext="edit" aspectratio="t"/>
                      </v:shape>
                      <v:shape id="Text Box 86" o:spid="_x0000_s1034" type="#_x0000_t202" style="position:absolute;left:27829;top:63611;width:323215;height:24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DdxAAAANsAAAAPAAAAZHJzL2Rvd25yZXYueG1sRI9BawIx&#10;FITvhf6H8ApeSs1aRGU1igiFPexFK0Jvj81zs7h5WZO4rv/eFAo9DjPzDbPaDLYVPfnQOFYwGWcg&#10;iCunG64VHL+/PhYgQkTW2DomBQ8KsFm/vqww1+7Oe+oPsRYJwiFHBSbGLpcyVIYshrHriJN3dt5i&#10;TNLXUnu8J7ht5WeWzaTFhtOCwY52hqrL4WYV9Kdiqve9if59VxZZcSmv859SqdHbsF2CiDTE//Bf&#10;u9AKFjP4/ZJ+gFw/AQAA//8DAFBLAQItABQABgAIAAAAIQDb4fbL7gAAAIUBAAATAAAAAAAAAAAA&#10;AAAAAAAAAABbQ29udGVudF9UeXBlc10ueG1sUEsBAi0AFAAGAAgAAAAhAFr0LFu/AAAAFQEAAAsA&#10;AAAAAAAAAAAAAAAAHwEAAF9yZWxzLy5yZWxzUEsBAi0AFAAGAAgAAAAhABlCgN3EAAAA2wAAAA8A&#10;AAAAAAAAAAAAAAAABwIAAGRycy9kb3ducmV2LnhtbFBLBQYAAAAAAwADALcAAAD4AgAAAAA=&#10;" filled="f" stroked="f" strokeweight=".5pt">
                        <v:textbox>
                          <w:txbxContent>
                            <w:p w14:paraId="5C5966AF" w14:textId="77777777" w:rsidR="008C1582" w:rsidRPr="006C4D5B" w:rsidRDefault="008C1582" w:rsidP="00991E44">
                              <w:pPr>
                                <w:jc w:val="center"/>
                                <w:rPr>
                                  <w:rFonts w:ascii="Times New Roman" w:hAnsi="Times New Roman"/>
                                </w:rPr>
                              </w:pPr>
                              <w:r>
                                <w:rPr>
                                  <w:rFonts w:ascii="Times New Roman" w:hAnsi="Times New Roman"/>
                                </w:rPr>
                                <w:t>3</w:t>
                              </w:r>
                            </w:p>
                          </w:txbxContent>
                        </v:textbox>
                      </v:shape>
                    </v:group>
                  </w:pict>
                </mc:Fallback>
              </mc:AlternateContent>
            </w:r>
          </w:p>
        </w:tc>
        <w:tc>
          <w:tcPr>
            <w:tcW w:w="543" w:type="pct"/>
          </w:tcPr>
          <w:p w14:paraId="7DDE4E79" w14:textId="77777777" w:rsidR="00205864" w:rsidRPr="00CC72D3" w:rsidRDefault="00205864" w:rsidP="0041098A">
            <w:pPr>
              <w:spacing w:before="120" w:after="120"/>
              <w:jc w:val="center"/>
              <w:rPr>
                <w:rFonts w:ascii="Times New Roman" w:hAnsi="Times New Roman"/>
              </w:rPr>
            </w:pPr>
          </w:p>
        </w:tc>
        <w:tc>
          <w:tcPr>
            <w:tcW w:w="733" w:type="pct"/>
          </w:tcPr>
          <w:p w14:paraId="54758618" w14:textId="77777777" w:rsidR="00205864" w:rsidRPr="00CC72D3" w:rsidRDefault="00205864" w:rsidP="0041098A">
            <w:pPr>
              <w:spacing w:before="120" w:after="120"/>
              <w:jc w:val="center"/>
              <w:rPr>
                <w:rFonts w:ascii="Times New Roman" w:hAnsi="Times New Roman"/>
              </w:rPr>
            </w:pPr>
          </w:p>
        </w:tc>
        <w:tc>
          <w:tcPr>
            <w:tcW w:w="2335" w:type="pct"/>
          </w:tcPr>
          <w:p w14:paraId="3BA63696" w14:textId="77777777" w:rsidR="00205864" w:rsidRPr="00CC72D3" w:rsidRDefault="00205864" w:rsidP="0041098A">
            <w:pPr>
              <w:spacing w:before="120" w:after="120"/>
              <w:jc w:val="both"/>
              <w:rPr>
                <w:rFonts w:ascii="Times New Roman" w:hAnsi="Times New Roman"/>
              </w:rPr>
            </w:pPr>
          </w:p>
        </w:tc>
        <w:tc>
          <w:tcPr>
            <w:tcW w:w="1015" w:type="pct"/>
          </w:tcPr>
          <w:p w14:paraId="7288F999" w14:textId="77777777" w:rsidR="00205864" w:rsidRPr="00CC72D3" w:rsidRDefault="00205864" w:rsidP="0041098A">
            <w:pPr>
              <w:spacing w:before="120" w:after="120"/>
              <w:jc w:val="both"/>
              <w:rPr>
                <w:rFonts w:ascii="Times New Roman" w:hAnsi="Times New Roman"/>
              </w:rPr>
            </w:pPr>
          </w:p>
        </w:tc>
      </w:tr>
      <w:tr w:rsidR="00CC72D3" w:rsidRPr="00CC72D3" w14:paraId="02CB11D4" w14:textId="77777777" w:rsidTr="007E52A5">
        <w:trPr>
          <w:trHeight w:val="516"/>
        </w:trPr>
        <w:tc>
          <w:tcPr>
            <w:tcW w:w="374" w:type="pct"/>
            <w:tcBorders>
              <w:bottom w:val="single" w:sz="4" w:space="0" w:color="auto"/>
            </w:tcBorders>
          </w:tcPr>
          <w:p w14:paraId="1D5CB215" w14:textId="1D39CDDF" w:rsidR="00205864" w:rsidRPr="00CC72D3" w:rsidRDefault="00896C34" w:rsidP="0041098A">
            <w:pPr>
              <w:spacing w:before="120" w:after="120"/>
              <w:jc w:val="center"/>
              <w:rPr>
                <w:rFonts w:ascii="Times New Roman" w:hAnsi="Times New Roman"/>
              </w:rPr>
            </w:pPr>
            <w:r w:rsidRPr="00CC72D3">
              <w:rPr>
                <w:rFonts w:ascii="Times New Roman" w:hAnsi="Times New Roman"/>
                <w:noProof/>
              </w:rPr>
              <mc:AlternateContent>
                <mc:Choice Requires="wpg">
                  <w:drawing>
                    <wp:anchor distT="0" distB="0" distL="114300" distR="114300" simplePos="0" relativeHeight="251770368" behindDoc="0" locked="0" layoutInCell="1" allowOverlap="1" wp14:anchorId="1C73955F" wp14:editId="7E179015">
                      <wp:simplePos x="0" y="0"/>
                      <wp:positionH relativeFrom="column">
                        <wp:posOffset>-6350</wp:posOffset>
                      </wp:positionH>
                      <wp:positionV relativeFrom="paragraph">
                        <wp:posOffset>337185</wp:posOffset>
                      </wp:positionV>
                      <wp:extent cx="377190" cy="323850"/>
                      <wp:effectExtent l="19050" t="19050" r="41910" b="19050"/>
                      <wp:wrapNone/>
                      <wp:docPr id="90" name="Group 90"/>
                      <wp:cNvGraphicFramePr/>
                      <a:graphic xmlns:a="http://schemas.openxmlformats.org/drawingml/2006/main">
                        <a:graphicData uri="http://schemas.microsoft.com/office/word/2010/wordprocessingGroup">
                          <wpg:wgp>
                            <wpg:cNvGrpSpPr/>
                            <wpg:grpSpPr>
                              <a:xfrm>
                                <a:off x="0" y="0"/>
                                <a:ext cx="377190" cy="323850"/>
                                <a:chOff x="0" y="0"/>
                                <a:chExt cx="377225" cy="324000"/>
                              </a:xfrm>
                            </wpg:grpSpPr>
                            <wps:wsp>
                              <wps:cNvPr id="91" name="Isosceles Triangle 91"/>
                              <wps:cNvSpPr>
                                <a:spLocks noChangeAspect="1"/>
                              </wps:cNvSpPr>
                              <wps:spPr>
                                <a:xfrm>
                                  <a:off x="0" y="0"/>
                                  <a:ext cx="377225" cy="3240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27829" y="63611"/>
                                  <a:ext cx="32321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71C11" w14:textId="77777777" w:rsidR="00896C34" w:rsidRPr="006C4D5B" w:rsidRDefault="00896C34" w:rsidP="00896C34">
                                    <w:pPr>
                                      <w:jc w:val="center"/>
                                      <w:rPr>
                                        <w:rFonts w:ascii="Times New Roman" w:hAnsi="Times New Roman"/>
                                      </w:rPr>
                                    </w:pPr>
                                    <w:r>
                                      <w:rPr>
                                        <w:rFonts w:ascii="Times New Roman" w:hAnsi="Times New Roma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73955F" id="Group 90" o:spid="_x0000_s1035" style="position:absolute;left:0;text-align:left;margin-left:-.5pt;margin-top:26.55pt;width:29.7pt;height:25.5pt;z-index:251770368" coordsize="377225,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UTgAMAAKwKAAAOAAAAZHJzL2Uyb0RvYy54bWzsVk1v2zgQvS+w/4HgfSNbtpNYiFJ4001Q&#10;IGiDTRY9MxRlCaU4XJKOlP76HY4k23GNbtACOfUi82NmOPM475kX77pGsyflfA0m59OTCWfKSChq&#10;s875Pw/Xf5xz5oMwhdBgVM6flefvLn//7aK1mUqhAl0oxzCI8Vlrc16FYLMk8bJSjfAnYJXBzRJc&#10;IwJO3TopnGgxeqOTdDI5TVpwhXUglfe4+r7f5JcUvyyVDJ/K0qvAdM4xt0BfR9/H+E0uL0S2dsJW&#10;tRzSED+QRSNqg4duQ70XQbCNq78J1dTSgYcynEhoEijLWiqqAauZTg6quXGwsVTLOmvXdgsTQnuA&#10;0w+HlR+fbpy9t3cOkWjtGrGgWaylK10TfzFL1hFkz1vIVBeYxMXZ2dl0icBK3Jqls/PFAKmsEPdv&#10;vGT1184vTRej33wyIb9kPDR5kUprsTn8rn7/c/XfV8IqgtVnWP+dY3WR8+WUMyMa7NEPHrxUWnn2&#10;4Gph1lox3CR8yCGiFXHx9hbkF88MXFVoplbeYr8hC6ItVrBnHCd+cHslrN+DR2TW+XCjoGFxkPMw&#10;JEo9KJ5ufYgp7Mxiugaua61xXWTaUP6g6yKu0SQyTl1px54EciV0fRVY5c4KA0ZPKq2vhuoKz1r1&#10;Uf9WJWKJbZFSIsTiXUwhpTJh2m9VolD9UQu8/PH2tx6UvTYYMEYuMclt7CHAy3zH2H3Zg310VSQC&#10;W+fJ9xLrnbcedDKYsHVuagPuWACNVQ0n9/YjSD00EaVHKJ6x0xz0EuStvK7x6m6FD3fCoeYgiVBH&#10;wyf8lBranMMw4qwC9/XYerRHKuAuZy1qWM79vxvhFGf6g0GSLKfzeRQ9mswXZylO3P7O4/6O2TRX&#10;gFePPMDsaBjtgx6HpYPmM8rtKp6KW8JIPDvnMrhxchV6bUXBlmq1IjMUOivCrbm3MgaPqMamfeg+&#10;C2fH/kU9+QgjMUV20MK9bfQ0sNoEKGvq7x2uA94oElHF3kIt0lEtHqIU/gkdW6YHGsFCh+uDHhBT&#10;jitAenaeLjlDBT2dnU6pk7BvR6FMZ+l0EMp0Pksni6HTRhk5UAKHEkQYH0AYxaIHcE8FGLbZ6Qw1&#10;+8XOQPORO4OY7Aqg0RHSv4Jbxxn9Cse3ZnTx5X8ZHbrHjv45ZuO9/+L4W3Gc3gf4JKK/ieH5Ft9c&#10;+3PShN0j8/I/AAAA//8DAFBLAwQUAAYACAAAACEAkS0dId8AAAAIAQAADwAAAGRycy9kb3ducmV2&#10;LnhtbEyPQUvDQBSE74L/YXmCt3aztpESsymlqKci2AribZt9TUKzb0N2m6T/3ufJHocZZr7J15Nr&#10;xYB9aDxpUPMEBFLpbUOVhq/D22wFIkRD1rSeUMMVA6yL+7vcZNaP9InDPlaCSyhkRkMdY5dJGcoa&#10;nQlz3yGxd/K9M5FlX0nbm5HLXSufkuRZOtMQL9Smw22N5Xl/cRreRzNuFup12J1P2+vPIf343inU&#10;+vFh2ryAiDjF/zD84TM6FMx09BeyQbQaZoqvRA3pQoFgP10tQRw5lywVyCKXtweKXwAAAP//AwBQ&#10;SwECLQAUAAYACAAAACEAtoM4kv4AAADhAQAAEwAAAAAAAAAAAAAAAAAAAAAAW0NvbnRlbnRfVHlw&#10;ZXNdLnhtbFBLAQItABQABgAIAAAAIQA4/SH/1gAAAJQBAAALAAAAAAAAAAAAAAAAAC8BAABfcmVs&#10;cy8ucmVsc1BLAQItABQABgAIAAAAIQCrtNUTgAMAAKwKAAAOAAAAAAAAAAAAAAAAAC4CAABkcnMv&#10;ZTJvRG9jLnhtbFBLAQItABQABgAIAAAAIQCRLR0h3wAAAAgBAAAPAAAAAAAAAAAAAAAAANoFAABk&#10;cnMvZG93bnJldi54bWxQSwUGAAAAAAQABADzAAAA5gYAAAAA&#10;">
                      <v:shape id="Isosceles Triangle 91" o:spid="_x0000_s1036" type="#_x0000_t5" style="position:absolute;width:377225;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6qxgAAANsAAAAPAAAAZHJzL2Rvd25yZXYueG1sRI9Pa8JA&#10;FMTvQr/D8gq96cZW/JO6iq0Iil4axXp8zb4mwezbmN3G9Nu7BaHHYWZ+w0znrSlFQ7UrLCvo9yIQ&#10;xKnVBWcKDvtVdwzCeWSNpWVS8EsO5rOHzhRjba/8QU3iMxEg7GJUkHtfxVK6NCeDrmcr4uB929qg&#10;D7LOpK7xGuCmlM9RNJQGCw4LOVb0nlN6Tn6MgiMut5/NabTZ8Xoy+LqcLi/mbajU02O7eAXhqfX/&#10;4Xt7rRVM+vD3JfwAObsBAAD//wMAUEsBAi0AFAAGAAgAAAAhANvh9svuAAAAhQEAABMAAAAAAAAA&#10;AAAAAAAAAAAAAFtDb250ZW50X1R5cGVzXS54bWxQSwECLQAUAAYACAAAACEAWvQsW78AAAAVAQAA&#10;CwAAAAAAAAAAAAAAAAAfAQAAX3JlbHMvLnJlbHNQSwECLQAUAAYACAAAACEAJPP+qsYAAADbAAAA&#10;DwAAAAAAAAAAAAAAAAAHAgAAZHJzL2Rvd25yZXYueG1sUEsFBgAAAAADAAMAtwAAAPoCAAAAAA==&#10;" filled="f" strokecolor="black [3213]" strokeweight="1pt">
                        <v:path arrowok="t"/>
                        <o:lock v:ext="edit" aspectratio="t"/>
                      </v:shape>
                      <v:shape id="Text Box 92" o:spid="_x0000_s1037" type="#_x0000_t202" style="position:absolute;left:27829;top:63611;width:323215;height:24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ADxQAAANsAAAAPAAAAZHJzL2Rvd25yZXYueG1sRI9PawIx&#10;FMTvBb9DeIVeSs1WitatUYog7GEv/kHw9tg8N4ublzWJ6/bbN4WCx2FmfsMsVoNtRU8+NI4VvI8z&#10;EMSV0w3XCg77zdsniBCRNbaOScEPBVgtR08LzLW785b6XaxFgnDIUYGJsculDJUhi2HsOuLknZ23&#10;GJP0tdQe7wluWznJsqm02HBaMNjR2lB12d2sgv5YfOhtb6J/XZdFVlzK6+xUKvXyPHx/gYg0xEf4&#10;v11oBfMJ/H1JP0AufwEAAP//AwBQSwECLQAUAAYACAAAACEA2+H2y+4AAACFAQAAEwAAAAAAAAAA&#10;AAAAAAAAAAAAW0NvbnRlbnRfVHlwZXNdLnhtbFBLAQItABQABgAIAAAAIQBa9CxbvwAAABUBAAAL&#10;AAAAAAAAAAAAAAAAAB8BAABfcmVscy8ucmVsc1BLAQItABQABgAIAAAAIQDjoBADxQAAANsAAAAP&#10;AAAAAAAAAAAAAAAAAAcCAABkcnMvZG93bnJldi54bWxQSwUGAAAAAAMAAwC3AAAA+QIAAAAA&#10;" filled="f" stroked="f" strokeweight=".5pt">
                        <v:textbox>
                          <w:txbxContent>
                            <w:p w14:paraId="7DE71C11" w14:textId="77777777" w:rsidR="00896C34" w:rsidRPr="006C4D5B" w:rsidRDefault="00896C34" w:rsidP="00896C34">
                              <w:pPr>
                                <w:jc w:val="center"/>
                                <w:rPr>
                                  <w:rFonts w:ascii="Times New Roman" w:hAnsi="Times New Roman"/>
                                </w:rPr>
                              </w:pPr>
                              <w:r>
                                <w:rPr>
                                  <w:rFonts w:ascii="Times New Roman" w:hAnsi="Times New Roman"/>
                                </w:rPr>
                                <w:t>5</w:t>
                              </w:r>
                            </w:p>
                          </w:txbxContent>
                        </v:textbox>
                      </v:shape>
                    </v:group>
                  </w:pict>
                </mc:Fallback>
              </mc:AlternateContent>
            </w:r>
            <w:r w:rsidR="00991E44" w:rsidRPr="00CC72D3">
              <w:rPr>
                <w:rFonts w:ascii="Times New Roman" w:hAnsi="Times New Roman"/>
                <w:noProof/>
              </w:rPr>
              <mc:AlternateContent>
                <mc:Choice Requires="wpg">
                  <w:drawing>
                    <wp:anchor distT="0" distB="0" distL="114300" distR="114300" simplePos="0" relativeHeight="251692544" behindDoc="0" locked="0" layoutInCell="1" allowOverlap="1" wp14:anchorId="1BFC18DA" wp14:editId="7FB909BE">
                      <wp:simplePos x="0" y="0"/>
                      <wp:positionH relativeFrom="column">
                        <wp:posOffset>-20320</wp:posOffset>
                      </wp:positionH>
                      <wp:positionV relativeFrom="paragraph">
                        <wp:posOffset>9525</wp:posOffset>
                      </wp:positionV>
                      <wp:extent cx="377225" cy="324000"/>
                      <wp:effectExtent l="19050" t="19050" r="41910" b="19050"/>
                      <wp:wrapNone/>
                      <wp:docPr id="87" name="Group 87"/>
                      <wp:cNvGraphicFramePr/>
                      <a:graphic xmlns:a="http://schemas.openxmlformats.org/drawingml/2006/main">
                        <a:graphicData uri="http://schemas.microsoft.com/office/word/2010/wordprocessingGroup">
                          <wpg:wgp>
                            <wpg:cNvGrpSpPr/>
                            <wpg:grpSpPr>
                              <a:xfrm>
                                <a:off x="0" y="0"/>
                                <a:ext cx="377225" cy="324000"/>
                                <a:chOff x="0" y="0"/>
                                <a:chExt cx="377225" cy="324000"/>
                              </a:xfrm>
                            </wpg:grpSpPr>
                            <wps:wsp>
                              <wps:cNvPr id="88" name="Isosceles Triangle 88"/>
                              <wps:cNvSpPr>
                                <a:spLocks noChangeAspect="1"/>
                              </wps:cNvSpPr>
                              <wps:spPr>
                                <a:xfrm>
                                  <a:off x="0" y="0"/>
                                  <a:ext cx="377225" cy="3240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27829" y="63611"/>
                                  <a:ext cx="32321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4570E" w14:textId="77777777" w:rsidR="008C1582" w:rsidRPr="006C4D5B" w:rsidRDefault="008C1582" w:rsidP="00991E44">
                                    <w:pPr>
                                      <w:jc w:val="center"/>
                                      <w:rPr>
                                        <w:rFonts w:ascii="Times New Roman" w:hAnsi="Times New Roman"/>
                                      </w:rPr>
                                    </w:pPr>
                                    <w:r>
                                      <w:rPr>
                                        <w:rFonts w:ascii="Times New Roman" w:hAnsi="Times New Roma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FC18DA" id="Group 87" o:spid="_x0000_s1038" style="position:absolute;left:0;text-align:left;margin-left:-1.6pt;margin-top:.75pt;width:29.7pt;height:25.5pt;z-index:251692544" coordsize="377225,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AnegMAAKwKAAAOAAAAZHJzL2Uyb0RvYy54bWzsVttu2zgQfV9g/4Hg+0a2bOciRCm86SYo&#10;ELTBJos+MxRlCaU4XJKOlH79DkcXu67RLbJAnvaF5mVmOHM055iX77pGs2flfA0m5/OTGWfKSChq&#10;s8n5X483v51z5oMwhdBgVM5flOfvrn795bK1mUqhAl0oxzCI8Vlrc16FYLMk8bJSjfAnYJXBwxJc&#10;IwIu3SYpnGgxeqOTdDY7TVpwhXUglfe4+74/5FcUvyyVDJ/K0qvAdM4xt0Cjo/EpjsnVpcg2Ttiq&#10;lkMa4hVZNKI2eOkU6r0Igm1d/V2oppYOPJThREKTQFnWUlENWM18dlDNrYOtpVo2WbuxE0wI7QFO&#10;rw4rPz7fOvtg7x0i0doNYkGrWEtXuib+YpasI8heJshUF5jEzcXZWZquOJN4tEiXs9kAqawQ9++8&#10;ZPXHD/2S8dLkm1Rai83hd/X7/1b/QyWsIlh9hvXfO1YXOT/HTjWiwR794MFLpZVnj64WZqMVw0PC&#10;hxwiWhEXb+9AfvHMwHWFZmrtLfYbsiDaYgV7xnHhB7fXwzrBIzLrfLhV0LA4yXkYEqUeFM93PsQU&#10;dmYxXQM3tda4LzJtKH/QdRH3aBEZp661Y88CuRK6vgqscmeFAaMnldZXQ3WFF636qH+qErHEtkgp&#10;EWLxLqaQUpkw748qUaj+qhU2DXUNhp88KHttMGCMXGKSU+whwLf5jrH7sgf76KpIBCbn2Y8S650n&#10;D7oZTJicm9qAOxZAY1XDzb39CFIPTUTpCYoX7DQHvQR5K29q/HR3wod74VBzUJ1QR8MnHEoNbc5h&#10;mHFWgft6bD/aIxXwlLMWNSzn/u+tcIoz/cEgSS7my2UUPVosV2cpLtz+ydP+idk214Cffo6KbSVN&#10;o33Q47R00HxGuV3HW/FIGIl351wGNy6uQ6+tKNhSrddkhkJnRbgzD1bG4BHV2LSP3Wfh7Ni/qCcf&#10;YSSmyA5auLeNngbW2wBlTf29w3XAG0UiqthbqMXFqBaPUQp/h46dXxxoBAsd7g96QEw5rgDp2XmK&#10;4VBBTxenc+ok7NtRKNNFOh8ENl0u0tlq6LRRRg6UwKEEEcYHEEax6AHcUwGGbXa6WPWkmPRhoPnI&#10;nUFMdgXQ7Ajpf4Jbxxn9E45vzejiy78yOnRPHf1zLMfv/j/H34rj9D7AJxH9TQzPt/jm2l+TJuwe&#10;mVf/AAAA//8DAFBLAwQUAAYACAAAACEAP2GkENsAAAAGAQAADwAAAGRycy9kb3ducmV2LnhtbEyO&#10;QUvDQBCF74L/YRnBW7tJSorEbEop6qkItoJ4mybTJDQ7G7LbJP33jic9DW/e470v38y2UyMNvnVs&#10;IF5GoIhLV7VcG/g8vi6eQPmAXGHnmAzcyMOmuL/LMavcxB80HkKtpIR9hgaaEPpMa182ZNEvXU8s&#10;3tkNFoPIodbVgJOU204nUbTWFluWhQZ72jVUXg5Xa+Btwmm7il/G/eW8u30f0/evfUzGPD7M22dQ&#10;gebwF4ZffEGHQphO7sqVV52BxSqRpPxTUGKna5EnuUkKusj1f/ziBwAA//8DAFBLAQItABQABgAI&#10;AAAAIQC2gziS/gAAAOEBAAATAAAAAAAAAAAAAAAAAAAAAABbQ29udGVudF9UeXBlc10ueG1sUEsB&#10;Ai0AFAAGAAgAAAAhADj9If/WAAAAlAEAAAsAAAAAAAAAAAAAAAAALwEAAF9yZWxzLy5yZWxzUEsB&#10;Ai0AFAAGAAgAAAAhAPd4wCd6AwAArAoAAA4AAAAAAAAAAAAAAAAALgIAAGRycy9lMm9Eb2MueG1s&#10;UEsBAi0AFAAGAAgAAAAhAD9hpBDbAAAABgEAAA8AAAAAAAAAAAAAAAAA1AUAAGRycy9kb3ducmV2&#10;LnhtbFBLBQYAAAAABAAEAPMAAADcBgAAAAA=&#10;">
                      <v:shape id="Isosceles Triangle 88" o:spid="_x0000_s1039" type="#_x0000_t5" style="position:absolute;width:377225;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HqwwAAANsAAAAPAAAAZHJzL2Rvd25yZXYueG1sRE/JbsIw&#10;EL0j8Q/WIHEDh0VAAwaxqBIVXEqrwnEaT5OIeBxiE8Lf14dKPT69fbFqTCFqqlxuWcGgH4EgTqzO&#10;OVXw+fHam4FwHlljYZkUPMnBatluLTDW9sHvVJ98KkIIuxgVZN6XsZQuycig69uSOHA/tjLoA6xS&#10;qSt8hHBTyGEUTaTBnENDhiVtM0qup7tR8IW7w7m+TN+OvH8Zf98ut5HZTJTqdpr1HISnxv+L/9x7&#10;rWAWxoYv4QfI5S8AAAD//wMAUEsBAi0AFAAGAAgAAAAhANvh9svuAAAAhQEAABMAAAAAAAAAAAAA&#10;AAAAAAAAAFtDb250ZW50X1R5cGVzXS54bWxQSwECLQAUAAYACAAAACEAWvQsW78AAAAVAQAACwAA&#10;AAAAAAAAAAAAAAAfAQAAX3JlbHMvLnJlbHNQSwECLQAUAAYACAAAACEAMBDB6sMAAADbAAAADwAA&#10;AAAAAAAAAAAAAAAHAgAAZHJzL2Rvd25yZXYueG1sUEsFBgAAAAADAAMAtwAAAPcCAAAAAA==&#10;" filled="f" strokecolor="black [3213]" strokeweight="1pt">
                        <v:path arrowok="t"/>
                        <o:lock v:ext="edit" aspectratio="t"/>
                      </v:shape>
                      <v:shape id="Text Box 89" o:spid="_x0000_s1040" type="#_x0000_t202" style="position:absolute;left:27829;top:63611;width:323215;height:24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SvxQAAANsAAAAPAAAAZHJzL2Rvd25yZXYueG1sRI9PawIx&#10;FMTvBb9DeIKXUrOVUu3WKCIIe9iLfxC8PTavm8XNy5qk6/rtm0Khx2FmfsMs14NtRU8+NI4VvE4z&#10;EMSV0w3XCk7H3csCRIjIGlvHpOBBAdar0dMSc+3uvKf+EGuRIBxyVGBi7HIpQ2XIYpi6jjh5X85b&#10;jEn6WmqP9wS3rZxl2bu02HBaMNjR1lB1PXxbBf25eNP73kT/vC2LrLiWt/mlVGoyHjafICIN8T/8&#10;1y60gsUH/H5JP0CufgAAAP//AwBQSwECLQAUAAYACAAAACEA2+H2y+4AAACFAQAAEwAAAAAAAAAA&#10;AAAAAAAAAAAAW0NvbnRlbnRfVHlwZXNdLnhtbFBLAQItABQABgAIAAAAIQBa9CxbvwAAABUBAAAL&#10;AAAAAAAAAAAAAAAAAB8BAABfcmVscy8ucmVsc1BLAQItABQABgAIAAAAIQBo3RSvxQAAANsAAAAP&#10;AAAAAAAAAAAAAAAAAAcCAABkcnMvZG93bnJldi54bWxQSwUGAAAAAAMAAwC3AAAA+QIAAAAA&#10;" filled="f" stroked="f" strokeweight=".5pt">
                        <v:textbox>
                          <w:txbxContent>
                            <w:p w14:paraId="63E4570E" w14:textId="77777777" w:rsidR="008C1582" w:rsidRPr="006C4D5B" w:rsidRDefault="008C1582" w:rsidP="00991E44">
                              <w:pPr>
                                <w:jc w:val="center"/>
                                <w:rPr>
                                  <w:rFonts w:ascii="Times New Roman" w:hAnsi="Times New Roman"/>
                                </w:rPr>
                              </w:pPr>
                              <w:r>
                                <w:rPr>
                                  <w:rFonts w:ascii="Times New Roman" w:hAnsi="Times New Roman"/>
                                </w:rPr>
                                <w:t>4</w:t>
                              </w:r>
                            </w:p>
                          </w:txbxContent>
                        </v:textbox>
                      </v:shape>
                    </v:group>
                  </w:pict>
                </mc:Fallback>
              </mc:AlternateContent>
            </w:r>
          </w:p>
        </w:tc>
        <w:tc>
          <w:tcPr>
            <w:tcW w:w="543" w:type="pct"/>
            <w:tcBorders>
              <w:bottom w:val="single" w:sz="4" w:space="0" w:color="auto"/>
            </w:tcBorders>
          </w:tcPr>
          <w:p w14:paraId="0828A2CE" w14:textId="77777777" w:rsidR="00205864" w:rsidRPr="00CC72D3" w:rsidRDefault="00205864" w:rsidP="0041098A">
            <w:pPr>
              <w:spacing w:before="120" w:after="120"/>
              <w:jc w:val="center"/>
              <w:rPr>
                <w:rFonts w:ascii="Times New Roman" w:hAnsi="Times New Roman"/>
              </w:rPr>
            </w:pPr>
          </w:p>
        </w:tc>
        <w:tc>
          <w:tcPr>
            <w:tcW w:w="733" w:type="pct"/>
            <w:tcBorders>
              <w:bottom w:val="single" w:sz="4" w:space="0" w:color="auto"/>
            </w:tcBorders>
          </w:tcPr>
          <w:p w14:paraId="19FA5DC7" w14:textId="77777777" w:rsidR="00205864" w:rsidRPr="00CC72D3" w:rsidRDefault="00205864" w:rsidP="0041098A">
            <w:pPr>
              <w:spacing w:before="120" w:after="120"/>
              <w:jc w:val="center"/>
              <w:rPr>
                <w:rFonts w:ascii="Times New Roman" w:hAnsi="Times New Roman"/>
              </w:rPr>
            </w:pPr>
          </w:p>
        </w:tc>
        <w:tc>
          <w:tcPr>
            <w:tcW w:w="2335" w:type="pct"/>
            <w:tcBorders>
              <w:bottom w:val="single" w:sz="4" w:space="0" w:color="auto"/>
            </w:tcBorders>
          </w:tcPr>
          <w:p w14:paraId="34EC63D3" w14:textId="77777777" w:rsidR="00205864" w:rsidRPr="00CC72D3" w:rsidRDefault="00205864" w:rsidP="0041098A">
            <w:pPr>
              <w:spacing w:before="120" w:after="120"/>
              <w:jc w:val="both"/>
              <w:rPr>
                <w:rFonts w:ascii="Times New Roman" w:hAnsi="Times New Roman"/>
              </w:rPr>
            </w:pPr>
          </w:p>
        </w:tc>
        <w:tc>
          <w:tcPr>
            <w:tcW w:w="1015" w:type="pct"/>
            <w:tcBorders>
              <w:bottom w:val="single" w:sz="4" w:space="0" w:color="auto"/>
            </w:tcBorders>
          </w:tcPr>
          <w:p w14:paraId="6BBE68E5" w14:textId="77777777" w:rsidR="00205864" w:rsidRPr="00CC72D3" w:rsidRDefault="00205864" w:rsidP="0041098A">
            <w:pPr>
              <w:spacing w:before="120" w:after="120"/>
              <w:jc w:val="both"/>
              <w:rPr>
                <w:rFonts w:ascii="Times New Roman" w:hAnsi="Times New Roman"/>
              </w:rPr>
            </w:pPr>
          </w:p>
        </w:tc>
      </w:tr>
      <w:tr w:rsidR="00047679" w:rsidRPr="00CC72D3" w14:paraId="19E47793" w14:textId="77777777" w:rsidTr="00EB4F56">
        <w:trPr>
          <w:trHeight w:val="516"/>
        </w:trPr>
        <w:tc>
          <w:tcPr>
            <w:tcW w:w="374" w:type="pct"/>
          </w:tcPr>
          <w:p w14:paraId="4377B693" w14:textId="00D8EE47" w:rsidR="00205864" w:rsidRPr="00CC72D3" w:rsidRDefault="00205864" w:rsidP="0041098A">
            <w:pPr>
              <w:spacing w:before="120" w:after="120"/>
              <w:jc w:val="center"/>
              <w:rPr>
                <w:rFonts w:ascii="Times New Roman" w:hAnsi="Times New Roman"/>
              </w:rPr>
            </w:pPr>
          </w:p>
        </w:tc>
        <w:tc>
          <w:tcPr>
            <w:tcW w:w="543" w:type="pct"/>
            <w:tcBorders>
              <w:bottom w:val="single" w:sz="4" w:space="0" w:color="auto"/>
            </w:tcBorders>
          </w:tcPr>
          <w:p w14:paraId="62A406F6" w14:textId="77777777" w:rsidR="00205864" w:rsidRPr="00CC72D3" w:rsidRDefault="00205864" w:rsidP="0041098A">
            <w:pPr>
              <w:spacing w:before="120" w:after="120"/>
              <w:jc w:val="center"/>
              <w:rPr>
                <w:rFonts w:ascii="Times New Roman" w:hAnsi="Times New Roman"/>
              </w:rPr>
            </w:pPr>
          </w:p>
        </w:tc>
        <w:tc>
          <w:tcPr>
            <w:tcW w:w="733" w:type="pct"/>
            <w:tcBorders>
              <w:bottom w:val="single" w:sz="4" w:space="0" w:color="auto"/>
            </w:tcBorders>
          </w:tcPr>
          <w:p w14:paraId="49ABE8E1" w14:textId="77777777" w:rsidR="00205864" w:rsidRPr="00CC72D3" w:rsidRDefault="00205864" w:rsidP="0041098A">
            <w:pPr>
              <w:spacing w:before="120" w:after="120"/>
              <w:jc w:val="center"/>
              <w:rPr>
                <w:rFonts w:ascii="Times New Roman" w:hAnsi="Times New Roman"/>
              </w:rPr>
            </w:pPr>
          </w:p>
        </w:tc>
        <w:tc>
          <w:tcPr>
            <w:tcW w:w="2335" w:type="pct"/>
            <w:tcBorders>
              <w:bottom w:val="single" w:sz="4" w:space="0" w:color="auto"/>
            </w:tcBorders>
          </w:tcPr>
          <w:p w14:paraId="6311CD96" w14:textId="77777777" w:rsidR="00205864" w:rsidRPr="00CC72D3" w:rsidRDefault="00205864" w:rsidP="0041098A">
            <w:pPr>
              <w:spacing w:before="120" w:after="120"/>
              <w:jc w:val="both"/>
              <w:rPr>
                <w:rFonts w:ascii="Times New Roman" w:hAnsi="Times New Roman"/>
              </w:rPr>
            </w:pPr>
          </w:p>
        </w:tc>
        <w:tc>
          <w:tcPr>
            <w:tcW w:w="1015" w:type="pct"/>
            <w:tcBorders>
              <w:bottom w:val="single" w:sz="4" w:space="0" w:color="auto"/>
            </w:tcBorders>
          </w:tcPr>
          <w:p w14:paraId="3D08E921" w14:textId="77777777" w:rsidR="00205864" w:rsidRPr="00CC72D3" w:rsidRDefault="00205864" w:rsidP="0041098A">
            <w:pPr>
              <w:spacing w:before="120" w:after="120"/>
              <w:jc w:val="both"/>
              <w:rPr>
                <w:rFonts w:ascii="Times New Roman" w:hAnsi="Times New Roman"/>
              </w:rPr>
            </w:pPr>
          </w:p>
        </w:tc>
      </w:tr>
    </w:tbl>
    <w:p w14:paraId="40A27D3F" w14:textId="77777777" w:rsidR="00146A42" w:rsidRPr="00CC72D3" w:rsidRDefault="00146A42" w:rsidP="00146A42">
      <w:pPr>
        <w:tabs>
          <w:tab w:val="left" w:pos="284"/>
        </w:tabs>
        <w:jc w:val="both"/>
        <w:rPr>
          <w:rFonts w:ascii="Times New Roman" w:hAnsi="Times New Roman"/>
          <w:b/>
          <w:lang w:val="vi-VN"/>
        </w:rPr>
      </w:pPr>
    </w:p>
    <w:p w14:paraId="34ABA677" w14:textId="77777777" w:rsidR="006D5AF6" w:rsidRPr="00CC72D3" w:rsidRDefault="006D5AF6" w:rsidP="0084081A">
      <w:pPr>
        <w:tabs>
          <w:tab w:val="left" w:pos="284"/>
        </w:tabs>
        <w:spacing w:line="360" w:lineRule="auto"/>
        <w:jc w:val="both"/>
        <w:rPr>
          <w:rFonts w:ascii="Times New Roman" w:hAnsi="Times New Roman"/>
          <w:b/>
        </w:rPr>
      </w:pPr>
      <w:r w:rsidRPr="00CC72D3">
        <w:rPr>
          <w:rFonts w:ascii="Times New Roman" w:hAnsi="Times New Roman"/>
          <w:b/>
        </w:rPr>
        <w:t>1.</w:t>
      </w:r>
      <w:r w:rsidRPr="00CC72D3">
        <w:rPr>
          <w:rFonts w:ascii="Times New Roman" w:hAnsi="Times New Roman"/>
          <w:b/>
        </w:rPr>
        <w:tab/>
        <w:t>Mục đích</w:t>
      </w:r>
    </w:p>
    <w:p w14:paraId="381DEF22" w14:textId="556D8D3B" w:rsidR="001368FA" w:rsidRPr="00CC72D3" w:rsidRDefault="0084081A" w:rsidP="001368FA">
      <w:pPr>
        <w:spacing w:line="360" w:lineRule="auto"/>
        <w:ind w:firstLine="720"/>
        <w:jc w:val="both"/>
        <w:rPr>
          <w:rFonts w:ascii="Times New Roman" w:hAnsi="Times New Roman"/>
        </w:rPr>
      </w:pPr>
      <w:r w:rsidRPr="00CC72D3">
        <w:rPr>
          <w:rFonts w:ascii="Times New Roman" w:hAnsi="Times New Roman"/>
        </w:rPr>
        <w:t>Quy định t</w:t>
      </w:r>
      <w:r w:rsidR="001368FA" w:rsidRPr="00CC72D3">
        <w:rPr>
          <w:rFonts w:ascii="Times New Roman" w:hAnsi="Times New Roman"/>
        </w:rPr>
        <w:t>hống nhất trình tự, thủ tục</w:t>
      </w:r>
      <w:r w:rsidR="00E01DCC" w:rsidRPr="00CC72D3">
        <w:rPr>
          <w:rFonts w:ascii="Times New Roman" w:hAnsi="Times New Roman"/>
        </w:rPr>
        <w:t>,</w:t>
      </w:r>
      <w:r w:rsidR="001368FA" w:rsidRPr="00CC72D3">
        <w:rPr>
          <w:rFonts w:ascii="Times New Roman" w:hAnsi="Times New Roman"/>
        </w:rPr>
        <w:t xml:space="preserve"> phân công công việc</w:t>
      </w:r>
      <w:r w:rsidR="00E01DCC" w:rsidRPr="00CC72D3">
        <w:rPr>
          <w:rFonts w:ascii="Times New Roman" w:hAnsi="Times New Roman"/>
        </w:rPr>
        <w:t>, trách nhiệm và quyền hạn</w:t>
      </w:r>
      <w:r w:rsidR="001368FA" w:rsidRPr="00CC72D3">
        <w:t xml:space="preserve"> </w:t>
      </w:r>
      <w:r w:rsidR="001368FA" w:rsidRPr="00CC72D3">
        <w:rPr>
          <w:rFonts w:ascii="Times New Roman" w:hAnsi="Times New Roman"/>
        </w:rPr>
        <w:t xml:space="preserve">giữa các </w:t>
      </w:r>
      <w:r w:rsidR="001368FA" w:rsidRPr="00CC72D3">
        <w:rPr>
          <w:rFonts w:ascii="Times New Roman" w:hAnsi="Times New Roman" w:hint="eastAsia"/>
        </w:rPr>
        <w:t>đơ</w:t>
      </w:r>
      <w:r w:rsidR="001368FA" w:rsidRPr="00CC72D3">
        <w:rPr>
          <w:rFonts w:ascii="Times New Roman" w:hAnsi="Times New Roman"/>
        </w:rPr>
        <w:t xml:space="preserve">n vị của Trường Đại học Hàng hải Việt Nam </w:t>
      </w:r>
      <w:r w:rsidR="00E01DCC" w:rsidRPr="00CC72D3">
        <w:rPr>
          <w:rFonts w:ascii="Times New Roman" w:hAnsi="Times New Roman"/>
        </w:rPr>
        <w:t>trong công tác</w:t>
      </w:r>
      <w:r w:rsidR="001368FA" w:rsidRPr="00CC72D3">
        <w:rPr>
          <w:rFonts w:ascii="Times New Roman" w:hAnsi="Times New Roman"/>
        </w:rPr>
        <w:t xml:space="preserve"> tổ chức hội nghị, hội thảo quốc tế</w:t>
      </w:r>
      <w:r w:rsidRPr="00CC72D3">
        <w:rPr>
          <w:rFonts w:ascii="Times New Roman" w:hAnsi="Times New Roman"/>
        </w:rPr>
        <w:t>.</w:t>
      </w:r>
    </w:p>
    <w:p w14:paraId="6F6BC543" w14:textId="77777777" w:rsidR="006D5AF6" w:rsidRPr="00CC72D3" w:rsidRDefault="006D5AF6" w:rsidP="000A2669">
      <w:pPr>
        <w:numPr>
          <w:ilvl w:val="0"/>
          <w:numId w:val="3"/>
        </w:numPr>
        <w:tabs>
          <w:tab w:val="left" w:pos="284"/>
        </w:tabs>
        <w:spacing w:line="360" w:lineRule="auto"/>
        <w:ind w:left="0" w:firstLine="0"/>
        <w:jc w:val="both"/>
        <w:rPr>
          <w:rFonts w:ascii="Times New Roman" w:hAnsi="Times New Roman"/>
          <w:b/>
        </w:rPr>
      </w:pPr>
      <w:r w:rsidRPr="00CC72D3">
        <w:rPr>
          <w:rFonts w:ascii="Times New Roman" w:hAnsi="Times New Roman"/>
          <w:b/>
        </w:rPr>
        <w:t>Phạm vi</w:t>
      </w:r>
    </w:p>
    <w:p w14:paraId="147B9A59" w14:textId="00D786C4" w:rsidR="0084081A" w:rsidRPr="00CC72D3" w:rsidRDefault="0084081A" w:rsidP="000A2669">
      <w:pPr>
        <w:spacing w:line="360" w:lineRule="auto"/>
        <w:ind w:firstLine="720"/>
        <w:jc w:val="both"/>
        <w:rPr>
          <w:rFonts w:ascii="Times New Roman" w:hAnsi="Times New Roman"/>
        </w:rPr>
      </w:pPr>
      <w:r w:rsidRPr="00CC72D3">
        <w:rPr>
          <w:rFonts w:ascii="Times New Roman" w:hAnsi="Times New Roman"/>
        </w:rPr>
        <w:t>Áp dụng cho các hội nghị, hội thảo quốc tế do Tr</w:t>
      </w:r>
      <w:r w:rsidRPr="00CC72D3">
        <w:rPr>
          <w:rFonts w:ascii="Times New Roman" w:hAnsi="Times New Roman" w:hint="eastAsia"/>
        </w:rPr>
        <w:t>ư</w:t>
      </w:r>
      <w:r w:rsidRPr="00CC72D3">
        <w:rPr>
          <w:rFonts w:ascii="Times New Roman" w:hAnsi="Times New Roman"/>
        </w:rPr>
        <w:t xml:space="preserve">ờng </w:t>
      </w:r>
      <w:r w:rsidRPr="00CC72D3">
        <w:rPr>
          <w:rFonts w:ascii="Times New Roman" w:hAnsi="Times New Roman" w:hint="eastAsia"/>
        </w:rPr>
        <w:t>Đ</w:t>
      </w:r>
      <w:r w:rsidRPr="00CC72D3">
        <w:rPr>
          <w:rFonts w:ascii="Times New Roman" w:hAnsi="Times New Roman"/>
        </w:rPr>
        <w:t>ại học Hàng hải Việt Nam tổ chức.</w:t>
      </w:r>
    </w:p>
    <w:p w14:paraId="64DCF74F" w14:textId="77777777" w:rsidR="006D5AF6" w:rsidRPr="00CC72D3" w:rsidRDefault="000A3243" w:rsidP="000A2669">
      <w:pPr>
        <w:numPr>
          <w:ilvl w:val="0"/>
          <w:numId w:val="3"/>
        </w:numPr>
        <w:tabs>
          <w:tab w:val="left" w:pos="284"/>
        </w:tabs>
        <w:spacing w:line="360" w:lineRule="auto"/>
        <w:ind w:left="0" w:firstLine="0"/>
        <w:jc w:val="both"/>
        <w:rPr>
          <w:rFonts w:ascii="Times New Roman" w:hAnsi="Times New Roman"/>
          <w:b/>
        </w:rPr>
      </w:pPr>
      <w:r w:rsidRPr="00CC72D3">
        <w:rPr>
          <w:rFonts w:ascii="Times New Roman" w:hAnsi="Times New Roman"/>
          <w:b/>
        </w:rPr>
        <w:t>Tài liệu viện dẫn</w:t>
      </w:r>
    </w:p>
    <w:p w14:paraId="0C088DA2" w14:textId="77777777" w:rsidR="0084081A" w:rsidRPr="00CC72D3" w:rsidRDefault="0084081A" w:rsidP="0084081A">
      <w:pPr>
        <w:spacing w:line="360" w:lineRule="auto"/>
        <w:ind w:firstLine="567"/>
        <w:jc w:val="both"/>
        <w:rPr>
          <w:rFonts w:ascii="Times New Roman" w:hAnsi="Times New Roman"/>
          <w:szCs w:val="24"/>
        </w:rPr>
      </w:pPr>
      <w:r w:rsidRPr="00CC72D3">
        <w:rPr>
          <w:rFonts w:ascii="Times New Roman" w:hAnsi="Times New Roman"/>
          <w:szCs w:val="24"/>
        </w:rPr>
        <w:t xml:space="preserve">- Quyết </w:t>
      </w:r>
      <w:r w:rsidRPr="00CC72D3">
        <w:rPr>
          <w:rFonts w:ascii="Times New Roman" w:hAnsi="Times New Roman" w:hint="eastAsia"/>
          <w:szCs w:val="24"/>
        </w:rPr>
        <w:t>đ</w:t>
      </w:r>
      <w:r w:rsidRPr="00CC72D3">
        <w:rPr>
          <w:rFonts w:ascii="Times New Roman" w:hAnsi="Times New Roman"/>
          <w:szCs w:val="24"/>
        </w:rPr>
        <w:t>ịnh số 06/2020/Q</w:t>
      </w:r>
      <w:r w:rsidRPr="00CC72D3">
        <w:rPr>
          <w:rFonts w:ascii="Times New Roman" w:hAnsi="Times New Roman" w:hint="eastAsia"/>
          <w:szCs w:val="24"/>
        </w:rPr>
        <w:t>Đ</w:t>
      </w:r>
      <w:r w:rsidRPr="00CC72D3">
        <w:rPr>
          <w:rFonts w:ascii="Times New Roman" w:hAnsi="Times New Roman"/>
          <w:szCs w:val="24"/>
        </w:rPr>
        <w:t>-TTg ngày 21/02/2020 của Thủ t</w:t>
      </w:r>
      <w:r w:rsidRPr="00CC72D3">
        <w:rPr>
          <w:rFonts w:ascii="Times New Roman" w:hAnsi="Times New Roman" w:hint="eastAsia"/>
          <w:szCs w:val="24"/>
        </w:rPr>
        <w:t>ư</w:t>
      </w:r>
      <w:r w:rsidRPr="00CC72D3">
        <w:rPr>
          <w:rFonts w:ascii="Times New Roman" w:hAnsi="Times New Roman"/>
          <w:szCs w:val="24"/>
        </w:rPr>
        <w:t>ớng Chính phủ về việc tổ chức và quản lý hội nghị, hội thảo quốc tế tại Việt Nam;</w:t>
      </w:r>
    </w:p>
    <w:p w14:paraId="3F2E43F6" w14:textId="409000D9" w:rsidR="0084081A" w:rsidRPr="00CC72D3" w:rsidRDefault="0084081A" w:rsidP="0084081A">
      <w:pPr>
        <w:spacing w:line="360" w:lineRule="auto"/>
        <w:ind w:firstLine="567"/>
        <w:jc w:val="both"/>
        <w:rPr>
          <w:rFonts w:ascii="Times New Roman" w:hAnsi="Times New Roman"/>
          <w:szCs w:val="24"/>
        </w:rPr>
      </w:pPr>
      <w:r w:rsidRPr="00CC72D3">
        <w:rPr>
          <w:rFonts w:ascii="Times New Roman" w:hAnsi="Times New Roman"/>
          <w:szCs w:val="24"/>
        </w:rPr>
        <w:t xml:space="preserve">- Quyết </w:t>
      </w:r>
      <w:r w:rsidRPr="00CC72D3">
        <w:rPr>
          <w:rFonts w:ascii="Times New Roman" w:hAnsi="Times New Roman" w:hint="eastAsia"/>
          <w:szCs w:val="24"/>
        </w:rPr>
        <w:t>đ</w:t>
      </w:r>
      <w:r w:rsidRPr="00CC72D3">
        <w:rPr>
          <w:rFonts w:ascii="Times New Roman" w:hAnsi="Times New Roman"/>
          <w:szCs w:val="24"/>
        </w:rPr>
        <w:t>ịnh số 43/Q</w:t>
      </w:r>
      <w:r w:rsidRPr="00CC72D3">
        <w:rPr>
          <w:rFonts w:ascii="Times New Roman" w:hAnsi="Times New Roman" w:hint="eastAsia"/>
          <w:szCs w:val="24"/>
        </w:rPr>
        <w:t>Đ</w:t>
      </w:r>
      <w:r w:rsidRPr="00CC72D3">
        <w:rPr>
          <w:rFonts w:ascii="Times New Roman" w:hAnsi="Times New Roman"/>
          <w:szCs w:val="24"/>
        </w:rPr>
        <w:t xml:space="preserve">-BGTVT ngày 08/01/2016 của Bộ Giao thông vận tải về việc </w:t>
      </w:r>
      <w:r w:rsidR="00E56009" w:rsidRPr="00CC72D3">
        <w:rPr>
          <w:rFonts w:ascii="Times New Roman" w:hAnsi="Times New Roman"/>
          <w:szCs w:val="24"/>
        </w:rPr>
        <w:t>b</w:t>
      </w:r>
      <w:r w:rsidRPr="00CC72D3">
        <w:rPr>
          <w:rFonts w:ascii="Times New Roman" w:hAnsi="Times New Roman"/>
          <w:szCs w:val="24"/>
        </w:rPr>
        <w:t xml:space="preserve">an hành </w:t>
      </w:r>
      <w:r w:rsidR="00E56009" w:rsidRPr="00CC72D3">
        <w:rPr>
          <w:rFonts w:ascii="Times New Roman" w:hAnsi="Times New Roman"/>
          <w:szCs w:val="24"/>
        </w:rPr>
        <w:t>Q</w:t>
      </w:r>
      <w:r w:rsidRPr="00CC72D3">
        <w:rPr>
          <w:rFonts w:ascii="Times New Roman" w:hAnsi="Times New Roman"/>
          <w:szCs w:val="24"/>
        </w:rPr>
        <w:t xml:space="preserve">uy chế quản lý thống nhất các hoạt </w:t>
      </w:r>
      <w:r w:rsidRPr="00CC72D3">
        <w:rPr>
          <w:rFonts w:ascii="Times New Roman" w:hAnsi="Times New Roman" w:hint="eastAsia"/>
          <w:szCs w:val="24"/>
        </w:rPr>
        <w:t>đ</w:t>
      </w:r>
      <w:r w:rsidRPr="00CC72D3">
        <w:rPr>
          <w:rFonts w:ascii="Times New Roman" w:hAnsi="Times New Roman"/>
          <w:szCs w:val="24"/>
        </w:rPr>
        <w:t xml:space="preserve">ộng </w:t>
      </w:r>
      <w:r w:rsidRPr="00CC72D3">
        <w:rPr>
          <w:rFonts w:ascii="Times New Roman" w:hAnsi="Times New Roman" w:hint="eastAsia"/>
          <w:szCs w:val="24"/>
        </w:rPr>
        <w:t>đ</w:t>
      </w:r>
      <w:r w:rsidRPr="00CC72D3">
        <w:rPr>
          <w:rFonts w:ascii="Times New Roman" w:hAnsi="Times New Roman"/>
          <w:szCs w:val="24"/>
        </w:rPr>
        <w:t>ối ngoại của Bộ Giao thông vận tải;</w:t>
      </w:r>
    </w:p>
    <w:p w14:paraId="441FC9A7" w14:textId="30497071" w:rsidR="00147175" w:rsidRPr="00CC72D3" w:rsidRDefault="00147175" w:rsidP="0084081A">
      <w:pPr>
        <w:spacing w:line="360" w:lineRule="auto"/>
        <w:ind w:firstLine="567"/>
        <w:jc w:val="both"/>
        <w:rPr>
          <w:rFonts w:ascii="Times New Roman" w:hAnsi="Times New Roman"/>
          <w:szCs w:val="24"/>
        </w:rPr>
      </w:pPr>
      <w:r w:rsidRPr="00CC72D3">
        <w:rPr>
          <w:rFonts w:ascii="Times New Roman" w:hAnsi="Times New Roman"/>
          <w:szCs w:val="24"/>
        </w:rPr>
        <w:t xml:space="preserve">- Thông tư số 40/2017/TT-BTC ngày 28/04/2017 của Bộ Tài chính quy </w:t>
      </w:r>
      <w:r w:rsidRPr="00CC72D3">
        <w:rPr>
          <w:rFonts w:ascii="Times New Roman" w:hAnsi="Times New Roman" w:hint="eastAsia"/>
          <w:szCs w:val="24"/>
        </w:rPr>
        <w:t>đ</w:t>
      </w:r>
      <w:r w:rsidRPr="00CC72D3">
        <w:rPr>
          <w:rFonts w:ascii="Times New Roman" w:hAnsi="Times New Roman"/>
          <w:szCs w:val="24"/>
        </w:rPr>
        <w:t xml:space="preserve">ịnh chế </w:t>
      </w:r>
      <w:r w:rsidRPr="00CC72D3">
        <w:rPr>
          <w:rFonts w:ascii="Times New Roman" w:hAnsi="Times New Roman" w:hint="eastAsia"/>
          <w:szCs w:val="24"/>
        </w:rPr>
        <w:t>đ</w:t>
      </w:r>
      <w:r w:rsidRPr="00CC72D3">
        <w:rPr>
          <w:rFonts w:ascii="Times New Roman" w:hAnsi="Times New Roman"/>
          <w:szCs w:val="24"/>
        </w:rPr>
        <w:t xml:space="preserve">ộ công tác phí, chế </w:t>
      </w:r>
      <w:r w:rsidRPr="00CC72D3">
        <w:rPr>
          <w:rFonts w:ascii="Times New Roman" w:hAnsi="Times New Roman" w:hint="eastAsia"/>
          <w:szCs w:val="24"/>
        </w:rPr>
        <w:t>đ</w:t>
      </w:r>
      <w:r w:rsidRPr="00CC72D3">
        <w:rPr>
          <w:rFonts w:ascii="Times New Roman" w:hAnsi="Times New Roman"/>
          <w:szCs w:val="24"/>
        </w:rPr>
        <w:t>ộ chi hội nghị;</w:t>
      </w:r>
    </w:p>
    <w:p w14:paraId="6C95BD8C" w14:textId="4835F497" w:rsidR="00147175" w:rsidRPr="00CC72D3" w:rsidRDefault="00147175" w:rsidP="0084081A">
      <w:pPr>
        <w:spacing w:line="360" w:lineRule="auto"/>
        <w:ind w:firstLine="567"/>
        <w:jc w:val="both"/>
        <w:rPr>
          <w:rFonts w:ascii="Times New Roman" w:hAnsi="Times New Roman"/>
          <w:szCs w:val="24"/>
        </w:rPr>
      </w:pPr>
      <w:r w:rsidRPr="00CC72D3">
        <w:rPr>
          <w:rFonts w:ascii="Times New Roman" w:hAnsi="Times New Roman"/>
          <w:szCs w:val="24"/>
        </w:rPr>
        <w:t xml:space="preserve">- Thông tư số 71/2018/TT-BTC ngày 10/08/2018 của Bộ Tài chính quy </w:t>
      </w:r>
      <w:r w:rsidRPr="00CC72D3">
        <w:rPr>
          <w:rFonts w:ascii="Times New Roman" w:hAnsi="Times New Roman" w:hint="eastAsia"/>
          <w:szCs w:val="24"/>
        </w:rPr>
        <w:t>đ</w:t>
      </w:r>
      <w:r w:rsidRPr="00CC72D3">
        <w:rPr>
          <w:rFonts w:ascii="Times New Roman" w:hAnsi="Times New Roman"/>
          <w:szCs w:val="24"/>
        </w:rPr>
        <w:t xml:space="preserve">ịnh chế </w:t>
      </w:r>
      <w:r w:rsidRPr="00CC72D3">
        <w:rPr>
          <w:rFonts w:ascii="Times New Roman" w:hAnsi="Times New Roman" w:hint="eastAsia"/>
          <w:szCs w:val="24"/>
        </w:rPr>
        <w:t>đ</w:t>
      </w:r>
      <w:r w:rsidRPr="00CC72D3">
        <w:rPr>
          <w:rFonts w:ascii="Times New Roman" w:hAnsi="Times New Roman"/>
          <w:szCs w:val="24"/>
        </w:rPr>
        <w:t>ộ tiếp khách n</w:t>
      </w:r>
      <w:r w:rsidRPr="00CC72D3">
        <w:rPr>
          <w:rFonts w:ascii="Times New Roman" w:hAnsi="Times New Roman" w:hint="eastAsia"/>
          <w:szCs w:val="24"/>
        </w:rPr>
        <w:t>ư</w:t>
      </w:r>
      <w:r w:rsidRPr="00CC72D3">
        <w:rPr>
          <w:rFonts w:ascii="Times New Roman" w:hAnsi="Times New Roman"/>
          <w:szCs w:val="24"/>
        </w:rPr>
        <w:t xml:space="preserve">ớc ngoài vào làm việc tại </w:t>
      </w:r>
      <w:r w:rsidR="00EB4F56" w:rsidRPr="00CC72D3">
        <w:rPr>
          <w:rFonts w:ascii="Times New Roman" w:hAnsi="Times New Roman"/>
          <w:szCs w:val="24"/>
        </w:rPr>
        <w:t>V</w:t>
      </w:r>
      <w:r w:rsidRPr="00CC72D3">
        <w:rPr>
          <w:rFonts w:ascii="Times New Roman" w:hAnsi="Times New Roman"/>
          <w:szCs w:val="24"/>
        </w:rPr>
        <w:t xml:space="preserve">iệt </w:t>
      </w:r>
      <w:r w:rsidR="00EB4F56" w:rsidRPr="00CC72D3">
        <w:rPr>
          <w:rFonts w:ascii="Times New Roman" w:hAnsi="Times New Roman"/>
          <w:szCs w:val="24"/>
        </w:rPr>
        <w:t>N</w:t>
      </w:r>
      <w:r w:rsidRPr="00CC72D3">
        <w:rPr>
          <w:rFonts w:ascii="Times New Roman" w:hAnsi="Times New Roman"/>
          <w:szCs w:val="24"/>
        </w:rPr>
        <w:t xml:space="preserve">am, chế </w:t>
      </w:r>
      <w:r w:rsidRPr="00CC72D3">
        <w:rPr>
          <w:rFonts w:ascii="Times New Roman" w:hAnsi="Times New Roman" w:hint="eastAsia"/>
          <w:szCs w:val="24"/>
        </w:rPr>
        <w:t>đ</w:t>
      </w:r>
      <w:r w:rsidRPr="00CC72D3">
        <w:rPr>
          <w:rFonts w:ascii="Times New Roman" w:hAnsi="Times New Roman"/>
          <w:szCs w:val="24"/>
        </w:rPr>
        <w:t xml:space="preserve">ộ chi tổ chức hội nghị, hội thảo quốc tế tại </w:t>
      </w:r>
      <w:r w:rsidR="00EB4F56" w:rsidRPr="00CC72D3">
        <w:rPr>
          <w:rFonts w:ascii="Times New Roman" w:hAnsi="Times New Roman"/>
          <w:szCs w:val="24"/>
        </w:rPr>
        <w:t>V</w:t>
      </w:r>
      <w:r w:rsidRPr="00CC72D3">
        <w:rPr>
          <w:rFonts w:ascii="Times New Roman" w:hAnsi="Times New Roman"/>
          <w:szCs w:val="24"/>
        </w:rPr>
        <w:t xml:space="preserve">iệt </w:t>
      </w:r>
      <w:r w:rsidR="00EB4F56" w:rsidRPr="00CC72D3">
        <w:rPr>
          <w:rFonts w:ascii="Times New Roman" w:hAnsi="Times New Roman"/>
          <w:szCs w:val="24"/>
        </w:rPr>
        <w:t>N</w:t>
      </w:r>
      <w:r w:rsidRPr="00CC72D3">
        <w:rPr>
          <w:rFonts w:ascii="Times New Roman" w:hAnsi="Times New Roman"/>
          <w:szCs w:val="24"/>
        </w:rPr>
        <w:t xml:space="preserve">am và chế </w:t>
      </w:r>
      <w:r w:rsidRPr="00CC72D3">
        <w:rPr>
          <w:rFonts w:ascii="Times New Roman" w:hAnsi="Times New Roman" w:hint="eastAsia"/>
          <w:szCs w:val="24"/>
        </w:rPr>
        <w:t>đ</w:t>
      </w:r>
      <w:r w:rsidRPr="00CC72D3">
        <w:rPr>
          <w:rFonts w:ascii="Times New Roman" w:hAnsi="Times New Roman"/>
          <w:szCs w:val="24"/>
        </w:rPr>
        <w:t>ộ tiếp khách trong n</w:t>
      </w:r>
      <w:r w:rsidRPr="00CC72D3">
        <w:rPr>
          <w:rFonts w:ascii="Times New Roman" w:hAnsi="Times New Roman" w:hint="eastAsia"/>
          <w:szCs w:val="24"/>
        </w:rPr>
        <w:t>ư</w:t>
      </w:r>
      <w:r w:rsidRPr="00CC72D3">
        <w:rPr>
          <w:rFonts w:ascii="Times New Roman" w:hAnsi="Times New Roman"/>
          <w:szCs w:val="24"/>
        </w:rPr>
        <w:t>ớc;</w:t>
      </w:r>
      <w:r w:rsidR="00F92C31" w:rsidRPr="00CC72D3">
        <w:rPr>
          <w:rFonts w:ascii="Times New Roman" w:hAnsi="Times New Roman"/>
          <w:szCs w:val="24"/>
        </w:rPr>
        <w:t xml:space="preserve"> Thông t</w:t>
      </w:r>
      <w:r w:rsidR="00F92C31" w:rsidRPr="00CC72D3">
        <w:rPr>
          <w:rFonts w:ascii="Times New Roman" w:hAnsi="Times New Roman" w:hint="eastAsia"/>
          <w:szCs w:val="24"/>
        </w:rPr>
        <w:t>ư</w:t>
      </w:r>
      <w:r w:rsidR="00F92C31" w:rsidRPr="00CC72D3">
        <w:rPr>
          <w:rFonts w:ascii="Times New Roman" w:hAnsi="Times New Roman"/>
          <w:szCs w:val="24"/>
        </w:rPr>
        <w:t xml:space="preserve"> số 54/2021/TT-BTC ngày 06/7/2021 của Bộ Tài chính sửa </w:t>
      </w:r>
      <w:r w:rsidR="00F92C31" w:rsidRPr="00CC72D3">
        <w:rPr>
          <w:rFonts w:ascii="Times New Roman" w:hAnsi="Times New Roman" w:hint="eastAsia"/>
          <w:szCs w:val="24"/>
        </w:rPr>
        <w:t>đ</w:t>
      </w:r>
      <w:r w:rsidR="00F92C31" w:rsidRPr="00CC72D3">
        <w:rPr>
          <w:rFonts w:ascii="Times New Roman" w:hAnsi="Times New Roman"/>
          <w:szCs w:val="24"/>
        </w:rPr>
        <w:t xml:space="preserve">ổi, bổ sung khoản 4 </w:t>
      </w:r>
      <w:r w:rsidR="00F92C31" w:rsidRPr="00CC72D3">
        <w:rPr>
          <w:rFonts w:ascii="Times New Roman" w:hAnsi="Times New Roman" w:hint="eastAsia"/>
          <w:szCs w:val="24"/>
        </w:rPr>
        <w:t>Đ</w:t>
      </w:r>
      <w:r w:rsidR="00F92C31" w:rsidRPr="00CC72D3">
        <w:rPr>
          <w:rFonts w:ascii="Times New Roman" w:hAnsi="Times New Roman"/>
          <w:szCs w:val="24"/>
        </w:rPr>
        <w:t>iều 35 Thông t</w:t>
      </w:r>
      <w:r w:rsidR="00F92C31" w:rsidRPr="00CC72D3">
        <w:rPr>
          <w:rFonts w:ascii="Times New Roman" w:hAnsi="Times New Roman" w:hint="eastAsia"/>
          <w:szCs w:val="24"/>
        </w:rPr>
        <w:t>ư</w:t>
      </w:r>
      <w:r w:rsidR="00F92C31" w:rsidRPr="00CC72D3">
        <w:rPr>
          <w:rFonts w:ascii="Times New Roman" w:hAnsi="Times New Roman"/>
          <w:szCs w:val="24"/>
        </w:rPr>
        <w:t xml:space="preserve"> số 71/2018/TT-BTC;</w:t>
      </w:r>
    </w:p>
    <w:p w14:paraId="6CF2127A" w14:textId="4A128908" w:rsidR="001C3824" w:rsidRPr="00CC72D3" w:rsidRDefault="001C3824" w:rsidP="0084081A">
      <w:pPr>
        <w:spacing w:line="360" w:lineRule="auto"/>
        <w:ind w:firstLine="567"/>
        <w:jc w:val="both"/>
        <w:rPr>
          <w:rFonts w:ascii="Times New Roman" w:hAnsi="Times New Roman"/>
          <w:szCs w:val="24"/>
        </w:rPr>
      </w:pPr>
      <w:r w:rsidRPr="00CC72D3">
        <w:rPr>
          <w:rFonts w:ascii="Times New Roman" w:hAnsi="Times New Roman"/>
          <w:szCs w:val="24"/>
        </w:rPr>
        <w:t xml:space="preserve">- Quyết </w:t>
      </w:r>
      <w:r w:rsidRPr="00CC72D3">
        <w:rPr>
          <w:rFonts w:ascii="Times New Roman" w:hAnsi="Times New Roman" w:hint="eastAsia"/>
          <w:szCs w:val="24"/>
        </w:rPr>
        <w:t>đ</w:t>
      </w:r>
      <w:r w:rsidRPr="00CC72D3">
        <w:rPr>
          <w:rFonts w:ascii="Times New Roman" w:hAnsi="Times New Roman"/>
          <w:szCs w:val="24"/>
        </w:rPr>
        <w:t xml:space="preserve">ịnh số 375/QĐ-ĐHHHVN ngày 03/03/2021 </w:t>
      </w:r>
      <w:r w:rsidR="008E4186" w:rsidRPr="00CC72D3">
        <w:rPr>
          <w:rFonts w:ascii="Times New Roman" w:hAnsi="Times New Roman"/>
          <w:szCs w:val="24"/>
        </w:rPr>
        <w:t xml:space="preserve">của Hiệu trưởng Trường Đại học Hàng hải Việt Nam </w:t>
      </w:r>
      <w:r w:rsidRPr="00CC72D3">
        <w:rPr>
          <w:rFonts w:ascii="Times New Roman" w:hAnsi="Times New Roman"/>
          <w:szCs w:val="24"/>
        </w:rPr>
        <w:t xml:space="preserve">về việc ban hành Quy chế quản lý hoạt </w:t>
      </w:r>
      <w:r w:rsidRPr="00CC72D3">
        <w:rPr>
          <w:rFonts w:ascii="Times New Roman" w:hAnsi="Times New Roman" w:hint="eastAsia"/>
          <w:szCs w:val="24"/>
        </w:rPr>
        <w:t>đ</w:t>
      </w:r>
      <w:r w:rsidRPr="00CC72D3">
        <w:rPr>
          <w:rFonts w:ascii="Times New Roman" w:hAnsi="Times New Roman"/>
          <w:szCs w:val="24"/>
        </w:rPr>
        <w:t>ộng hợp tác quốc tế tại Tr</w:t>
      </w:r>
      <w:r w:rsidRPr="00CC72D3">
        <w:rPr>
          <w:rFonts w:ascii="Times New Roman" w:hAnsi="Times New Roman" w:hint="eastAsia"/>
          <w:szCs w:val="24"/>
        </w:rPr>
        <w:t>ư</w:t>
      </w:r>
      <w:r w:rsidRPr="00CC72D3">
        <w:rPr>
          <w:rFonts w:ascii="Times New Roman" w:hAnsi="Times New Roman"/>
          <w:szCs w:val="24"/>
        </w:rPr>
        <w:t xml:space="preserve">ờng </w:t>
      </w:r>
      <w:r w:rsidRPr="00CC72D3">
        <w:rPr>
          <w:rFonts w:ascii="Times New Roman" w:hAnsi="Times New Roman" w:hint="eastAsia"/>
          <w:szCs w:val="24"/>
        </w:rPr>
        <w:t>Đ</w:t>
      </w:r>
      <w:r w:rsidR="00147175" w:rsidRPr="00CC72D3">
        <w:rPr>
          <w:rFonts w:ascii="Times New Roman" w:hAnsi="Times New Roman"/>
          <w:szCs w:val="24"/>
        </w:rPr>
        <w:t>ại học Hàng hải Việt Nam.</w:t>
      </w:r>
    </w:p>
    <w:p w14:paraId="1DBBB18E" w14:textId="77777777" w:rsidR="006D5AF6" w:rsidRPr="00CC72D3" w:rsidRDefault="006D5AF6" w:rsidP="000A2669">
      <w:pPr>
        <w:numPr>
          <w:ilvl w:val="0"/>
          <w:numId w:val="3"/>
        </w:numPr>
        <w:tabs>
          <w:tab w:val="left" w:pos="284"/>
        </w:tabs>
        <w:spacing w:line="360" w:lineRule="auto"/>
        <w:ind w:left="0" w:firstLine="0"/>
        <w:jc w:val="both"/>
        <w:rPr>
          <w:rFonts w:ascii="Times New Roman" w:hAnsi="Times New Roman"/>
          <w:b/>
        </w:rPr>
      </w:pPr>
      <w:r w:rsidRPr="00CC72D3">
        <w:rPr>
          <w:rFonts w:ascii="Times New Roman" w:hAnsi="Times New Roman"/>
          <w:b/>
        </w:rPr>
        <w:t>Định nghĩa</w:t>
      </w:r>
      <w:r w:rsidR="006F6532" w:rsidRPr="00CC72D3">
        <w:rPr>
          <w:rFonts w:ascii="Times New Roman" w:hAnsi="Times New Roman"/>
          <w:b/>
        </w:rPr>
        <w:t>:</w:t>
      </w:r>
    </w:p>
    <w:p w14:paraId="44976954" w14:textId="77777777" w:rsidR="004F5463" w:rsidRPr="00CC72D3" w:rsidRDefault="004F5463" w:rsidP="000A2669">
      <w:pPr>
        <w:pStyle w:val="PlainText"/>
        <w:spacing w:line="360" w:lineRule="auto"/>
        <w:ind w:left="570"/>
        <w:jc w:val="both"/>
        <w:rPr>
          <w:rFonts w:ascii="Times New Roman" w:hAnsi="Times New Roman"/>
          <w:b/>
          <w:sz w:val="24"/>
          <w:szCs w:val="24"/>
        </w:rPr>
      </w:pPr>
      <w:r w:rsidRPr="00CC72D3">
        <w:rPr>
          <w:rFonts w:ascii="Times New Roman" w:hAnsi="Times New Roman"/>
          <w:b/>
          <w:sz w:val="24"/>
          <w:szCs w:val="24"/>
        </w:rPr>
        <w:t>Các từ viết tắt:</w:t>
      </w:r>
    </w:p>
    <w:tbl>
      <w:tblPr>
        <w:tblW w:w="0" w:type="auto"/>
        <w:tblLook w:val="01E0" w:firstRow="1" w:lastRow="1" w:firstColumn="1" w:lastColumn="1" w:noHBand="0" w:noVBand="0"/>
      </w:tblPr>
      <w:tblGrid>
        <w:gridCol w:w="4965"/>
        <w:gridCol w:w="4959"/>
      </w:tblGrid>
      <w:tr w:rsidR="00CC72D3" w:rsidRPr="00CC72D3" w14:paraId="3D11733E" w14:textId="77777777" w:rsidTr="00EE5F22">
        <w:trPr>
          <w:trHeight w:val="905"/>
        </w:trPr>
        <w:tc>
          <w:tcPr>
            <w:tcW w:w="5070" w:type="dxa"/>
          </w:tcPr>
          <w:p w14:paraId="37819FC1" w14:textId="6656DE2E" w:rsidR="00EE5F22" w:rsidRPr="00CC72D3" w:rsidRDefault="00EE5F22" w:rsidP="00EE5F22">
            <w:pPr>
              <w:pStyle w:val="BodyText"/>
              <w:spacing w:line="360" w:lineRule="auto"/>
              <w:ind w:left="573"/>
              <w:rPr>
                <w:rFonts w:ascii="Times New Roman" w:hAnsi="Times New Roman"/>
              </w:rPr>
            </w:pPr>
            <w:r w:rsidRPr="00CC72D3">
              <w:rPr>
                <w:rFonts w:ascii="Times New Roman" w:hAnsi="Times New Roman"/>
              </w:rPr>
              <w:t xml:space="preserve">LĐT        </w:t>
            </w:r>
            <w:r w:rsidR="001332AA" w:rsidRPr="00CC72D3">
              <w:rPr>
                <w:rFonts w:ascii="Times New Roman" w:hAnsi="Times New Roman"/>
              </w:rPr>
              <w:t xml:space="preserve">           </w:t>
            </w:r>
            <w:r w:rsidRPr="00CC72D3">
              <w:rPr>
                <w:rFonts w:ascii="Times New Roman" w:hAnsi="Times New Roman"/>
              </w:rPr>
              <w:t>: Lãnh đạo Trường</w:t>
            </w:r>
          </w:p>
          <w:p w14:paraId="06CCFB78" w14:textId="1FCB1ACD" w:rsidR="00EE5F22" w:rsidRPr="00CC72D3" w:rsidRDefault="001332AA" w:rsidP="00EE5F22">
            <w:pPr>
              <w:pStyle w:val="BodyText"/>
              <w:spacing w:line="360" w:lineRule="auto"/>
              <w:ind w:left="573"/>
              <w:rPr>
                <w:rFonts w:ascii="Times New Roman" w:hAnsi="Times New Roman"/>
              </w:rPr>
            </w:pPr>
            <w:r w:rsidRPr="00CC72D3">
              <w:rPr>
                <w:rFonts w:ascii="Times New Roman" w:hAnsi="Times New Roman"/>
              </w:rPr>
              <w:t xml:space="preserve">Phòng </w:t>
            </w:r>
            <w:r w:rsidR="00EE5F22" w:rsidRPr="00CC72D3">
              <w:rPr>
                <w:rFonts w:ascii="Times New Roman" w:hAnsi="Times New Roman"/>
              </w:rPr>
              <w:t xml:space="preserve">QHQT    </w:t>
            </w:r>
            <w:r w:rsidR="00D13B42" w:rsidRPr="00CC72D3">
              <w:rPr>
                <w:rFonts w:ascii="Times New Roman" w:hAnsi="Times New Roman"/>
              </w:rPr>
              <w:t xml:space="preserve"> </w:t>
            </w:r>
            <w:r w:rsidR="00EE5F22" w:rsidRPr="00CC72D3">
              <w:rPr>
                <w:rFonts w:ascii="Times New Roman" w:hAnsi="Times New Roman"/>
              </w:rPr>
              <w:t xml:space="preserve">: </w:t>
            </w:r>
            <w:r w:rsidR="00D13B42" w:rsidRPr="00CC72D3">
              <w:rPr>
                <w:rFonts w:ascii="Times New Roman" w:hAnsi="Times New Roman"/>
              </w:rPr>
              <w:t xml:space="preserve">Phòng </w:t>
            </w:r>
            <w:r w:rsidR="00EE5F22" w:rsidRPr="00CC72D3">
              <w:rPr>
                <w:rFonts w:ascii="Times New Roman" w:hAnsi="Times New Roman"/>
              </w:rPr>
              <w:t>Quan hệ Quốc tế</w:t>
            </w:r>
          </w:p>
        </w:tc>
        <w:tc>
          <w:tcPr>
            <w:tcW w:w="5070" w:type="dxa"/>
          </w:tcPr>
          <w:p w14:paraId="7766C7F1" w14:textId="4B1957D6" w:rsidR="00967147" w:rsidRPr="00CC72D3" w:rsidRDefault="00EE5F22" w:rsidP="00EE5F22">
            <w:pPr>
              <w:pStyle w:val="BodyText"/>
              <w:spacing w:line="360" w:lineRule="auto"/>
              <w:ind w:left="573"/>
              <w:rPr>
                <w:rFonts w:ascii="Times New Roman" w:hAnsi="Times New Roman"/>
              </w:rPr>
            </w:pPr>
            <w:r w:rsidRPr="00CC72D3">
              <w:rPr>
                <w:rFonts w:ascii="Times New Roman" w:hAnsi="Times New Roman"/>
              </w:rPr>
              <w:t>HN, HT   : Hội nghị, Hội thảo</w:t>
            </w:r>
          </w:p>
        </w:tc>
      </w:tr>
    </w:tbl>
    <w:p w14:paraId="617EF3C1" w14:textId="77777777" w:rsidR="006D5AF6" w:rsidRPr="00CC72D3" w:rsidRDefault="006D5AF6" w:rsidP="000A2669">
      <w:pPr>
        <w:numPr>
          <w:ilvl w:val="0"/>
          <w:numId w:val="3"/>
        </w:numPr>
        <w:tabs>
          <w:tab w:val="clear" w:pos="720"/>
          <w:tab w:val="left" w:pos="284"/>
        </w:tabs>
        <w:spacing w:line="360" w:lineRule="auto"/>
        <w:ind w:left="0" w:firstLine="0"/>
        <w:jc w:val="both"/>
        <w:rPr>
          <w:rFonts w:ascii="Times New Roman" w:hAnsi="Times New Roman"/>
          <w:b/>
        </w:rPr>
      </w:pPr>
      <w:r w:rsidRPr="00CC72D3">
        <w:rPr>
          <w:rFonts w:ascii="Times New Roman" w:hAnsi="Times New Roman"/>
          <w:b/>
        </w:rPr>
        <w:t>Nội dung</w:t>
      </w:r>
    </w:p>
    <w:p w14:paraId="5E5A11F9" w14:textId="77777777" w:rsidR="00FA0ADE" w:rsidRPr="00CC72D3" w:rsidRDefault="00FA0ADE">
      <w:pPr>
        <w:rPr>
          <w:rFonts w:ascii="Times New Roman" w:hAnsi="Times New Roman"/>
          <w:b/>
        </w:rPr>
      </w:pPr>
      <w:r w:rsidRPr="00CC72D3">
        <w:rPr>
          <w:rFonts w:ascii="Times New Roman" w:hAnsi="Times New Roman"/>
          <w:b/>
        </w:rPr>
        <w:br w:type="page"/>
      </w:r>
    </w:p>
    <w:p w14:paraId="30929321" w14:textId="77777777" w:rsidR="00D05FF7" w:rsidRPr="00CC72D3" w:rsidRDefault="00D979A9" w:rsidP="000A7140">
      <w:pPr>
        <w:tabs>
          <w:tab w:val="left" w:pos="284"/>
        </w:tabs>
        <w:spacing w:before="120" w:line="360" w:lineRule="auto"/>
        <w:jc w:val="both"/>
        <w:rPr>
          <w:rFonts w:ascii="Times New Roman" w:hAnsi="Times New Roman"/>
          <w:b/>
        </w:rPr>
      </w:pPr>
      <w:r w:rsidRPr="00CC72D3">
        <w:rPr>
          <w:rFonts w:ascii="Times New Roman" w:hAnsi="Times New Roman"/>
          <w:b/>
        </w:rPr>
        <w:lastRenderedPageBreak/>
        <w:t xml:space="preserve">5.1. </w:t>
      </w:r>
      <w:r w:rsidR="0022222D" w:rsidRPr="00CC72D3">
        <w:rPr>
          <w:rFonts w:ascii="Times New Roman" w:hAnsi="Times New Roman"/>
          <w:b/>
        </w:rPr>
        <w:t>Lưu đồ</w:t>
      </w:r>
    </w:p>
    <w:tbl>
      <w:tblPr>
        <w:tblW w:w="52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94"/>
        <w:gridCol w:w="2366"/>
        <w:gridCol w:w="2848"/>
      </w:tblGrid>
      <w:tr w:rsidR="00CC72D3" w:rsidRPr="00CC72D3" w14:paraId="17DF4392" w14:textId="77777777" w:rsidTr="005734D9">
        <w:trPr>
          <w:trHeight w:val="576"/>
        </w:trPr>
        <w:tc>
          <w:tcPr>
            <w:tcW w:w="323" w:type="pct"/>
            <w:tcBorders>
              <w:bottom w:val="nil"/>
            </w:tcBorders>
          </w:tcPr>
          <w:p w14:paraId="022319F5" w14:textId="77082F44" w:rsidR="00F9342C" w:rsidRPr="00CC72D3" w:rsidRDefault="00F9342C" w:rsidP="00436EB5">
            <w:pPr>
              <w:spacing w:before="120" w:after="120"/>
              <w:jc w:val="center"/>
              <w:rPr>
                <w:rFonts w:ascii="Times New Roman" w:hAnsi="Times New Roman"/>
                <w:b/>
              </w:rPr>
            </w:pPr>
            <w:r w:rsidRPr="00CC72D3">
              <w:rPr>
                <w:rFonts w:ascii="Times New Roman" w:hAnsi="Times New Roman"/>
                <w:b/>
              </w:rPr>
              <w:t>STT</w:t>
            </w:r>
          </w:p>
        </w:tc>
        <w:tc>
          <w:tcPr>
            <w:tcW w:w="2165" w:type="pct"/>
            <w:tcBorders>
              <w:bottom w:val="nil"/>
            </w:tcBorders>
          </w:tcPr>
          <w:p w14:paraId="17A76BA0" w14:textId="77777777" w:rsidR="00F9342C" w:rsidRPr="00CC72D3" w:rsidRDefault="00435896" w:rsidP="00436EB5">
            <w:pPr>
              <w:spacing w:before="120" w:after="120"/>
              <w:jc w:val="center"/>
              <w:rPr>
                <w:rFonts w:ascii="Times New Roman" w:hAnsi="Times New Roman"/>
                <w:b/>
              </w:rPr>
            </w:pPr>
            <w:r w:rsidRPr="00CC72D3">
              <w:rPr>
                <w:rFonts w:ascii="Times New Roman" w:hAnsi="Times New Roman"/>
                <w:b/>
              </w:rPr>
              <w:t xml:space="preserve">  </w:t>
            </w:r>
            <w:r w:rsidR="00F9342C" w:rsidRPr="00CC72D3">
              <w:rPr>
                <w:rFonts w:ascii="Times New Roman" w:hAnsi="Times New Roman"/>
                <w:b/>
              </w:rPr>
              <w:t>Tiến trình</w:t>
            </w:r>
          </w:p>
        </w:tc>
        <w:tc>
          <w:tcPr>
            <w:tcW w:w="1140" w:type="pct"/>
            <w:tcBorders>
              <w:bottom w:val="nil"/>
            </w:tcBorders>
          </w:tcPr>
          <w:p w14:paraId="0CD8A5A2" w14:textId="77777777" w:rsidR="00F9342C" w:rsidRPr="00CC72D3" w:rsidRDefault="00F9342C" w:rsidP="00436EB5">
            <w:pPr>
              <w:pStyle w:val="Heading9"/>
              <w:jc w:val="center"/>
              <w:rPr>
                <w:rFonts w:ascii="Times New Roman" w:hAnsi="Times New Roman"/>
              </w:rPr>
            </w:pPr>
            <w:r w:rsidRPr="00CC72D3">
              <w:rPr>
                <w:rFonts w:ascii="Times New Roman" w:hAnsi="Times New Roman"/>
              </w:rPr>
              <w:t>Trách nhiệm</w:t>
            </w:r>
          </w:p>
        </w:tc>
        <w:tc>
          <w:tcPr>
            <w:tcW w:w="1372" w:type="pct"/>
            <w:tcBorders>
              <w:bottom w:val="nil"/>
            </w:tcBorders>
          </w:tcPr>
          <w:p w14:paraId="6E56ED6C" w14:textId="77777777" w:rsidR="00F9342C" w:rsidRPr="00CC72D3" w:rsidRDefault="00F9342C" w:rsidP="00436EB5">
            <w:pPr>
              <w:spacing w:before="120" w:after="120"/>
              <w:jc w:val="center"/>
              <w:rPr>
                <w:rFonts w:ascii="Times New Roman" w:hAnsi="Times New Roman"/>
                <w:b/>
              </w:rPr>
            </w:pPr>
            <w:r w:rsidRPr="00CC72D3">
              <w:rPr>
                <w:rFonts w:ascii="Times New Roman" w:hAnsi="Times New Roman"/>
                <w:b/>
              </w:rPr>
              <w:t>Hồ sơ công việc</w:t>
            </w:r>
          </w:p>
        </w:tc>
      </w:tr>
      <w:tr w:rsidR="00CC72D3" w:rsidRPr="00CC72D3" w14:paraId="530BF5A3" w14:textId="77777777" w:rsidTr="005734D9">
        <w:trPr>
          <w:trHeight w:val="1075"/>
        </w:trPr>
        <w:tc>
          <w:tcPr>
            <w:tcW w:w="323" w:type="pct"/>
            <w:tcBorders>
              <w:bottom w:val="dotted" w:sz="4" w:space="0" w:color="auto"/>
            </w:tcBorders>
            <w:vAlign w:val="center"/>
          </w:tcPr>
          <w:p w14:paraId="6B2FEAEA" w14:textId="77777777" w:rsidR="00F9342C" w:rsidRPr="00CC72D3" w:rsidRDefault="00F9342C" w:rsidP="00E70F4E">
            <w:pPr>
              <w:numPr>
                <w:ilvl w:val="0"/>
                <w:numId w:val="19"/>
              </w:numPr>
              <w:spacing w:before="120" w:after="120"/>
              <w:ind w:left="0" w:firstLine="0"/>
              <w:jc w:val="center"/>
              <w:rPr>
                <w:rFonts w:ascii="Times New Roman" w:hAnsi="Times New Roman"/>
                <w:noProof/>
                <w:lang w:eastAsia="ja-JP"/>
              </w:rPr>
            </w:pPr>
          </w:p>
        </w:tc>
        <w:tc>
          <w:tcPr>
            <w:tcW w:w="2165" w:type="pct"/>
            <w:tcBorders>
              <w:bottom w:val="dotted" w:sz="4" w:space="0" w:color="auto"/>
            </w:tcBorders>
          </w:tcPr>
          <w:p w14:paraId="2853F9A9" w14:textId="6A3A0F93" w:rsidR="00F9342C" w:rsidRPr="00CC72D3" w:rsidRDefault="00012034" w:rsidP="00012034">
            <w:pPr>
              <w:spacing w:before="120" w:after="120"/>
            </w:pPr>
            <w:r w:rsidRPr="00CC72D3">
              <w:rPr>
                <w:noProof/>
              </w:rPr>
              <mc:AlternateContent>
                <mc:Choice Requires="wps">
                  <w:drawing>
                    <wp:anchor distT="0" distB="0" distL="114300" distR="114300" simplePos="0" relativeHeight="251633152" behindDoc="0" locked="0" layoutInCell="1" allowOverlap="1" wp14:anchorId="0F0264A7" wp14:editId="01B13D15">
                      <wp:simplePos x="0" y="0"/>
                      <wp:positionH relativeFrom="margin">
                        <wp:posOffset>875030</wp:posOffset>
                      </wp:positionH>
                      <wp:positionV relativeFrom="paragraph">
                        <wp:posOffset>530225</wp:posOffset>
                      </wp:positionV>
                      <wp:extent cx="0" cy="252000"/>
                      <wp:effectExtent l="76200" t="0" r="57150" b="53340"/>
                      <wp:wrapNone/>
                      <wp:docPr id="54"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EA3E" id="Line 695" o:spid="_x0000_s1026" style="position:absolute;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9pt,41.75pt" to="68.9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ZTwAEAAGkDAAAOAAAAZHJzL2Uyb0RvYy54bWysU02P0zAQvSPxHyzfadpKRRA13UOX5bJA&#10;pd39AVN7kljYHmvsNu2/x3a7ZQU3RA7WfPl53pvJ+u7krDgiR0O+k4vZXAr0irTxQydfnh8+fJIi&#10;JvAaLHns5BmjvNu8f7eeQotLGslqZJFBfGyn0MkxpdA2TVQjOogzCuhzsid2kLLLQ6MZpozubLOc&#10;zz82E7EOTApjzNH7S1JuKn7fo0o/+j5iEraTubdUT67nvpzNZg3twBBGo65twD904cD4/OgN6h4S&#10;iAObv6CcUUyR+jRT5Brqe6OwcshsFvM/2DyNELByyeLEcJMp/j9Y9f249TsurauTfwqPpH5G4Wk7&#10;gh+wNvB8DnlwiyJVM4XY3q4UJ4Ydi/30jXSugUOiqsKpZ1cgMz9xqmKfb2LjKQl1CaocXa7yGOsc&#10;Gmhf7wWO6SuSE8XopDW+yAAtHB9jKn1A+1pSwp4ejLV1lNaLqZOfV8tVvRDJGl2SpSzysN9aFkco&#10;y1C/Sipn3pYxHbyuYCOC/nK1ExibbZGqGolN1seiLK851FJYzPtfrEt71l/VKgKVbYztnvR5xyVd&#10;vDzPyuO6e2Vh3vq16vcfsvkFAAD//wMAUEsDBBQABgAIAAAAIQBaTjg43wAAAAoBAAAPAAAAZHJz&#10;L2Rvd25yZXYueG1sTI9BT8MwDIXvSPyHyEjcWLpWQFWaTghpXDZA2xCCW9aYtqJxqiTdyr/H4wI3&#10;P/vp+XvlYrK9OKAPnSMF81kCAql2pqNGwetueZWDCFGT0b0jVPCNARbV+VmpC+OOtMHDNjaCQygU&#10;WkEb41BIGeoWrQ4zNyDx7dN5qyNL30jj9ZHDbS/TJLmRVnfEH1o94EOL9dd2tAo26+Uqf1uNU+0/&#10;HufPu5f103vIlbq8mO7vQESc4p8ZTviMDhUz7d1IJoiedXbL6FFBnl2DOBl+F3se0iwFWZXyf4Xq&#10;BwAA//8DAFBLAQItABQABgAIAAAAIQC2gziS/gAAAOEBAAATAAAAAAAAAAAAAAAAAAAAAABbQ29u&#10;dGVudF9UeXBlc10ueG1sUEsBAi0AFAAGAAgAAAAhADj9If/WAAAAlAEAAAsAAAAAAAAAAAAAAAAA&#10;LwEAAF9yZWxzLy5yZWxzUEsBAi0AFAAGAAgAAAAhAA43FlPAAQAAaQMAAA4AAAAAAAAAAAAAAAAA&#10;LgIAAGRycy9lMm9Eb2MueG1sUEsBAi0AFAAGAAgAAAAhAFpOODjfAAAACgEAAA8AAAAAAAAAAAAA&#10;AAAAGgQAAGRycy9kb3ducmV2LnhtbFBLBQYAAAAABAAEAPMAAAAmBQAAAAA=&#10;">
                      <v:stroke endarrow="block"/>
                      <w10:wrap anchorx="margin"/>
                    </v:line>
                  </w:pict>
                </mc:Fallback>
              </mc:AlternateContent>
            </w:r>
            <w:r w:rsidRPr="00CC72D3">
              <w:rPr>
                <w:noProof/>
              </w:rPr>
              <mc:AlternateContent>
                <mc:Choice Requires="wps">
                  <w:drawing>
                    <wp:inline distT="0" distB="0" distL="0" distR="0" wp14:anchorId="3C2E1B0F" wp14:editId="155CE932">
                      <wp:extent cx="1847850" cy="450850"/>
                      <wp:effectExtent l="0" t="0" r="19050" b="25400"/>
                      <wp:docPr id="53" name="AutoShap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50850"/>
                              </a:xfrm>
                              <a:prstGeom prst="roundRect">
                                <a:avLst/>
                              </a:prstGeom>
                              <a:solidFill>
                                <a:srgbClr val="FFFFFF"/>
                              </a:solidFill>
                              <a:ln w="9525">
                                <a:solidFill>
                                  <a:srgbClr val="000000"/>
                                </a:solidFill>
                                <a:miter lim="800000"/>
                                <a:headEnd/>
                                <a:tailEnd/>
                              </a:ln>
                            </wps:spPr>
                            <wps:txbx>
                              <w:txbxContent>
                                <w:p w14:paraId="575D8B40" w14:textId="537E4701" w:rsidR="008C1582" w:rsidRPr="00FC375C" w:rsidRDefault="006923AB" w:rsidP="00012034">
                                  <w:pPr>
                                    <w:jc w:val="center"/>
                                    <w:rPr>
                                      <w:rFonts w:ascii="Times New Roman" w:hAnsi="Times New Roman"/>
                                      <w:sz w:val="20"/>
                                    </w:rPr>
                                  </w:pPr>
                                  <w:r w:rsidRPr="00FC375C">
                                    <w:rPr>
                                      <w:rFonts w:ascii="Times New Roman" w:hAnsi="Times New Roman"/>
                                      <w:sz w:val="20"/>
                                    </w:rPr>
                                    <w:t>Xây dựng k</w:t>
                                  </w:r>
                                  <w:r w:rsidR="008C1582" w:rsidRPr="00FC375C">
                                    <w:rPr>
                                      <w:rFonts w:ascii="Times New Roman" w:hAnsi="Times New Roman"/>
                                      <w:sz w:val="20"/>
                                    </w:rPr>
                                    <w:t xml:space="preserve">ế hoạch tổ chức </w:t>
                                  </w:r>
                                  <w:r w:rsidR="00786F33">
                                    <w:rPr>
                                      <w:rFonts w:ascii="Times New Roman" w:hAnsi="Times New Roman"/>
                                      <w:sz w:val="20"/>
                                    </w:rPr>
                                    <w:t>HN, HT</w:t>
                                  </w:r>
                                  <w:r w:rsidR="008C1582" w:rsidRPr="00FC375C">
                                    <w:rPr>
                                      <w:rFonts w:ascii="Times New Roman" w:hAnsi="Times New Roman"/>
                                      <w:sz w:val="20"/>
                                    </w:rPr>
                                    <w:t xml:space="preserve"> quốc tế</w:t>
                                  </w:r>
                                </w:p>
                                <w:p w14:paraId="3AB3ED78" w14:textId="77777777" w:rsidR="008C1582" w:rsidRPr="004A3F5B" w:rsidRDefault="008C1582" w:rsidP="00012034">
                                  <w:pPr>
                                    <w:jc w:val="center"/>
                                    <w:rPr>
                                      <w:rFonts w:ascii="Times New Roman" w:hAnsi="Times New Roman"/>
                                      <w:sz w:val="20"/>
                                      <w:highlight w:val="cyan"/>
                                    </w:rPr>
                                  </w:pPr>
                                </w:p>
                              </w:txbxContent>
                            </wps:txbx>
                            <wps:bodyPr rot="0" vert="horz" wrap="square" lIns="91440" tIns="45720" rIns="91440" bIns="45720" anchor="ctr" anchorCtr="0" upright="1">
                              <a:noAutofit/>
                            </wps:bodyPr>
                          </wps:wsp>
                        </a:graphicData>
                      </a:graphic>
                    </wp:inline>
                  </w:drawing>
                </mc:Choice>
                <mc:Fallback>
                  <w:pict>
                    <v:roundrect w14:anchorId="3C2E1B0F" id="AutoShape 768" o:spid="_x0000_s1041" style="width:145.5pt;height:3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wcGAIAAC8EAAAOAAAAZHJzL2Uyb0RvYy54bWysU9tu2zAMfR+wfxD0vtgJ4jU14hRFugwD&#10;ugvW7QMUSY6FyaJGKbG7rx+lpGl2eRqmB4EUqUPykFzejL1lB43BgGv4dFJypp0EZdyu4V+/bF4t&#10;OAtROCUsON3wRx34zerli+Xgaz2DDqzSyAjEhXrwDe9i9HVRBNnpXoQJeO3I2AL2IpKKu0KhGAi9&#10;t8WsLF8XA6DyCFKHQK93RyNfZfy21TJ+bNugI7MNp9xivjHf23QXq6Wodyh8Z+QpDfEPWfTCOAp6&#10;hroTUbA9mj+geiMRArRxIqEvoG2N1LkGqmZa/lbNQye8zrUQOcGfaQr/D1Z+ODz4T5hSD/4e5LfA&#10;HKw74Xb6FhGGTgtF4aaJqGLwoT5/SEqgr2w7vAdFrRX7CJmDscU+AVJ1bMxUP56p1mNkkh6ni/nV&#10;oqKOSLLNqzLJKYSon357DPGthp4loeEIe6c+Uz9zCHG4D/Ho/+SXSwBr1MZYmxXcbdcW2UFQ7zf5&#10;nEKESzfr2NDw62pWZeRfbOESosznbxC9iTTE1vQNX5ydRJ24e+NUHrEojD3KVKJ1JzITf2lUQx3H&#10;7ciManiVAqSXLahHYhfhOLO0YyR0gD84G2heGx6+7wVqzuw7Rx26ns7nacCzMq+uZqTgpWV7aRFO&#10;ElTDZUTOjso6Htdi79HsOoo1zXw4uKW+tiaz/ZzXqQCayty00walsb/Us9fznq9+AgAA//8DAFBL&#10;AwQUAAYACAAAACEAVcad7dwAAAAEAQAADwAAAGRycy9kb3ducmV2LnhtbEyPQU/DMAyF70j7D5En&#10;cWNpJyijazpNIJAmwWGDy25Z4zXVGqdqsrX8+xkucLH19Kzn7xWr0bXign1oPClIZwkIpMqbhmoF&#10;X5+vdwsQIWoyuvWECr4xwKqc3BQ6N36gLV52sRYcQiHXCmyMXS5lqCw6HWa+Q2Lv6HunI8u+lqbX&#10;A4e7Vs6TJJNON8QfrO7w2WJ12p2dgsUmS94/6rfj0Nj09HL/sN3vs1Gp2+m4XoKIOMa/Y/jBZ3Qo&#10;mengz2SCaBVwkfg72Zs/pSwPCh55y7KQ/+HLKwAAAP//AwBQSwECLQAUAAYACAAAACEAtoM4kv4A&#10;AADhAQAAEwAAAAAAAAAAAAAAAAAAAAAAW0NvbnRlbnRfVHlwZXNdLnhtbFBLAQItABQABgAIAAAA&#10;IQA4/SH/1gAAAJQBAAALAAAAAAAAAAAAAAAAAC8BAABfcmVscy8ucmVsc1BLAQItABQABgAIAAAA&#10;IQA2ZUwcGAIAAC8EAAAOAAAAAAAAAAAAAAAAAC4CAABkcnMvZTJvRG9jLnhtbFBLAQItABQABgAI&#10;AAAAIQBVxp3t3AAAAAQBAAAPAAAAAAAAAAAAAAAAAHIEAABkcnMvZG93bnJldi54bWxQSwUGAAAA&#10;AAQABADzAAAAewUAAAAA&#10;">
                      <v:stroke joinstyle="miter"/>
                      <v:textbox>
                        <w:txbxContent>
                          <w:p w14:paraId="575D8B40" w14:textId="537E4701" w:rsidR="008C1582" w:rsidRPr="00FC375C" w:rsidRDefault="006923AB" w:rsidP="00012034">
                            <w:pPr>
                              <w:jc w:val="center"/>
                              <w:rPr>
                                <w:rFonts w:ascii="Times New Roman" w:hAnsi="Times New Roman"/>
                                <w:sz w:val="20"/>
                              </w:rPr>
                            </w:pPr>
                            <w:r w:rsidRPr="00FC375C">
                              <w:rPr>
                                <w:rFonts w:ascii="Times New Roman" w:hAnsi="Times New Roman"/>
                                <w:sz w:val="20"/>
                              </w:rPr>
                              <w:t>Xây dựng k</w:t>
                            </w:r>
                            <w:r w:rsidR="008C1582" w:rsidRPr="00FC375C">
                              <w:rPr>
                                <w:rFonts w:ascii="Times New Roman" w:hAnsi="Times New Roman"/>
                                <w:sz w:val="20"/>
                              </w:rPr>
                              <w:t xml:space="preserve">ế hoạch tổ chức </w:t>
                            </w:r>
                            <w:r w:rsidR="00786F33">
                              <w:rPr>
                                <w:rFonts w:ascii="Times New Roman" w:hAnsi="Times New Roman"/>
                                <w:sz w:val="20"/>
                              </w:rPr>
                              <w:t>HN, HT</w:t>
                            </w:r>
                            <w:r w:rsidR="008C1582" w:rsidRPr="00FC375C">
                              <w:rPr>
                                <w:rFonts w:ascii="Times New Roman" w:hAnsi="Times New Roman"/>
                                <w:sz w:val="20"/>
                              </w:rPr>
                              <w:t xml:space="preserve"> quốc tế</w:t>
                            </w:r>
                          </w:p>
                          <w:p w14:paraId="3AB3ED78" w14:textId="77777777" w:rsidR="008C1582" w:rsidRPr="004A3F5B" w:rsidRDefault="008C1582" w:rsidP="00012034">
                            <w:pPr>
                              <w:jc w:val="center"/>
                              <w:rPr>
                                <w:rFonts w:ascii="Times New Roman" w:hAnsi="Times New Roman"/>
                                <w:sz w:val="20"/>
                                <w:highlight w:val="cyan"/>
                              </w:rPr>
                            </w:pPr>
                          </w:p>
                        </w:txbxContent>
                      </v:textbox>
                      <w10:anchorlock/>
                    </v:roundrect>
                  </w:pict>
                </mc:Fallback>
              </mc:AlternateContent>
            </w:r>
          </w:p>
        </w:tc>
        <w:tc>
          <w:tcPr>
            <w:tcW w:w="1140" w:type="pct"/>
            <w:tcBorders>
              <w:bottom w:val="dotted" w:sz="4" w:space="0" w:color="auto"/>
            </w:tcBorders>
            <w:vAlign w:val="center"/>
          </w:tcPr>
          <w:p w14:paraId="11FCA24F" w14:textId="60738574" w:rsidR="00EB6AE7" w:rsidRPr="00CC72D3" w:rsidRDefault="006951C9" w:rsidP="005734D9">
            <w:pPr>
              <w:spacing w:after="60"/>
              <w:jc w:val="center"/>
              <w:rPr>
                <w:rFonts w:ascii="Times New Roman" w:hAnsi="Times New Roman"/>
              </w:rPr>
            </w:pPr>
            <w:r w:rsidRPr="00CC72D3">
              <w:rPr>
                <w:rFonts w:ascii="Times New Roman" w:hAnsi="Times New Roman"/>
              </w:rPr>
              <w:t>Phòng QHQT</w:t>
            </w:r>
          </w:p>
          <w:p w14:paraId="118B334D" w14:textId="35AF16B9" w:rsidR="006951C9" w:rsidRPr="00CC72D3" w:rsidRDefault="00EB6AE7" w:rsidP="00EB6AE7">
            <w:pPr>
              <w:spacing w:after="60"/>
              <w:jc w:val="center"/>
              <w:rPr>
                <w:rFonts w:ascii="Times New Roman" w:hAnsi="Times New Roman"/>
              </w:rPr>
            </w:pPr>
            <w:r w:rsidRPr="00CC72D3">
              <w:rPr>
                <w:rFonts w:ascii="Times New Roman" w:hAnsi="Times New Roman"/>
              </w:rPr>
              <w:t xml:space="preserve">Các </w:t>
            </w:r>
            <w:r w:rsidRPr="00CC72D3">
              <w:rPr>
                <w:rFonts w:ascii="Times New Roman" w:hAnsi="Times New Roman" w:hint="eastAsia"/>
              </w:rPr>
              <w:t>đơ</w:t>
            </w:r>
            <w:r w:rsidRPr="00CC72D3">
              <w:rPr>
                <w:rFonts w:ascii="Times New Roman" w:hAnsi="Times New Roman"/>
              </w:rPr>
              <w:t>n vị liên quan</w:t>
            </w:r>
          </w:p>
        </w:tc>
        <w:tc>
          <w:tcPr>
            <w:tcW w:w="1372" w:type="pct"/>
            <w:tcBorders>
              <w:bottom w:val="dotted" w:sz="4" w:space="0" w:color="auto"/>
            </w:tcBorders>
            <w:vAlign w:val="center"/>
          </w:tcPr>
          <w:p w14:paraId="243BCA4B" w14:textId="4EB1A7E0" w:rsidR="00786F33" w:rsidRPr="00CC72D3" w:rsidRDefault="006951C9" w:rsidP="00786F33">
            <w:pPr>
              <w:jc w:val="center"/>
              <w:rPr>
                <w:rFonts w:ascii="Times New Roman" w:hAnsi="Times New Roman"/>
                <w:szCs w:val="24"/>
              </w:rPr>
            </w:pPr>
            <w:r w:rsidRPr="00CC72D3">
              <w:rPr>
                <w:rFonts w:ascii="Times New Roman" w:hAnsi="Times New Roman"/>
                <w:szCs w:val="24"/>
              </w:rPr>
              <w:t xml:space="preserve">Kế hoạch tổ chức </w:t>
            </w:r>
            <w:r w:rsidR="00786F33" w:rsidRPr="00CC72D3">
              <w:rPr>
                <w:rFonts w:ascii="Times New Roman" w:hAnsi="Times New Roman"/>
                <w:szCs w:val="24"/>
              </w:rPr>
              <w:t>HN, HT</w:t>
            </w:r>
          </w:p>
          <w:p w14:paraId="24CC775D" w14:textId="2E76C7AF" w:rsidR="00D210E2" w:rsidRPr="00CC72D3" w:rsidRDefault="006951C9" w:rsidP="00012034">
            <w:pPr>
              <w:jc w:val="center"/>
              <w:rPr>
                <w:rFonts w:ascii="Times New Roman" w:hAnsi="Times New Roman"/>
                <w:szCs w:val="24"/>
              </w:rPr>
            </w:pPr>
            <w:r w:rsidRPr="00CC72D3">
              <w:rPr>
                <w:rFonts w:ascii="Times New Roman" w:hAnsi="Times New Roman"/>
                <w:szCs w:val="24"/>
              </w:rPr>
              <w:t>quốc tế</w:t>
            </w:r>
          </w:p>
        </w:tc>
      </w:tr>
      <w:tr w:rsidR="00CC72D3" w:rsidRPr="00CC72D3" w14:paraId="2B2095A7" w14:textId="77777777" w:rsidTr="005734D9">
        <w:trPr>
          <w:trHeight w:val="935"/>
        </w:trPr>
        <w:tc>
          <w:tcPr>
            <w:tcW w:w="323" w:type="pct"/>
            <w:tcBorders>
              <w:top w:val="dotted" w:sz="4" w:space="0" w:color="auto"/>
              <w:bottom w:val="dotted" w:sz="4" w:space="0" w:color="auto"/>
            </w:tcBorders>
            <w:vAlign w:val="center"/>
          </w:tcPr>
          <w:p w14:paraId="0CDB59AA" w14:textId="77777777" w:rsidR="00F9342C" w:rsidRPr="00CC72D3" w:rsidRDefault="00F9342C"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560B945D" w14:textId="102C4FED" w:rsidR="00F9342C" w:rsidRPr="00CC72D3" w:rsidRDefault="006C67C2" w:rsidP="00436EB5">
            <w:pPr>
              <w:spacing w:before="120" w:after="120"/>
              <w:jc w:val="both"/>
            </w:pPr>
            <w:r w:rsidRPr="00CC72D3">
              <w:rPr>
                <w:noProof/>
              </w:rPr>
              <mc:AlternateContent>
                <mc:Choice Requires="wps">
                  <w:drawing>
                    <wp:anchor distT="0" distB="0" distL="114300" distR="114300" simplePos="0" relativeHeight="251643392" behindDoc="0" locked="0" layoutInCell="1" allowOverlap="1" wp14:anchorId="14EAD5DC" wp14:editId="566B6F4B">
                      <wp:simplePos x="0" y="0"/>
                      <wp:positionH relativeFrom="margin">
                        <wp:posOffset>87973</wp:posOffset>
                      </wp:positionH>
                      <wp:positionV relativeFrom="paragraph">
                        <wp:posOffset>83283</wp:posOffset>
                      </wp:positionV>
                      <wp:extent cx="1696866" cy="495300"/>
                      <wp:effectExtent l="0" t="0" r="17780" b="19050"/>
                      <wp:wrapNone/>
                      <wp:docPr id="52"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866" cy="495300"/>
                              </a:xfrm>
                              <a:prstGeom prst="ellipse">
                                <a:avLst/>
                              </a:prstGeom>
                              <a:solidFill>
                                <a:srgbClr val="FFFFFF"/>
                              </a:solidFill>
                              <a:ln w="9525">
                                <a:solidFill>
                                  <a:srgbClr val="000000"/>
                                </a:solidFill>
                                <a:miter lim="800000"/>
                                <a:headEnd/>
                                <a:tailEnd/>
                              </a:ln>
                            </wps:spPr>
                            <wps:txbx>
                              <w:txbxContent>
                                <w:p w14:paraId="5694E516" w14:textId="133C0C26" w:rsidR="008C1582" w:rsidRPr="00A546A4" w:rsidRDefault="00967147" w:rsidP="0076780F">
                                  <w:pPr>
                                    <w:jc w:val="center"/>
                                    <w:rPr>
                                      <w:rFonts w:ascii="Times New Roman" w:hAnsi="Times New Roman"/>
                                      <w:sz w:val="20"/>
                                    </w:rPr>
                                  </w:pPr>
                                  <w:r>
                                    <w:rPr>
                                      <w:rFonts w:ascii="Times New Roman" w:hAnsi="Times New Roman"/>
                                      <w:sz w:val="20"/>
                                    </w:rPr>
                                    <w:t>Ý</w:t>
                                  </w:r>
                                  <w:r w:rsidR="008C1582">
                                    <w:rPr>
                                      <w:rFonts w:ascii="Times New Roman" w:hAnsi="Times New Roman"/>
                                      <w:sz w:val="20"/>
                                    </w:rPr>
                                    <w:t xml:space="preserve"> kiến</w:t>
                                  </w:r>
                                  <w:r>
                                    <w:rPr>
                                      <w:rFonts w:ascii="Times New Roman" w:hAnsi="Times New Roman"/>
                                      <w:sz w:val="20"/>
                                    </w:rPr>
                                    <w:t xml:space="preserve"> LĐT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EAD5DC" id="Text Box 767" o:spid="_x0000_s1042" style="position:absolute;left:0;text-align:left;margin-left:6.95pt;margin-top:6.55pt;width:133.6pt;height:39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FAHwIAADcEAAAOAAAAZHJzL2Uyb0RvYy54bWysU9uO0zAQfUfiHyy/07SlDW3UdLV0KUJa&#10;LtLCB7iO01g4HjN2m5SvZ+x0u9UCLwg/WB6PfWbmzJnVTd8adlToNdiST0ZjzpSVUGm7L/m3r9tX&#10;C858ELYSBqwq+Ul5frN++WLVuUJNoQFTKWQEYn3RuZI3Ibgiy7xsVCv8CJyy5KwBWxHIxH1WoegI&#10;vTXZdDzOsw6wcghSeU+3d4OTrxN+XSsZPte1V4GZklNuIe2Y9l3cs/VKFHsUrtHynIb4hyxaoS0F&#10;vUDdiSDYAfVvUK2WCB7qMJLQZlDXWqpUA1UzGT+r5qERTqVaiBzvLjT5/wcrPx0f3BdkoX8LPTUw&#10;FeHdPcjvnlnYNMLu1S0idI0SFQWeRMqyzvni/DVS7QsfQXbdR6ioyeIQIAH1NbaRFaqTETo14HQh&#10;XfWByRgyX+aLPOdMkm+2nL8ep65konj87dCH9wpaFg8lV8Zo5yMvohDHex9iQqJ4fBWvPRhdbbUx&#10;ycD9bmOQHQVpYJtWquHZM2NZV/LlfDofOPgrxDitP0G0OpCYjW5Lvrg8EkVk7p2tktSC0GY4U8rG&#10;nqmM7A08hn7XM12VPI8BIrM7qE7ELcKgXZo1OjSAPznrSLcl9z8OAhVn5oOl/iwns1kUejJm8zdT&#10;MvDas7v2CCsJquQyIGeDsQnDeBwc6n1DsQZNWLilrtY6sf2U17kAUmdqwnmSovyv7fTqad7XvwAA&#10;AP//AwBQSwMEFAAGAAgAAAAhAHvAkkDcAAAACAEAAA8AAABkcnMvZG93bnJldi54bWxMT8tOwzAQ&#10;vCPxD9YicUHUSXkoDXEqhEIPvbXh0psbb5Oo9jrEbhv+nu0JTrOjGc3OFMvJWXHGMfSeFKSzBARS&#10;401PrYKv+vMxAxGiJqOtJ1TwgwGW5e1NoXPjL7TB8za2gkMo5FpBF+OQSxmaDp0OMz8gsXbwo9OR&#10;6dhKM+oLhzsr50nyKp3uiT90esCPDpvj9uQU6NV69S2rdfti66zyx+eHalejUvd30/sbiIhT/DPD&#10;tT5Xh5I77f2JTBCW+dOCnVdMQbA+z1I+9goWjLIs5P8B5S8AAAD//wMAUEsBAi0AFAAGAAgAAAAh&#10;ALaDOJL+AAAA4QEAABMAAAAAAAAAAAAAAAAAAAAAAFtDb250ZW50X1R5cGVzXS54bWxQSwECLQAU&#10;AAYACAAAACEAOP0h/9YAAACUAQAACwAAAAAAAAAAAAAAAAAvAQAAX3JlbHMvLnJlbHNQSwECLQAU&#10;AAYACAAAACEAYcLRQB8CAAA3BAAADgAAAAAAAAAAAAAAAAAuAgAAZHJzL2Uyb0RvYy54bWxQSwEC&#10;LQAUAAYACAAAACEAe8CSQNwAAAAIAQAADwAAAAAAAAAAAAAAAAB5BAAAZHJzL2Rvd25yZXYueG1s&#10;UEsFBgAAAAAEAAQA8wAAAIIFAAAAAA==&#10;">
                      <v:stroke joinstyle="miter"/>
                      <v:textbox>
                        <w:txbxContent>
                          <w:p w14:paraId="5694E516" w14:textId="133C0C26" w:rsidR="008C1582" w:rsidRPr="00A546A4" w:rsidRDefault="00967147" w:rsidP="0076780F">
                            <w:pPr>
                              <w:jc w:val="center"/>
                              <w:rPr>
                                <w:rFonts w:ascii="Times New Roman" w:hAnsi="Times New Roman"/>
                                <w:sz w:val="20"/>
                              </w:rPr>
                            </w:pPr>
                            <w:r>
                              <w:rPr>
                                <w:rFonts w:ascii="Times New Roman" w:hAnsi="Times New Roman"/>
                                <w:sz w:val="20"/>
                              </w:rPr>
                              <w:t>Ý</w:t>
                            </w:r>
                            <w:r w:rsidR="008C1582">
                              <w:rPr>
                                <w:rFonts w:ascii="Times New Roman" w:hAnsi="Times New Roman"/>
                                <w:sz w:val="20"/>
                              </w:rPr>
                              <w:t xml:space="preserve"> kiến</w:t>
                            </w:r>
                            <w:r>
                              <w:rPr>
                                <w:rFonts w:ascii="Times New Roman" w:hAnsi="Times New Roman"/>
                                <w:sz w:val="20"/>
                              </w:rPr>
                              <w:t xml:space="preserve"> LĐT</w:t>
                            </w:r>
                          </w:p>
                        </w:txbxContent>
                      </v:textbox>
                      <w10:wrap anchorx="margin"/>
                    </v:oval>
                  </w:pict>
                </mc:Fallback>
              </mc:AlternateContent>
            </w:r>
            <w:r w:rsidR="0029532B" w:rsidRPr="00CC72D3">
              <w:rPr>
                <w:noProof/>
              </w:rPr>
              <mc:AlternateContent>
                <mc:Choice Requires="wps">
                  <w:drawing>
                    <wp:anchor distT="0" distB="0" distL="114300" distR="114300" simplePos="0" relativeHeight="251706880" behindDoc="0" locked="0" layoutInCell="1" allowOverlap="1" wp14:anchorId="2036AE0B" wp14:editId="52BC1C8C">
                      <wp:simplePos x="0" y="0"/>
                      <wp:positionH relativeFrom="column">
                        <wp:posOffset>1825790</wp:posOffset>
                      </wp:positionH>
                      <wp:positionV relativeFrom="paragraph">
                        <wp:posOffset>335584</wp:posOffset>
                      </wp:positionV>
                      <wp:extent cx="678897" cy="0"/>
                      <wp:effectExtent l="0" t="0" r="0" b="0"/>
                      <wp:wrapNone/>
                      <wp:docPr id="1623662369"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97" cy="0"/>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7767C9F" id="Line 695" o:spid="_x0000_s1026" style="position:absolute;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75pt,26.4pt" to="197.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e63AEAAK8DAAAOAAAAZHJzL2Uyb0RvYy54bWysU8GO2jAQvVfqP1i+lwAVLESEPbDdXmiL&#10;tNsPGGwnsWp7LNsQ+PuOvcBu20tVNVKsOPPmed6b8er+ZA07qhA1uoZPRmPOlBMotesa/v358cOC&#10;s5jASTDoVMPPKvL79ft3q8HXaoo9GqkCIxIX68E3vE/J11UVRa8sxBF65SjYYrCQaBu6SgYYiN2a&#10;ajoez6sBg/QBhYqR/j68BPm68LetEulb20aVmGk41ZbKGsq6z2u1XkHdBfC9Fpcy4B+qsKAdHXqj&#10;eoAE7BD0H1RWi4AR2zQSaCtsWy1U0UBqJuPf1Dz14FXRQuZEf7Mp/j9a8fW4C0xL6t18+nGe3yVn&#10;Diz1aqudYvPlLJs0+FgTduN2IcsUJ/fktyh+ROZw04PrVCn2+ewpcZIzql9S8iZ6Omo/fEFJGDgk&#10;LI6d2mAzJXnBTqUx51tj1CkxQT/nd4vF8o4zcQ1VUF/zfIjps0LL8kfDDRVdeOG4jSnXAfUVko9x&#10;+KiNKW03jg0NX86ms5IQ0WiZgxkWQ7ffmMCOkAenPEUURd7CAh6cLGS9AvnJSZaKA46GnWd2qyRn&#10;RtHdyF8FmUCbv0FS4cZdfMzWvTRhj/K8C1lXtpSmoii8THAeu7f7gnq9Z+ufAAAA//8DAFBLAwQU&#10;AAYACAAAACEAdSD8Ot0AAAAJAQAADwAAAGRycy9kb3ducmV2LnhtbEyPwU7DMAyG70i8Q2QkLhNL&#10;6TYYpemEgN52YYC4eo1pKxqna7Kt8PQYcYCj7U+/vz9fja5TBxpC69nA5TQBRVx523Jt4OW5vFiC&#10;ChHZYueZDHxSgFVxepJjZv2Rn+iwibWSEA4ZGmhi7DOtQ9WQwzD1PbHc3v3gMMo41NoOeJRw1+k0&#10;Sa60w5blQ4M93TdUfWz2zkAoX2lXfk2qSfI2qz2lu4f1Ixpzfjbe3YKKNMY/GH70RR0Kcdr6Pdug&#10;OgPp8nohqIFFKhUEmN3M56C2vwtd5Pp/g+IbAAD//wMAUEsBAi0AFAAGAAgAAAAhALaDOJL+AAAA&#10;4QEAABMAAAAAAAAAAAAAAAAAAAAAAFtDb250ZW50X1R5cGVzXS54bWxQSwECLQAUAAYACAAAACEA&#10;OP0h/9YAAACUAQAACwAAAAAAAAAAAAAAAAAvAQAAX3JlbHMvLnJlbHNQSwECLQAUAAYACAAAACEA&#10;ow5XutwBAACvAwAADgAAAAAAAAAAAAAAAAAuAgAAZHJzL2Uyb0RvYy54bWxQSwECLQAUAAYACAAA&#10;ACEAdSD8Ot0AAAAJAQAADwAAAAAAAAAAAAAAAAA2BAAAZHJzL2Rvd25yZXYueG1sUEsFBgAAAAAE&#10;AAQA8wAAAEAFAAAAAA==&#10;"/>
                  </w:pict>
                </mc:Fallback>
              </mc:AlternateContent>
            </w:r>
            <w:r w:rsidR="00812608" w:rsidRPr="00CC72D3">
              <w:rPr>
                <w:noProof/>
              </w:rPr>
              <mc:AlternateContent>
                <mc:Choice Requires="wps">
                  <w:drawing>
                    <wp:anchor distT="0" distB="0" distL="114300" distR="114300" simplePos="0" relativeHeight="251707904" behindDoc="0" locked="0" layoutInCell="1" allowOverlap="1" wp14:anchorId="4A9D062B" wp14:editId="7FFAFF67">
                      <wp:simplePos x="0" y="0"/>
                      <wp:positionH relativeFrom="column">
                        <wp:posOffset>1922720</wp:posOffset>
                      </wp:positionH>
                      <wp:positionV relativeFrom="paragraph">
                        <wp:posOffset>37646</wp:posOffset>
                      </wp:positionV>
                      <wp:extent cx="207010" cy="349250"/>
                      <wp:effectExtent l="0" t="0" r="0" b="0"/>
                      <wp:wrapNone/>
                      <wp:docPr id="778059928" name="Rectangle 154"/>
                      <wp:cNvGraphicFramePr/>
                      <a:graphic xmlns:a="http://schemas.openxmlformats.org/drawingml/2006/main">
                        <a:graphicData uri="http://schemas.microsoft.com/office/word/2010/wordprocessingShape">
                          <wps:wsp>
                            <wps:cNvSpPr/>
                            <wps:spPr>
                              <a:xfrm>
                                <a:off x="0" y="0"/>
                                <a:ext cx="207010" cy="3492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372090" w14:textId="77777777" w:rsidR="008C1582" w:rsidRPr="005734D9" w:rsidRDefault="008C1582" w:rsidP="00A546A4">
                                  <w:pPr>
                                    <w:jc w:val="center"/>
                                    <w:rPr>
                                      <w:b/>
                                    </w:rPr>
                                  </w:pPr>
                                  <w:r w:rsidRPr="005734D9">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D062B" id="Rectangle 154" o:spid="_x0000_s1043" style="position:absolute;left:0;text-align:left;margin-left:151.4pt;margin-top:2.95pt;width:16.3pt;height:27.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DUXgIAABgFAAAOAAAAZHJzL2Uyb0RvYy54bWysVE1vGjEQvVfqf7B8LwuUNA1iiRARVSWU&#10;oJAqZ+O1YVWvxx0bdumv79jAQlPUQ9XLrj3z5vuNR/dNZdhOoS/B5rzX6XKmrISitOucf3uZffjM&#10;mQ/CFsKAVTnfK8/vx+/fjWo3VH3YgCkUMnJi/bB2Od+E4IZZ5uVGVcJ3wClLSg1YiUBXXGcFipq8&#10;Vybrd7ufshqwcAhSeU/Sh4OSj5N/rZUMT1p7FZjJOeUW0hfTdxW/2XgkhmsUblPKYxriH7KoRGkp&#10;aOvqQQTBtlj+4aoqJYIHHToSqgy0LqVKNVA1ve6bapYb4VSqhZrjXdsm///cysfd0i2Q2lA7P/R0&#10;jFU0Gqv4p/xYk5q1b5ulmsAkCfvdW8qYM0mqj4O7/k1qZnY2dujDFwUVi4ecI80itUjs5j5QQIKe&#10;IDGWhVlpTJqHsb8JCBgl2TnDdAp7oyLO2GelWVnEnFKARB41Nch2gsZefO/FMScvhIwmmiK1Rr1r&#10;RiacjI7YaKYSoVrD7jXDc7QWnSKCDa1hVVrAvxvrA/5U9aHWWHZoVg0Vm/PbWFSUrKDYL5AhHMjt&#10;nZyV1PG58GEhkNhMQ6INDU/00QbqnMPxxNkG8Oc1ecQTyUjLWU3bkXP/YytQcWa+WqLfXW8wiOuU&#10;LoOb2z5d8FKzutTYbTUFmkSP3gIn0zHigzkdNUL1Sos8iVFJJayk2DmXAU+XaThsLT0FUk0mCUYr&#10;5ESY26WT0Xnsc2TUS/Mq0B1pF4ivj3DaJDF8w74DNlpamGwD6DJR89zX4wRo/RKFjk9F3O/Le0Kd&#10;H7TxLwAAAP//AwBQSwMEFAAGAAgAAAAhAEmusJDeAAAACAEAAA8AAABkcnMvZG93bnJldi54bWxM&#10;j81OwzAQhO9IvIO1SNyoTUOrNo1TARJCqAdEoXfH3iYR8TqynZ++PeYEx9GMZr4p9rPt2Ig+tI4k&#10;3C8EMCTtTEu1hK/Pl7sNsBAVGdU5QgkXDLAvr68KlRs30QeOx1izVEIhVxKaGPuc86AbtCosXI+U&#10;vLPzVsUkfc2NV1Mqtx1fCrHmVrWUFhrV43OD+vs4WAknd36arK7obby8t8PrwWu9OUh5ezM/7oBF&#10;nONfGH7xEzqUialyA5nAOgmZWCb0KGG1BZb8LFs9AKskrMUWeFnw/wfKHwAAAP//AwBQSwECLQAU&#10;AAYACAAAACEAtoM4kv4AAADhAQAAEwAAAAAAAAAAAAAAAAAAAAAAW0NvbnRlbnRfVHlwZXNdLnht&#10;bFBLAQItABQABgAIAAAAIQA4/SH/1gAAAJQBAAALAAAAAAAAAAAAAAAAAC8BAABfcmVscy8ucmVs&#10;c1BLAQItABQABgAIAAAAIQDXuvDUXgIAABgFAAAOAAAAAAAAAAAAAAAAAC4CAABkcnMvZTJvRG9j&#10;LnhtbFBLAQItABQABgAIAAAAIQBJrrCQ3gAAAAgBAAAPAAAAAAAAAAAAAAAAALgEAABkcnMvZG93&#10;bnJldi54bWxQSwUGAAAAAAQABADzAAAAwwUAAAAA&#10;" filled="f" stroked="f" strokeweight="1pt">
                      <v:textbox>
                        <w:txbxContent>
                          <w:p w14:paraId="41372090" w14:textId="77777777" w:rsidR="008C1582" w:rsidRPr="005734D9" w:rsidRDefault="008C1582" w:rsidP="00A546A4">
                            <w:pPr>
                              <w:jc w:val="center"/>
                              <w:rPr>
                                <w:b/>
                              </w:rPr>
                            </w:pPr>
                            <w:r w:rsidRPr="005734D9">
                              <w:rPr>
                                <w:b/>
                              </w:rPr>
                              <w:t>-</w:t>
                            </w:r>
                          </w:p>
                        </w:txbxContent>
                      </v:textbox>
                    </v:rect>
                  </w:pict>
                </mc:Fallback>
              </mc:AlternateContent>
            </w:r>
          </w:p>
          <w:p w14:paraId="1547AA2D" w14:textId="1378F6C8" w:rsidR="00F9342C" w:rsidRPr="00CC72D3" w:rsidRDefault="00BF6F94" w:rsidP="00436EB5">
            <w:pPr>
              <w:spacing w:before="120" w:after="120"/>
              <w:jc w:val="both"/>
            </w:pPr>
            <w:r w:rsidRPr="00CC72D3">
              <w:rPr>
                <w:noProof/>
              </w:rPr>
              <mc:AlternateContent>
                <mc:Choice Requires="wps">
                  <w:drawing>
                    <wp:anchor distT="0" distB="0" distL="114300" distR="114300" simplePos="0" relativeHeight="251726336" behindDoc="0" locked="0" layoutInCell="1" allowOverlap="1" wp14:anchorId="5249F67F" wp14:editId="2B2D44D3">
                      <wp:simplePos x="0" y="0"/>
                      <wp:positionH relativeFrom="column">
                        <wp:posOffset>2506719</wp:posOffset>
                      </wp:positionH>
                      <wp:positionV relativeFrom="paragraph">
                        <wp:posOffset>6163</wp:posOffset>
                      </wp:positionV>
                      <wp:extent cx="0" cy="6799730"/>
                      <wp:effectExtent l="0" t="0" r="38100" b="20320"/>
                      <wp:wrapNone/>
                      <wp:docPr id="16" name="Straight Connector 16"/>
                      <wp:cNvGraphicFramePr/>
                      <a:graphic xmlns:a="http://schemas.openxmlformats.org/drawingml/2006/main">
                        <a:graphicData uri="http://schemas.microsoft.com/office/word/2010/wordprocessingShape">
                          <wps:wsp>
                            <wps:cNvCnPr/>
                            <wps:spPr>
                              <a:xfrm>
                                <a:off x="0" y="0"/>
                                <a:ext cx="0" cy="679973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2E127" id="Straight Connector 16"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pt,.5pt" to="197.4pt,5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m/owEAAJgDAAAOAAAAZHJzL2Uyb0RvYy54bWysU8tu2zAQvAfoPxC815Rd5GHBcg4J0kuQ&#10;BHl8AEMtLaJ8gWQt+e+zpGy5SIoiCHqhyOXO7M5wtbocjCZbCFE529D5rKIErHCtspuGvjzffL+g&#10;JCZuW66dhYbuINLL9beTVe9rWLjO6RYCQRIb6943tEvJ14xF0YHhceY8WLyULhie8Bg2rA28R3aj&#10;2aKqzljvQuuDExAjRq/HS7ou/FKCSPdSRkhENxR7S2UNZX3NK1uveL0J3HdK7NvgX+jCcGWx6ER1&#10;zRMnv4P6QGWUCC46mWbCGeakVAKKBlQzr96peeq4h6IFzYl+sin+P1pxt72yDwFt6H2so38IWcUg&#10;g8lf7I8MxazdZBYMiYgxKDB6dr5cnv8oRrIj0IeYfoIzJG8aqpXNOnjNt7cxYTFMPaTksLakb+jy&#10;dHGaH4QdWym7tNMwZj2CJKrF4vPCVqYErnQgW47v2/6aF3jmw8wMkUrrCVT9G7TPzTAok/NZ4JRd&#10;KjqbJqBR1oW/VU3DoVU55h9Uj1qz7FfX7srDFDvw+Ytr+1HN8/XnucCPP9T6DQAA//8DAFBLAwQU&#10;AAYACAAAACEAQaCvuN0AAAAKAQAADwAAAGRycy9kb3ducmV2LnhtbEyPMU/DMBCFd6T+B+uQ2KiT&#10;UtES4lRRJUQHFkIGRjc+kqjxOY3dNOXXcxUDjJ/e6d330s1kOzHi4FtHCuJ5BAKpcqalWkH58XK/&#10;BuGDJqM7R6jggh422ewm1YlxZ3rHsQi14BLyiVbQhNAnUvqqQav93PVInH25werAONTSDPrM5baT&#10;iyh6lFa3xB8a3eO2wepQnKyCt+/iGHn7ehhDeYwXeb67lKtPpe5up/wZRMAp/B3DVZ/VIWOnvTuR&#10;8aJT8PC0ZPXAAU/i/Jf3V17Fa5BZKv9PyH4AAAD//wMAUEsBAi0AFAAGAAgAAAAhALaDOJL+AAAA&#10;4QEAABMAAAAAAAAAAAAAAAAAAAAAAFtDb250ZW50X1R5cGVzXS54bWxQSwECLQAUAAYACAAAACEA&#10;OP0h/9YAAACUAQAACwAAAAAAAAAAAAAAAAAvAQAAX3JlbHMvLnJlbHNQSwECLQAUAAYACAAAACEA&#10;+2cZv6MBAACYAwAADgAAAAAAAAAAAAAAAAAuAgAAZHJzL2Uyb0RvYy54bWxQSwECLQAUAAYACAAA&#10;ACEAQaCvuN0AAAAKAQAADwAAAAAAAAAAAAAAAAD9AwAAZHJzL2Rvd25yZXYueG1sUEsFBgAAAAAE&#10;AAQA8wAAAAcFAAAAAA==&#10;" strokecolor="black [3200]">
                      <v:stroke joinstyle="miter"/>
                    </v:line>
                  </w:pict>
                </mc:Fallback>
              </mc:AlternateContent>
            </w:r>
            <w:r w:rsidR="005734D9" w:rsidRPr="00CC72D3">
              <w:rPr>
                <w:noProof/>
              </w:rPr>
              <mc:AlternateContent>
                <mc:Choice Requires="wps">
                  <w:drawing>
                    <wp:anchor distT="0" distB="0" distL="114300" distR="114300" simplePos="0" relativeHeight="251709952" behindDoc="0" locked="0" layoutInCell="1" allowOverlap="1" wp14:anchorId="0900C53F" wp14:editId="02B60EE6">
                      <wp:simplePos x="0" y="0"/>
                      <wp:positionH relativeFrom="column">
                        <wp:posOffset>872490</wp:posOffset>
                      </wp:positionH>
                      <wp:positionV relativeFrom="paragraph">
                        <wp:posOffset>155575</wp:posOffset>
                      </wp:positionV>
                      <wp:extent cx="207010" cy="349250"/>
                      <wp:effectExtent l="0" t="0" r="0" b="0"/>
                      <wp:wrapNone/>
                      <wp:docPr id="156" name="Rectangle 156"/>
                      <wp:cNvGraphicFramePr/>
                      <a:graphic xmlns:a="http://schemas.openxmlformats.org/drawingml/2006/main">
                        <a:graphicData uri="http://schemas.microsoft.com/office/word/2010/wordprocessingShape">
                          <wps:wsp>
                            <wps:cNvSpPr/>
                            <wps:spPr>
                              <a:xfrm>
                                <a:off x="0" y="0"/>
                                <a:ext cx="207010" cy="349250"/>
                              </a:xfrm>
                              <a:prstGeom prst="rect">
                                <a:avLst/>
                              </a:prstGeom>
                              <a:noFill/>
                              <a:ln w="12700" cap="flat" cmpd="sng" algn="ctr">
                                <a:noFill/>
                                <a:prstDash val="solid"/>
                                <a:miter lim="800000"/>
                              </a:ln>
                              <a:effectLst/>
                            </wps:spPr>
                            <wps:txbx>
                              <w:txbxContent>
                                <w:p w14:paraId="18197FB6" w14:textId="77777777" w:rsidR="008C1582" w:rsidRPr="005734D9" w:rsidRDefault="008C1582" w:rsidP="005734D9">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0C53F" id="Rectangle 156" o:spid="_x0000_s1044" style="position:absolute;left:0;text-align:left;margin-left:68.7pt;margin-top:12.25pt;width:16.3pt;height:27.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MHSgIAAIoEAAAOAAAAZHJzL2Uyb0RvYy54bWysVE1PGzEQvVfqf7B8L7tJQ4GIDYpAVJUQ&#10;RALEeeK1s5Zsj2s72aW/vmNvIBHtqWoOzoxnPB9v3uzl1WAN28kQNbqGT05qzqQT2Gq3afjz0+2X&#10;c85iAteCQScb/iojv1p8/nTZ+7mcYoemlYFREBfnvW94l5KfV1UUnbQQT9BLR0aFwUIiNWyqNkBP&#10;0a2ppnX9reoxtD6gkDHS7c1o5IsSXykp0oNSUSZmGk61pXKGcq7zWS0uYb4J4Dst9mXAP1RhQTtK&#10;+h7qBhKwbdB/hLJaBIyo0olAW6FSWsjSA3UzqT9089iBl6UXAif6d5ji/wsr7nePfhUIht7HeSQx&#10;dzGoYPM/1ceGAtbrO1hySEzQ5bQ+o4o5E2T6OruYnhYwq8NjH2L6LtGyLDQ80CwKRLC7i4kSkuub&#10;S87l8FYbU+ZhHOuJTNOzOscHooUykEi0vm14dBvOwGyIbyKFEvLobQ55A7FjO6CRRzS6HYdsdSKm&#10;GW0bfl7nX76mGozL2WXhyr6wAxRZSsN6YJoSn+cX+WaN7esqsIAjnaIXt5rS3kFMKwjEHyqbdiI9&#10;0KEMUi+4lzjrMPz62332p7GSlbOe+Ei1/9xCkJyZH44GfjGZzTKBizI7PZuSEo4t62OL29prpP4n&#10;tH1eFDH7J/MmqoD2hVZnmbOSCZyg3COie+U6jXtCyyfkclnciLQe0p179CIHz8hlwJ+GFwh+P+hE&#10;DLnHN+7C/MO8R99x4sttQqULGQ640lSyQoQv89kvZ96oY714HT4hi98AAAD//wMAUEsDBBQABgAI&#10;AAAAIQDhtAnx3gAAAAkBAAAPAAAAZHJzL2Rvd25yZXYueG1sTI/LTsMwEEX3SPyDNUjsqENpSQlx&#10;KkBCCHWBKLB37GkSEY+j2Hn075muyvJqju6cm29n14oR+9B4UnC7SEAgGW8bqhR8f73ebECEqMnq&#10;1hMqOGKAbXF5kevM+ok+cdzHSnAJhUwrqGPsMimDqdHpsPAdEt8Ovnc6cuwraXs9cblr5TJJ7qXT&#10;DfGHWnf4UqP53Q9OwY8/PE/OlPQ+Hj+a4W3XG7PZKXV9NT89gog4xzMMJ31Wh4KdSj+QDaLlfJeu&#10;GFWwXK1BnIA04XGlgvRhDbLI5f8FxR8AAAD//wMAUEsBAi0AFAAGAAgAAAAhALaDOJL+AAAA4QEA&#10;ABMAAAAAAAAAAAAAAAAAAAAAAFtDb250ZW50X1R5cGVzXS54bWxQSwECLQAUAAYACAAAACEAOP0h&#10;/9YAAACUAQAACwAAAAAAAAAAAAAAAAAvAQAAX3JlbHMvLnJlbHNQSwECLQAUAAYACAAAACEAgHTj&#10;B0oCAACKBAAADgAAAAAAAAAAAAAAAAAuAgAAZHJzL2Uyb0RvYy54bWxQSwECLQAUAAYACAAAACEA&#10;4bQJ8d4AAAAJAQAADwAAAAAAAAAAAAAAAACkBAAAZHJzL2Rvd25yZXYueG1sUEsFBgAAAAAEAAQA&#10;8wAAAK8FAAAAAA==&#10;" filled="f" stroked="f" strokeweight="1pt">
                      <v:textbox>
                        <w:txbxContent>
                          <w:p w14:paraId="18197FB6" w14:textId="77777777" w:rsidR="008C1582" w:rsidRPr="005734D9" w:rsidRDefault="008C1582" w:rsidP="005734D9">
                            <w:pPr>
                              <w:jc w:val="center"/>
                              <w:rPr>
                                <w:b/>
                              </w:rPr>
                            </w:pPr>
                            <w:r>
                              <w:rPr>
                                <w:b/>
                              </w:rPr>
                              <w:t>+</w:t>
                            </w:r>
                          </w:p>
                        </w:txbxContent>
                      </v:textbox>
                    </v:rect>
                  </w:pict>
                </mc:Fallback>
              </mc:AlternateContent>
            </w:r>
          </w:p>
        </w:tc>
        <w:tc>
          <w:tcPr>
            <w:tcW w:w="1140" w:type="pct"/>
            <w:tcBorders>
              <w:top w:val="dotted" w:sz="4" w:space="0" w:color="auto"/>
              <w:bottom w:val="dotted" w:sz="4" w:space="0" w:color="auto"/>
            </w:tcBorders>
            <w:vAlign w:val="center"/>
          </w:tcPr>
          <w:p w14:paraId="2ACF0E4C" w14:textId="713E39C7" w:rsidR="00967147" w:rsidRPr="00CC72D3" w:rsidRDefault="00967147" w:rsidP="005734D9">
            <w:pPr>
              <w:spacing w:after="60"/>
              <w:jc w:val="center"/>
              <w:rPr>
                <w:rFonts w:ascii="Times New Roman" w:hAnsi="Times New Roman"/>
              </w:rPr>
            </w:pPr>
            <w:r w:rsidRPr="00CC72D3">
              <w:rPr>
                <w:rFonts w:ascii="Times New Roman" w:hAnsi="Times New Roman"/>
              </w:rPr>
              <w:t>LĐT</w:t>
            </w:r>
          </w:p>
          <w:p w14:paraId="47BD77D7" w14:textId="77777777" w:rsidR="005734D9" w:rsidRPr="00CC72D3" w:rsidRDefault="005734D9" w:rsidP="005734D9">
            <w:pPr>
              <w:spacing w:after="60"/>
              <w:jc w:val="center"/>
              <w:rPr>
                <w:rFonts w:ascii="Times New Roman" w:hAnsi="Times New Roman"/>
              </w:rPr>
            </w:pPr>
            <w:r w:rsidRPr="00CC72D3">
              <w:rPr>
                <w:rFonts w:ascii="Times New Roman" w:hAnsi="Times New Roman"/>
              </w:rPr>
              <w:t xml:space="preserve">Phòng QHQT </w:t>
            </w:r>
          </w:p>
        </w:tc>
        <w:tc>
          <w:tcPr>
            <w:tcW w:w="1372" w:type="pct"/>
            <w:tcBorders>
              <w:top w:val="dotted" w:sz="4" w:space="0" w:color="auto"/>
              <w:bottom w:val="dotted" w:sz="4" w:space="0" w:color="auto"/>
            </w:tcBorders>
            <w:vAlign w:val="center"/>
          </w:tcPr>
          <w:p w14:paraId="4AAB5D21" w14:textId="77777777" w:rsidR="00F9342C" w:rsidRPr="00CC72D3" w:rsidRDefault="00F9342C" w:rsidP="00E70F4E">
            <w:pPr>
              <w:jc w:val="center"/>
              <w:rPr>
                <w:rFonts w:ascii="Times New Roman" w:hAnsi="Times New Roman"/>
                <w:szCs w:val="24"/>
              </w:rPr>
            </w:pPr>
          </w:p>
        </w:tc>
      </w:tr>
      <w:tr w:rsidR="00CC72D3" w:rsidRPr="00CC72D3" w14:paraId="1718B288" w14:textId="77777777" w:rsidTr="00167B74">
        <w:trPr>
          <w:trHeight w:val="1131"/>
        </w:trPr>
        <w:tc>
          <w:tcPr>
            <w:tcW w:w="323" w:type="pct"/>
            <w:tcBorders>
              <w:top w:val="dotted" w:sz="4" w:space="0" w:color="auto"/>
              <w:bottom w:val="dotted" w:sz="4" w:space="0" w:color="auto"/>
            </w:tcBorders>
            <w:vAlign w:val="center"/>
          </w:tcPr>
          <w:p w14:paraId="31E02DCB" w14:textId="77777777" w:rsidR="00674ABB" w:rsidRPr="00CC72D3" w:rsidRDefault="00674ABB"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0049A45C" w14:textId="3E00246B" w:rsidR="00674ABB" w:rsidRPr="00CC72D3" w:rsidRDefault="0029532B" w:rsidP="00436EB5">
            <w:pPr>
              <w:spacing w:before="120" w:after="120"/>
              <w:jc w:val="both"/>
              <w:rPr>
                <w:noProof/>
                <w:sz w:val="20"/>
              </w:rPr>
            </w:pPr>
            <w:r w:rsidRPr="00CC72D3">
              <w:rPr>
                <w:noProof/>
              </w:rPr>
              <mc:AlternateContent>
                <mc:Choice Requires="wps">
                  <w:drawing>
                    <wp:anchor distT="0" distB="0" distL="114300" distR="114300" simplePos="0" relativeHeight="251736576" behindDoc="0" locked="0" layoutInCell="1" allowOverlap="1" wp14:anchorId="0A380E14" wp14:editId="72B2F822">
                      <wp:simplePos x="0" y="0"/>
                      <wp:positionH relativeFrom="margin">
                        <wp:posOffset>92406</wp:posOffset>
                      </wp:positionH>
                      <wp:positionV relativeFrom="paragraph">
                        <wp:posOffset>90253</wp:posOffset>
                      </wp:positionV>
                      <wp:extent cx="1828800" cy="551180"/>
                      <wp:effectExtent l="0" t="0" r="19050" b="20320"/>
                      <wp:wrapNone/>
                      <wp:docPr id="76417174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1180"/>
                              </a:xfrm>
                              <a:prstGeom prst="ellipse">
                                <a:avLst/>
                              </a:prstGeom>
                              <a:solidFill>
                                <a:srgbClr val="FFFFFF"/>
                              </a:solidFill>
                              <a:ln w="9525">
                                <a:solidFill>
                                  <a:srgbClr val="000000"/>
                                </a:solidFill>
                                <a:miter lim="800000"/>
                                <a:headEnd/>
                                <a:tailEnd/>
                              </a:ln>
                            </wps:spPr>
                            <wps:txbx>
                              <w:txbxContent>
                                <w:p w14:paraId="0CA5F863" w14:textId="532C2CDD" w:rsidR="00167B74" w:rsidRPr="0005387B" w:rsidRDefault="00167B74" w:rsidP="0076780F">
                                  <w:pPr>
                                    <w:jc w:val="center"/>
                                    <w:rPr>
                                      <w:rFonts w:ascii="Times New Roman" w:hAnsi="Times New Roman"/>
                                      <w:sz w:val="20"/>
                                    </w:rPr>
                                  </w:pPr>
                                  <w:bookmarkStart w:id="0" w:name="_Hlk193786390"/>
                                  <w:bookmarkStart w:id="1" w:name="_Hlk193786391"/>
                                  <w:bookmarkStart w:id="2" w:name="_Hlk193786392"/>
                                  <w:bookmarkStart w:id="3" w:name="_Hlk193786393"/>
                                  <w:r w:rsidRPr="0005387B">
                                    <w:rPr>
                                      <w:rFonts w:ascii="Times New Roman" w:hAnsi="Times New Roman"/>
                                      <w:sz w:val="20"/>
                                    </w:rPr>
                                    <w:t>Xác định HN, HT</w:t>
                                  </w:r>
                                  <w:r w:rsidR="0029532B" w:rsidRPr="0005387B">
                                    <w:rPr>
                                      <w:rFonts w:ascii="Times New Roman" w:hAnsi="Times New Roman"/>
                                      <w:sz w:val="20"/>
                                    </w:rPr>
                                    <w:t xml:space="preserve"> có</w:t>
                                  </w:r>
                                  <w:r w:rsidRPr="0005387B">
                                    <w:rPr>
                                      <w:rFonts w:ascii="Times New Roman" w:hAnsi="Times New Roman"/>
                                      <w:sz w:val="20"/>
                                    </w:rPr>
                                    <w:t xml:space="preserve"> </w:t>
                                  </w:r>
                                  <w:r w:rsidR="0029532B" w:rsidRPr="0005387B">
                                    <w:rPr>
                                      <w:rFonts w:ascii="Times New Roman" w:hAnsi="Times New Roman"/>
                                      <w:sz w:val="20"/>
                                    </w:rPr>
                                    <w:t>phát hành TB viết bài</w:t>
                                  </w:r>
                                  <w:bookmarkEnd w:id="0"/>
                                  <w:bookmarkEnd w:id="1"/>
                                  <w:bookmarkEnd w:id="2"/>
                                  <w:bookmarkEnd w:id="3"/>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380E14" id="_x0000_s1045" style="position:absolute;left:0;text-align:left;margin-left:7.3pt;margin-top:7.1pt;width:2in;height:43.4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GkHgIAADcEAAAOAAAAZHJzL2Uyb0RvYy54bWysU9uO2yAQfa/Uf0C8N7ajpM1acVbbbFNV&#10;2l6kbT8AYxyjYoYOJPb26zvgbDbati9VeUAMA4c5Zw7r67E37KjQa7AVL2Y5Z8pKaLTdV/zb192r&#10;FWc+CNsIA1ZV/EF5fr15+WI9uFLNoQPTKGQEYn05uIp3Ibgyy7zsVC/8DJyylGwBexEoxH3WoBgI&#10;vTfZPM9fZwNg4xCk8p52b6ck3yT8tlUyfG5brwIzFafaQpoxzXWcs81alHsUrtPyVIb4hyp6oS09&#10;eoa6FUGwA+rfoHotETy0YSahz6BttVSJA7Ep8mds7jvhVOJC4nh3lsn/P1j56XjvviAL41sYqYGJ&#10;hHd3IL97ZmHbCbtXN4gwdEo09HARJcsG58vT1Si1L30EqYeP0FCTxSFAAhpb7KMqxJMROjXg4Sy6&#10;GgOT8cnVfLXKKSUpt1wWxSp1JRPl422HPrxX0LO4qLgyRjsfdRGlON75EAsS5eOpuO3B6GanjUkB&#10;7uutQXYU5IFdGonDs2PGsqHiV8v5ctLgrxB5Gn+C6HUgMxvdV5wY0ZjsFZV7Z5tktSC0mdZUsrEn&#10;KaN6k45hrEemGyok3o3K1tA8kLYIk3fpr9GiA/zJ2UC+rbj/cRCoODMfLPXnqlgsotFTsFi+mVOA&#10;l5n6MiOsJKiKy4CcTcE2TN/j4FDvO3pr8oSFG+pqq5PaT3WdCJA7UxNOPyna/zJOp57+++YXAAAA&#10;//8DAFBLAwQUAAYACAAAACEAsoETRtsAAAAJAQAADwAAAGRycy9kb3ducmV2LnhtbExPy07DMBC8&#10;I/EP1iJxQdRuKFUV4lQIhR56o+HCbRsvSVQ/Quy24e/ZnuhpNQ/NzhTryVlxojH2wWuYzxQI8k0w&#10;vW81fNbvjysQMaE3aIMnDb8UYV3e3hSYm3D2H3TapVZwiI85auhSGnIpY9ORwzgLA3nWvsPoMDEc&#10;W2lGPHO4szJTaikd9p4/dDjQW0fNYXd0GnCz3fzIats+23pVhcPiofqqSev7u+n1BUSiKf2b4VKf&#10;q0PJnfbh6E0UlvFiyc7LzUCw/qQyJvZMqLkCWRbyekH5BwAA//8DAFBLAQItABQABgAIAAAAIQC2&#10;gziS/gAAAOEBAAATAAAAAAAAAAAAAAAAAAAAAABbQ29udGVudF9UeXBlc10ueG1sUEsBAi0AFAAG&#10;AAgAAAAhADj9If/WAAAAlAEAAAsAAAAAAAAAAAAAAAAALwEAAF9yZWxzLy5yZWxzUEsBAi0AFAAG&#10;AAgAAAAhAOQasaQeAgAANwQAAA4AAAAAAAAAAAAAAAAALgIAAGRycy9lMm9Eb2MueG1sUEsBAi0A&#10;FAAGAAgAAAAhALKBE0bbAAAACQEAAA8AAAAAAAAAAAAAAAAAeAQAAGRycy9kb3ducmV2LnhtbFBL&#10;BQYAAAAABAAEAPMAAACABQAAAAA=&#10;">
                      <v:stroke joinstyle="miter"/>
                      <v:textbox>
                        <w:txbxContent>
                          <w:p w14:paraId="0CA5F863" w14:textId="532C2CDD" w:rsidR="00167B74" w:rsidRPr="0005387B" w:rsidRDefault="00167B74" w:rsidP="0076780F">
                            <w:pPr>
                              <w:jc w:val="center"/>
                              <w:rPr>
                                <w:rFonts w:ascii="Times New Roman" w:hAnsi="Times New Roman"/>
                                <w:sz w:val="20"/>
                              </w:rPr>
                            </w:pPr>
                            <w:bookmarkStart w:id="4" w:name="_Hlk193786390"/>
                            <w:bookmarkStart w:id="5" w:name="_Hlk193786391"/>
                            <w:bookmarkStart w:id="6" w:name="_Hlk193786392"/>
                            <w:bookmarkStart w:id="7" w:name="_Hlk193786393"/>
                            <w:r w:rsidRPr="0005387B">
                              <w:rPr>
                                <w:rFonts w:ascii="Times New Roman" w:hAnsi="Times New Roman"/>
                                <w:sz w:val="20"/>
                              </w:rPr>
                              <w:t>Xác định HN, HT</w:t>
                            </w:r>
                            <w:r w:rsidR="0029532B" w:rsidRPr="0005387B">
                              <w:rPr>
                                <w:rFonts w:ascii="Times New Roman" w:hAnsi="Times New Roman"/>
                                <w:sz w:val="20"/>
                              </w:rPr>
                              <w:t xml:space="preserve"> có</w:t>
                            </w:r>
                            <w:r w:rsidRPr="0005387B">
                              <w:rPr>
                                <w:rFonts w:ascii="Times New Roman" w:hAnsi="Times New Roman"/>
                                <w:sz w:val="20"/>
                              </w:rPr>
                              <w:t xml:space="preserve"> </w:t>
                            </w:r>
                            <w:r w:rsidR="0029532B" w:rsidRPr="0005387B">
                              <w:rPr>
                                <w:rFonts w:ascii="Times New Roman" w:hAnsi="Times New Roman"/>
                                <w:sz w:val="20"/>
                              </w:rPr>
                              <w:t>phát hành TB viết bài</w:t>
                            </w:r>
                            <w:bookmarkEnd w:id="4"/>
                            <w:bookmarkEnd w:id="5"/>
                            <w:bookmarkEnd w:id="6"/>
                            <w:bookmarkEnd w:id="7"/>
                          </w:p>
                        </w:txbxContent>
                      </v:textbox>
                      <w10:wrap anchorx="margin"/>
                    </v:oval>
                  </w:pict>
                </mc:Fallback>
              </mc:AlternateContent>
            </w:r>
            <w:r w:rsidR="00812608" w:rsidRPr="00CC72D3">
              <w:rPr>
                <w:noProof/>
              </w:rPr>
              <mc:AlternateContent>
                <mc:Choice Requires="wps">
                  <w:drawing>
                    <wp:anchor distT="0" distB="0" distL="114300" distR="114300" simplePos="0" relativeHeight="251766272" behindDoc="0" locked="0" layoutInCell="1" allowOverlap="1" wp14:anchorId="0ABDE33A" wp14:editId="7374BDEB">
                      <wp:simplePos x="0" y="0"/>
                      <wp:positionH relativeFrom="column">
                        <wp:posOffset>-92075</wp:posOffset>
                      </wp:positionH>
                      <wp:positionV relativeFrom="paragraph">
                        <wp:posOffset>62502</wp:posOffset>
                      </wp:positionV>
                      <wp:extent cx="207010" cy="349250"/>
                      <wp:effectExtent l="0" t="0" r="0" b="0"/>
                      <wp:wrapNone/>
                      <wp:docPr id="613470741" name="Rectangle 154"/>
                      <wp:cNvGraphicFramePr/>
                      <a:graphic xmlns:a="http://schemas.openxmlformats.org/drawingml/2006/main">
                        <a:graphicData uri="http://schemas.microsoft.com/office/word/2010/wordprocessingShape">
                          <wps:wsp>
                            <wps:cNvSpPr/>
                            <wps:spPr>
                              <a:xfrm>
                                <a:off x="0" y="0"/>
                                <a:ext cx="207010" cy="3492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7BBFCB" w14:textId="77777777" w:rsidR="00812608" w:rsidRPr="005734D9" w:rsidRDefault="00812608" w:rsidP="00A546A4">
                                  <w:pPr>
                                    <w:jc w:val="center"/>
                                    <w:rPr>
                                      <w:b/>
                                    </w:rPr>
                                  </w:pPr>
                                  <w:r w:rsidRPr="005734D9">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DE33A" id="_x0000_s1046" style="position:absolute;left:0;text-align:left;margin-left:-7.25pt;margin-top:4.9pt;width:16.3pt;height:27.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3XQIAABkFAAAOAAAAZHJzL2Uyb0RvYy54bWysVE1vGjEQvVfqf7B8LwuUNA1iiRARVSWU&#10;oJAqZ+O1YVWvxx0bdumv79jAQlPUQ9XLrj3z5vuNR/dNZdhOoS/B5rzX6XKmrISitOucf3uZffjM&#10;mQ/CFsKAVTnfK8/vx+/fjWo3VH3YgCkUMnJi/bB2Od+E4IZZ5uVGVcJ3wClLSg1YiUBXXGcFipq8&#10;Vybrd7ufshqwcAhSeU/Sh4OSj5N/rZUMT1p7FZjJOeUW0hfTdxW/2XgkhmsUblPKYxriH7KoRGkp&#10;aOvqQQTBtlj+4aoqJYIHHToSqgy0LqVKNVA1ve6bapYb4VSqhZrjXdsm///cysfd0i2Q2lA7P/R0&#10;jFU0Gqv4p/xYk5q1b5ulmsAkCfvdW8qYM0mqj4O7/k1qZnY2dujDFwUVi4ecI80itUjs5j5QQIKe&#10;IDGWhVlpTJqHsb8JCBgl2TnDdAp7oyLO2GelWVnEnFKARB41Nch2gsZefO/FMScvhIwmmiK1Rr1r&#10;RiacjI7YaKYSoVrD7jXDc7QWnSKCDa1hVVrAvxvrA/5U9aHWWHZoVg0VS7uW+h1FKyj2C2QIB3Z7&#10;J2cltXwufFgIJDrTlGhFwxN9tIE653A8cbYB/HlNHvHEMtJyVtN65Nz/2ApUnJmvlvh31xsM4j6l&#10;y+Dmtk8XvNSsLjV2W02BRtGjx8DJdIz4YE5HjVC90iZPYlRSCSspds5lwNNlGg5rS2+BVJNJgtEO&#10;ORHmdulkdB4bHSn10rwKdEfeBSLsI5xWSQzf0O+AjZYWJtsAukzcPPf1OALav8Sh41sRF/zynlDn&#10;F238CwAA//8DAFBLAwQUAAYACAAAACEA266kL9wAAAAHAQAADwAAAGRycy9kb3ducmV2LnhtbEyP&#10;zU7DMBCE70i8g7VI3FonqFQhZFMBEkKoB0SBu2Nvk4h4HcXOT98e90SPoxnNfFPsFtuJiQbfOkZI&#10;1wkIYu1MyzXC99frKgPhg2KjOseEcCIPu/L6qlC5cTN/0nQItYgl7HOF0ITQ51J63ZBVfu164ugd&#10;3WBViHKopRnUHMttJ++SZCutajkuNKqnl4b072G0CD/u+DxbXfH7dPpox7f9oHW2R7y9WZ4eQQRa&#10;wn8YzvgRHcrIVLmRjRcdwird3McowkN8cPazFESFsN1kIMtCXvKXfwAAAP//AwBQSwECLQAUAAYA&#10;CAAAACEAtoM4kv4AAADhAQAAEwAAAAAAAAAAAAAAAAAAAAAAW0NvbnRlbnRfVHlwZXNdLnhtbFBL&#10;AQItABQABgAIAAAAIQA4/SH/1gAAAJQBAAALAAAAAAAAAAAAAAAAAC8BAABfcmVscy8ucmVsc1BL&#10;AQItABQABgAIAAAAIQBGzu+3XQIAABkFAAAOAAAAAAAAAAAAAAAAAC4CAABkcnMvZTJvRG9jLnht&#10;bFBLAQItABQABgAIAAAAIQDbrqQv3AAAAAcBAAAPAAAAAAAAAAAAAAAAALcEAABkcnMvZG93bnJl&#10;di54bWxQSwUGAAAAAAQABADzAAAAwAUAAAAA&#10;" filled="f" stroked="f" strokeweight="1pt">
                      <v:textbox>
                        <w:txbxContent>
                          <w:p w14:paraId="3D7BBFCB" w14:textId="77777777" w:rsidR="00812608" w:rsidRPr="005734D9" w:rsidRDefault="00812608" w:rsidP="00A546A4">
                            <w:pPr>
                              <w:jc w:val="center"/>
                              <w:rPr>
                                <w:b/>
                              </w:rPr>
                            </w:pPr>
                            <w:r w:rsidRPr="005734D9">
                              <w:rPr>
                                <w:b/>
                              </w:rPr>
                              <w:t>-</w:t>
                            </w:r>
                          </w:p>
                        </w:txbxContent>
                      </v:textbox>
                    </v:rect>
                  </w:pict>
                </mc:Fallback>
              </mc:AlternateContent>
            </w:r>
            <w:r w:rsidR="006D37B6" w:rsidRPr="00CC72D3">
              <w:rPr>
                <w:noProof/>
              </w:rPr>
              <mc:AlternateContent>
                <mc:Choice Requires="wps">
                  <w:drawing>
                    <wp:anchor distT="0" distB="0" distL="114300" distR="114300" simplePos="0" relativeHeight="251738624" behindDoc="0" locked="0" layoutInCell="1" allowOverlap="1" wp14:anchorId="3E0CBFF4" wp14:editId="23E2FC29">
                      <wp:simplePos x="0" y="0"/>
                      <wp:positionH relativeFrom="column">
                        <wp:posOffset>859043</wp:posOffset>
                      </wp:positionH>
                      <wp:positionV relativeFrom="paragraph">
                        <wp:posOffset>544494</wp:posOffset>
                      </wp:positionV>
                      <wp:extent cx="207010" cy="349250"/>
                      <wp:effectExtent l="0" t="0" r="0" b="0"/>
                      <wp:wrapNone/>
                      <wp:docPr id="739240230" name="Rectangle 739240230"/>
                      <wp:cNvGraphicFramePr/>
                      <a:graphic xmlns:a="http://schemas.openxmlformats.org/drawingml/2006/main">
                        <a:graphicData uri="http://schemas.microsoft.com/office/word/2010/wordprocessingShape">
                          <wps:wsp>
                            <wps:cNvSpPr/>
                            <wps:spPr>
                              <a:xfrm>
                                <a:off x="0" y="0"/>
                                <a:ext cx="207010" cy="349250"/>
                              </a:xfrm>
                              <a:prstGeom prst="rect">
                                <a:avLst/>
                              </a:prstGeom>
                              <a:noFill/>
                              <a:ln w="12700" cap="flat" cmpd="sng" algn="ctr">
                                <a:noFill/>
                                <a:prstDash val="solid"/>
                                <a:miter lim="800000"/>
                              </a:ln>
                              <a:effectLst/>
                            </wps:spPr>
                            <wps:txbx>
                              <w:txbxContent>
                                <w:p w14:paraId="3DD8542B" w14:textId="77777777" w:rsidR="006D37B6" w:rsidRPr="005734D9" w:rsidRDefault="006D37B6" w:rsidP="005734D9">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CBFF4" id="Rectangle 739240230" o:spid="_x0000_s1047" style="position:absolute;left:0;text-align:left;margin-left:67.65pt;margin-top:42.85pt;width:16.3pt;height:27.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XWSwIAAIsEAAAOAAAAZHJzL2Uyb0RvYy54bWysVE1PGzEQvVfqf7B8L7tJQ4GIDYpAVJUQ&#10;RALEeeK1s5Zsj2s72aW/vmNvIBHtqWoOzoxnPB9v3uzl1WAN28kQNbqGT05qzqQT2Gq3afjz0+2X&#10;c85iAteCQScb/iojv1p8/nTZ+7mcYoemlYFREBfnvW94l5KfV1UUnbQQT9BLR0aFwUIiNWyqNkBP&#10;0a2ppnX9reoxtD6gkDHS7c1o5IsSXykp0oNSUSZmGk61pXKGcq7zWS0uYb4J4Dst9mXAP1RhQTtK&#10;+h7qBhKwbdB/hLJaBIyo0olAW6FSWsjSA3UzqT9089iBl6UXAif6d5ji/wsr7nePfhUIht7HeSQx&#10;dzGoYPM/1ceGAtbrO1hySEzQ5bQ+o4o5E2T6OruYnhYwq8NjH2L6LtGyLDQ80CwKRLC7i4kSkuub&#10;S87l8FYbU+ZhHOuJTNOzOscHooUykEi0vm14dBvOwGyIbyKFEvLobQ55A7FjO6CRRzS6HYdsdSKm&#10;GW0bfl7nX76mGozL2WXhyr6wAxRZSsN6YJoSTyb5Sb5aY/u6CizgyKfoxa2mvHcQ0woCEYjqpqVI&#10;D3Qog9QM7iXOOgy//naf/WmuZOWsJ0JS8T+3ECRn5oejiV9MZrPM4KLMTs+mpIRjy/rY4rb2GgmA&#10;Ca2fF0XM/sm8iSqgfaHdWeasZAInKPcI6V65TuOi0PYJuVwWN2Kth3TnHr3IwTN0GfGn4QWC3086&#10;EUXu8Y28MP8w8NF3HPlym1DpwoYDrjSWrBDjy4D225lX6lgvXodvyOI3AAAA//8DAFBLAwQUAAYA&#10;CAAAACEAGy5oRt8AAAAKAQAADwAAAGRycy9kb3ducmV2LnhtbEyPy07DMBBF90j8gzVI7KgDpU0I&#10;cSpAQgh1gSjt3rGnSUQ8jmzn0b/HXZXdXM3RnTPFZjYdG9H51pKA+0UCDElZ3VItYP/zfpcB80GS&#10;lp0lFHBCD5vy+qqQubYTfeO4CzWLJeRzKaAJoc8596pBI/3C9khxd7TOyBCjq7l2corlpuMPSbLm&#10;RrYULzSyx7cG1e9uMAIO9vg6GVXR53j6aoePrVMq2wpxezO/PAMLOIcLDGf9qA5ldKrsQNqzLubl&#10;ahlRAdkqBXYG1ukTsCoOj0kKvCz4/xfKPwAAAP//AwBQSwECLQAUAAYACAAAACEAtoM4kv4AAADh&#10;AQAAEwAAAAAAAAAAAAAAAAAAAAAAW0NvbnRlbnRfVHlwZXNdLnhtbFBLAQItABQABgAIAAAAIQA4&#10;/SH/1gAAAJQBAAALAAAAAAAAAAAAAAAAAC8BAABfcmVscy8ucmVsc1BLAQItABQABgAIAAAAIQBb&#10;szXWSwIAAIsEAAAOAAAAAAAAAAAAAAAAAC4CAABkcnMvZTJvRG9jLnhtbFBLAQItABQABgAIAAAA&#10;IQAbLmhG3wAAAAoBAAAPAAAAAAAAAAAAAAAAAKUEAABkcnMvZG93bnJldi54bWxQSwUGAAAAAAQA&#10;BADzAAAAsQUAAAAA&#10;" filled="f" stroked="f" strokeweight="1pt">
                      <v:textbox>
                        <w:txbxContent>
                          <w:p w14:paraId="3DD8542B" w14:textId="77777777" w:rsidR="006D37B6" w:rsidRPr="005734D9" w:rsidRDefault="006D37B6" w:rsidP="005734D9">
                            <w:pPr>
                              <w:jc w:val="center"/>
                              <w:rPr>
                                <w:b/>
                              </w:rPr>
                            </w:pPr>
                            <w:r>
                              <w:rPr>
                                <w:b/>
                              </w:rPr>
                              <w:t>+</w:t>
                            </w:r>
                          </w:p>
                        </w:txbxContent>
                      </v:textbox>
                    </v:rect>
                  </w:pict>
                </mc:Fallback>
              </mc:AlternateContent>
            </w:r>
            <w:r w:rsidR="006D37B6" w:rsidRPr="00CC72D3">
              <w:rPr>
                <w:noProof/>
              </w:rPr>
              <mc:AlternateContent>
                <mc:Choice Requires="wps">
                  <w:drawing>
                    <wp:anchor distT="0" distB="0" distL="114300" distR="114300" simplePos="0" relativeHeight="251740672" behindDoc="0" locked="0" layoutInCell="1" allowOverlap="1" wp14:anchorId="5F861313" wp14:editId="23ED2EAC">
                      <wp:simplePos x="0" y="0"/>
                      <wp:positionH relativeFrom="margin">
                        <wp:posOffset>903643</wp:posOffset>
                      </wp:positionH>
                      <wp:positionV relativeFrom="paragraph">
                        <wp:posOffset>645384</wp:posOffset>
                      </wp:positionV>
                      <wp:extent cx="0" cy="177800"/>
                      <wp:effectExtent l="76200" t="0" r="57150" b="50800"/>
                      <wp:wrapNone/>
                      <wp:docPr id="1055773944"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61FC" id="Line 725" o:spid="_x0000_s1026" style="position:absolute;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15pt,50.8pt" to="71.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LWwgEAAGkDAAAOAAAAZHJzL2Uyb0RvYy54bWysU01v2zAMvQ/YfxB0X+wE6NoZcXpI1126&#10;LUC7H8BItC1MFgVRiZ1/P0lJs2K7DfNB4JeeHh/p9f08WnHEwIZcK5eLWgp0irRxfSt/vDx+uJOC&#10;IzgNlhy28oQs7zfv360n3+CKBrIag0ggjpvJt3KI0TdVxWrAEXhBHl1KdhRGiMkNfaUDTAl9tNWq&#10;rj9WEwXtAylkTtGHc1JuCn7XoYrfu44xCtvKxC2WM5Rzn89qs4amD+AHoy404B9YjGBcevQK9QAR&#10;xCGYv6BGowIxdXGhaKyo64zC0kPqZln/0c3zAB5LL0kc9leZ+P/Bqm/HrduFTF3N7tk/kfrJwtF2&#10;ANdjIfBy8mlwyyxVNXlurleyw34XxH76SjrVwCFSUWHuwpghU39iLmKfrmLjHIU6B1WKLm9v7+oy&#10;hwqa13s+cPyCNIpstNIal2WABo5PHDMPaF5LctjRo7G2jNI6MbXy083qplxgskbnZC7j0O+3Nogj&#10;5GUoX2kqZd6WBTo4XcAGBP35YkcwNtkiFjViMEkfizK/NqKWwmLa/2yd6Vl3USsLlLeRmz3p0y7k&#10;dPbSPEsfl93LC/PWL1W//5DNLwAAAP//AwBQSwMEFAAGAAgAAAAhAEvewgDgAAAACwEAAA8AAABk&#10;cnMvZG93bnJldi54bWxMj0FPwzAMhe9I/IfISNxY2oKqUppOCGlcNkDb0DRuWWvaisapknQr/x6P&#10;C9zes5+ePxfzyfTiiM53lhTEswgEUmXrjhoF79vFTQbCB0217i2hgm/0MC8vLwqd1/ZEazxuQiO4&#10;hHyuFbQhDLmUvmrRaD+zAxLvPq0zOrB1jaydPnG56WUSRak0uiO+0OoBn1qsvjajUbBeLZbZbjlO&#10;lft4jl+3b6uXvc+Uur6aHh9ABJzCXxjO+IwOJTMd7Ei1Fz37u+SWoyyiOAVxTvxODiyS+xRkWcj/&#10;P5Q/AAAA//8DAFBLAQItABQABgAIAAAAIQC2gziS/gAAAOEBAAATAAAAAAAAAAAAAAAAAAAAAABb&#10;Q29udGVudF9UeXBlc10ueG1sUEsBAi0AFAAGAAgAAAAhADj9If/WAAAAlAEAAAsAAAAAAAAAAAAA&#10;AAAALwEAAF9yZWxzLy5yZWxzUEsBAi0AFAAGAAgAAAAhADyaItbCAQAAaQMAAA4AAAAAAAAAAAAA&#10;AAAALgIAAGRycy9lMm9Eb2MueG1sUEsBAi0AFAAGAAgAAAAhAEvewgDgAAAACwEAAA8AAAAAAAAA&#10;AAAAAAAAHAQAAGRycy9kb3ducmV2LnhtbFBLBQYAAAAABAAEAPMAAAApBQAAAAA=&#10;">
                      <v:stroke endarrow="block"/>
                      <w10:wrap anchorx="margin"/>
                    </v:line>
                  </w:pict>
                </mc:Fallback>
              </mc:AlternateContent>
            </w:r>
            <w:r w:rsidR="006D37B6" w:rsidRPr="00CC72D3">
              <w:rPr>
                <w:noProof/>
              </w:rPr>
              <mc:AlternateContent>
                <mc:Choice Requires="wps">
                  <w:drawing>
                    <wp:anchor distT="0" distB="0" distL="114300" distR="114300" simplePos="0" relativeHeight="251637248" behindDoc="0" locked="0" layoutInCell="1" allowOverlap="1" wp14:anchorId="7A3E6523" wp14:editId="07810302">
                      <wp:simplePos x="0" y="0"/>
                      <wp:positionH relativeFrom="margin">
                        <wp:posOffset>894902</wp:posOffset>
                      </wp:positionH>
                      <wp:positionV relativeFrom="paragraph">
                        <wp:posOffset>-86099</wp:posOffset>
                      </wp:positionV>
                      <wp:extent cx="0" cy="177800"/>
                      <wp:effectExtent l="76200" t="0" r="57150" b="50800"/>
                      <wp:wrapNone/>
                      <wp:docPr id="51"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2185" id="Line 725"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45pt,-6.8pt" to="70.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LWwgEAAGkDAAAOAAAAZHJzL2Uyb0RvYy54bWysU01v2zAMvQ/YfxB0X+wE6NoZcXpI1126&#10;LUC7H8BItC1MFgVRiZ1/P0lJs2K7DfNB4JeeHh/p9f08WnHEwIZcK5eLWgp0irRxfSt/vDx+uJOC&#10;IzgNlhy28oQs7zfv360n3+CKBrIag0ggjpvJt3KI0TdVxWrAEXhBHl1KdhRGiMkNfaUDTAl9tNWq&#10;rj9WEwXtAylkTtGHc1JuCn7XoYrfu44xCtvKxC2WM5Rzn89qs4amD+AHoy404B9YjGBcevQK9QAR&#10;xCGYv6BGowIxdXGhaKyo64zC0kPqZln/0c3zAB5LL0kc9leZ+P/Bqm/HrduFTF3N7tk/kfrJwtF2&#10;ANdjIfBy8mlwyyxVNXlurleyw34XxH76SjrVwCFSUWHuwpghU39iLmKfrmLjHIU6B1WKLm9v7+oy&#10;hwqa13s+cPyCNIpstNIal2WABo5PHDMPaF5LctjRo7G2jNI6MbXy083qplxgskbnZC7j0O+3Nogj&#10;5GUoX2kqZd6WBTo4XcAGBP35YkcwNtkiFjViMEkfizK/NqKWwmLa/2yd6Vl3USsLlLeRmz3p0y7k&#10;dPbSPEsfl93LC/PWL1W//5DNLwAAAP//AwBQSwMEFAAGAAgAAAAhADcg52jgAAAACgEAAA8AAABk&#10;cnMvZG93bnJldi54bWxMj81OwzAQhO9IfQdrK3FrnUBVhTROhZDKpYWqP6rg5sbbJCJeR7bThrfH&#10;4QK3nd3R7DfZstcNu6J1tSEB8TQChlQYVVMp4HhYTRJgzktSsjGEAr7RwTIf3WUyVeZGO7zufclC&#10;CLlUCqi8b1POXVGhlm5qWqRwuxirpQ/SllxZeQvhuuEPUTTnWtYUPlSyxZcKi699pwXsNqt1clp3&#10;fWE/X+P3w3bz9uESIe7H/fMCmMfe/5lhwA/okAems+lIOdYEPYueglXAJH6cAxscv5vzMMyA5xn/&#10;XyH/AQAA//8DAFBLAQItABQABgAIAAAAIQC2gziS/gAAAOEBAAATAAAAAAAAAAAAAAAAAAAAAABb&#10;Q29udGVudF9UeXBlc10ueG1sUEsBAi0AFAAGAAgAAAAhADj9If/WAAAAlAEAAAsAAAAAAAAAAAAA&#10;AAAALwEAAF9yZWxzLy5yZWxzUEsBAi0AFAAGAAgAAAAhADyaItbCAQAAaQMAAA4AAAAAAAAAAAAA&#10;AAAALgIAAGRycy9lMm9Eb2MueG1sUEsBAi0AFAAGAAgAAAAhADcg52jgAAAACgEAAA8AAAAAAAAA&#10;AAAAAAAAHAQAAGRycy9kb3ducmV2LnhtbFBLBQYAAAAABAAEAPMAAAApBQAAAAA=&#10;">
                      <v:stroke endarrow="block"/>
                      <w10:wrap anchorx="margin"/>
                    </v:line>
                  </w:pict>
                </mc:Fallback>
              </mc:AlternateContent>
            </w:r>
          </w:p>
        </w:tc>
        <w:tc>
          <w:tcPr>
            <w:tcW w:w="1140" w:type="pct"/>
            <w:tcBorders>
              <w:top w:val="dotted" w:sz="4" w:space="0" w:color="auto"/>
              <w:bottom w:val="dotted" w:sz="4" w:space="0" w:color="auto"/>
            </w:tcBorders>
            <w:vAlign w:val="center"/>
          </w:tcPr>
          <w:p w14:paraId="4DE9B9CA" w14:textId="77777777" w:rsidR="00812608" w:rsidRPr="00CC72D3" w:rsidRDefault="00812608" w:rsidP="00812608">
            <w:pPr>
              <w:pStyle w:val="Heading5"/>
              <w:spacing w:after="60"/>
              <w:rPr>
                <w:rFonts w:ascii="Times New Roman" w:hAnsi="Times New Roman"/>
                <w:i w:val="0"/>
              </w:rPr>
            </w:pPr>
            <w:r w:rsidRPr="00CC72D3">
              <w:rPr>
                <w:rFonts w:ascii="Times New Roman" w:hAnsi="Times New Roman"/>
                <w:i w:val="0"/>
              </w:rPr>
              <w:t>Phòng QHQT</w:t>
            </w:r>
          </w:p>
          <w:p w14:paraId="24330835" w14:textId="1A8968E8" w:rsidR="00674ABB" w:rsidRPr="00CC72D3" w:rsidRDefault="00812608" w:rsidP="00812608">
            <w:pPr>
              <w:pStyle w:val="Heading5"/>
              <w:spacing w:after="60"/>
              <w:rPr>
                <w:rFonts w:ascii="Times New Roman" w:hAnsi="Times New Roman"/>
                <w:i w:val="0"/>
              </w:rPr>
            </w:pPr>
            <w:r w:rsidRPr="00CC72D3">
              <w:rPr>
                <w:rFonts w:ascii="Times New Roman" w:hAnsi="Times New Roman"/>
                <w:i w:val="0"/>
              </w:rPr>
              <w:t>Các đ</w:t>
            </w:r>
            <w:r w:rsidRPr="00CC72D3">
              <w:rPr>
                <w:rFonts w:ascii="Times New Roman" w:hAnsi="Times New Roman" w:hint="eastAsia"/>
                <w:i w:val="0"/>
              </w:rPr>
              <w:t>ơ</w:t>
            </w:r>
            <w:r w:rsidRPr="00CC72D3">
              <w:rPr>
                <w:rFonts w:ascii="Times New Roman" w:hAnsi="Times New Roman"/>
                <w:i w:val="0"/>
              </w:rPr>
              <w:t>n vị liên quan</w:t>
            </w:r>
          </w:p>
        </w:tc>
        <w:tc>
          <w:tcPr>
            <w:tcW w:w="1372" w:type="pct"/>
            <w:tcBorders>
              <w:top w:val="dotted" w:sz="4" w:space="0" w:color="auto"/>
              <w:bottom w:val="dotted" w:sz="4" w:space="0" w:color="auto"/>
            </w:tcBorders>
            <w:vAlign w:val="center"/>
          </w:tcPr>
          <w:p w14:paraId="54CEA83B" w14:textId="77777777" w:rsidR="00674ABB" w:rsidRPr="00CC72D3" w:rsidRDefault="00674ABB" w:rsidP="00146A42">
            <w:pPr>
              <w:jc w:val="center"/>
              <w:rPr>
                <w:rFonts w:ascii="Times New Roman" w:hAnsi="Times New Roman"/>
                <w:szCs w:val="24"/>
              </w:rPr>
            </w:pPr>
          </w:p>
        </w:tc>
      </w:tr>
      <w:tr w:rsidR="00CC72D3" w:rsidRPr="00CC72D3" w14:paraId="6BB4C340" w14:textId="77777777" w:rsidTr="005734D9">
        <w:trPr>
          <w:trHeight w:val="976"/>
        </w:trPr>
        <w:tc>
          <w:tcPr>
            <w:tcW w:w="323" w:type="pct"/>
            <w:tcBorders>
              <w:top w:val="dotted" w:sz="4" w:space="0" w:color="auto"/>
              <w:bottom w:val="dotted" w:sz="4" w:space="0" w:color="auto"/>
            </w:tcBorders>
            <w:vAlign w:val="center"/>
          </w:tcPr>
          <w:p w14:paraId="2DD09DF5" w14:textId="77777777" w:rsidR="00674ABB" w:rsidRPr="00CC72D3" w:rsidRDefault="00674ABB"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37488A7C" w14:textId="40EA2C32" w:rsidR="00674ABB" w:rsidRPr="00CC72D3" w:rsidRDefault="00420BDF" w:rsidP="00436EB5">
            <w:pPr>
              <w:spacing w:before="120" w:after="120"/>
              <w:jc w:val="both"/>
              <w:rPr>
                <w:noProof/>
                <w:sz w:val="20"/>
              </w:rPr>
            </w:pPr>
            <w:r w:rsidRPr="00CC72D3">
              <w:rPr>
                <w:noProof/>
                <w:sz w:val="20"/>
              </w:rPr>
              <mc:AlternateContent>
                <mc:Choice Requires="wps">
                  <w:drawing>
                    <wp:anchor distT="0" distB="0" distL="114300" distR="114300" simplePos="0" relativeHeight="251742720" behindDoc="0" locked="0" layoutInCell="1" allowOverlap="1" wp14:anchorId="6ADD5391" wp14:editId="556230E2">
                      <wp:simplePos x="0" y="0"/>
                      <wp:positionH relativeFrom="margin">
                        <wp:posOffset>122555</wp:posOffset>
                      </wp:positionH>
                      <wp:positionV relativeFrom="paragraph">
                        <wp:posOffset>95250</wp:posOffset>
                      </wp:positionV>
                      <wp:extent cx="1844040" cy="387350"/>
                      <wp:effectExtent l="0" t="0" r="22860" b="12700"/>
                      <wp:wrapNone/>
                      <wp:docPr id="162295392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87350"/>
                              </a:xfrm>
                              <a:prstGeom prst="rect">
                                <a:avLst/>
                              </a:prstGeom>
                              <a:solidFill>
                                <a:srgbClr val="FFFFFF"/>
                              </a:solidFill>
                              <a:ln w="9525">
                                <a:solidFill>
                                  <a:srgbClr val="000000"/>
                                </a:solidFill>
                                <a:miter lim="800000"/>
                                <a:headEnd/>
                                <a:tailEnd/>
                              </a:ln>
                            </wps:spPr>
                            <wps:txbx>
                              <w:txbxContent>
                                <w:p w14:paraId="62C9E1B6" w14:textId="235132B0" w:rsidR="006D37B6" w:rsidRPr="0005387B" w:rsidRDefault="006D37B6" w:rsidP="00786F33">
                                  <w:pPr>
                                    <w:spacing w:before="120"/>
                                    <w:jc w:val="center"/>
                                    <w:rPr>
                                      <w:rFonts w:ascii="Times New Roman" w:hAnsi="Times New Roman"/>
                                      <w:sz w:val="20"/>
                                    </w:rPr>
                                  </w:pPr>
                                  <w:r w:rsidRPr="0005387B">
                                    <w:rPr>
                                      <w:rFonts w:ascii="Times New Roman" w:hAnsi="Times New Roman"/>
                                      <w:sz w:val="20"/>
                                      <w:lang w:val="vi-VN"/>
                                    </w:rPr>
                                    <w:t xml:space="preserve">Xin </w:t>
                                  </w:r>
                                  <w:r w:rsidR="00420BDF" w:rsidRPr="0005387B">
                                    <w:rPr>
                                      <w:rFonts w:ascii="Times New Roman" w:hAnsi="Times New Roman"/>
                                      <w:sz w:val="20"/>
                                    </w:rPr>
                                    <w:t>chủ trương</w:t>
                                  </w:r>
                                  <w:r w:rsidRPr="0005387B">
                                    <w:rPr>
                                      <w:rFonts w:ascii="Times New Roman" w:hAnsi="Times New Roman"/>
                                      <w:sz w:val="20"/>
                                      <w:lang w:val="vi-VN"/>
                                    </w:rPr>
                                    <w:t xml:space="preserve"> </w:t>
                                  </w:r>
                                  <w:r w:rsidRPr="0005387B">
                                    <w:rPr>
                                      <w:rFonts w:ascii="Times New Roman" w:hAnsi="Times New Roman"/>
                                      <w:sz w:val="20"/>
                                    </w:rPr>
                                    <w:t>đăng cai tổ chức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5391" id="Text Box 670" o:spid="_x0000_s1048" type="#_x0000_t202" style="position:absolute;left:0;text-align:left;margin-left:9.65pt;margin-top:7.5pt;width:145.2pt;height:30.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g6GwIAADMEAAAOAAAAZHJzL2Uyb0RvYy54bWysU9tu2zAMfR+wfxD0vthJkzU14hRdugwD&#10;ugvQ7QNkWY6FyaJGKbG7ry8lp2nQbS/D/CCIJnVIHh6urofOsINCr8GWfDrJOVNWQq3truTfv23f&#10;LDnzQdhaGLCq5A/K8+v161er3hVqBi2YWiEjEOuL3pW8DcEVWeZlqzrhJ+CUJWcD2IlAJu6yGkVP&#10;6J3JZnn+NusBa4cglff093Z08nXCbxolw5em8SowU3KqLaQT01nFM1uvRLFD4Votj2WIf6iiE9pS&#10;0hPUrQiC7VH/BtVpieChCRMJXQZNo6VKPVA30/xFN/etcCr1QuR4d6LJ/z9Y+flw774iC8M7GGiA&#10;qQnv7kD+8MzCphV2p24QoW+VqCnxNFKW9c4Xx6eRal/4CFL1n6CmIYt9gAQ0NNhFVqhPRug0gIcT&#10;6WoITMaUy/k8n5NLku9ieXmxSFPJRPH02qEPHxR0LF5KjjTUhC4Odz7EakTxFBKTeTC63mpjkoG7&#10;amOQHQQJYJu+1MCLMGNZX/KrxWwxEvBXiDx9f4LodCAlG92VfHkKEkWk7b2tk86C0Ga8U8nGHnmM&#10;1I0khqEamK6Jk1nMEHmtoH4gZhFG5dKm0aUF/MVZT6otuf+5F6g4Mx8tTedqSmSSzJMxX1zOyMBz&#10;T3XuEVYSVMkDZ+N1E8bV2DvUu5YyjXqwcEMTbXQi+7mqY/2kzDSD4xZF6Z/bKep519ePAAAA//8D&#10;AFBLAwQUAAYACAAAACEA62nEId4AAAAIAQAADwAAAGRycy9kb3ducmV2LnhtbEyPzU7DMBCE70i8&#10;g7VIXBC1IZA0IU6FkEBwg7aCqxtvkwj/BNtNw9uznOC0Gs1o9pt6NVvDJgxx8E7C1UIAQ9d6PbhO&#10;wnbzeLkEFpNyWhnvUMI3Rlg1pye1qrQ/ujec1qljVOJipST0KY0V57Ht0aq48CM68vY+WJVIho7r&#10;oI5Ubg2/FiLnVg2OPvRqxIce28/1wUpY3jxPH/Ele31v870p00UxPX0FKc/P5vs7YAnn9BeGX3xC&#10;h4aYdv7gdGSGdJlRku4tTSI/E2UBbCehyAXwpub/BzQ/AAAA//8DAFBLAQItABQABgAIAAAAIQC2&#10;gziS/gAAAOEBAAATAAAAAAAAAAAAAAAAAAAAAABbQ29udGVudF9UeXBlc10ueG1sUEsBAi0AFAAG&#10;AAgAAAAhADj9If/WAAAAlAEAAAsAAAAAAAAAAAAAAAAALwEAAF9yZWxzLy5yZWxzUEsBAi0AFAAG&#10;AAgAAAAhAOOLKDobAgAAMwQAAA4AAAAAAAAAAAAAAAAALgIAAGRycy9lMm9Eb2MueG1sUEsBAi0A&#10;FAAGAAgAAAAhAOtpxCHeAAAACAEAAA8AAAAAAAAAAAAAAAAAdQQAAGRycy9kb3ducmV2LnhtbFBL&#10;BQYAAAAABAAEAPMAAACABQAAAAA=&#10;">
                      <v:textbox>
                        <w:txbxContent>
                          <w:p w14:paraId="62C9E1B6" w14:textId="235132B0" w:rsidR="006D37B6" w:rsidRPr="0005387B" w:rsidRDefault="006D37B6" w:rsidP="00786F33">
                            <w:pPr>
                              <w:spacing w:before="120"/>
                              <w:jc w:val="center"/>
                              <w:rPr>
                                <w:rFonts w:ascii="Times New Roman" w:hAnsi="Times New Roman"/>
                                <w:sz w:val="20"/>
                              </w:rPr>
                            </w:pPr>
                            <w:r w:rsidRPr="0005387B">
                              <w:rPr>
                                <w:rFonts w:ascii="Times New Roman" w:hAnsi="Times New Roman"/>
                                <w:sz w:val="20"/>
                                <w:lang w:val="vi-VN"/>
                              </w:rPr>
                              <w:t xml:space="preserve">Xin </w:t>
                            </w:r>
                            <w:r w:rsidR="00420BDF" w:rsidRPr="0005387B">
                              <w:rPr>
                                <w:rFonts w:ascii="Times New Roman" w:hAnsi="Times New Roman"/>
                                <w:sz w:val="20"/>
                              </w:rPr>
                              <w:t>chủ trương</w:t>
                            </w:r>
                            <w:r w:rsidRPr="0005387B">
                              <w:rPr>
                                <w:rFonts w:ascii="Times New Roman" w:hAnsi="Times New Roman"/>
                                <w:sz w:val="20"/>
                                <w:lang w:val="vi-VN"/>
                              </w:rPr>
                              <w:t xml:space="preserve"> </w:t>
                            </w:r>
                            <w:r w:rsidRPr="0005387B">
                              <w:rPr>
                                <w:rFonts w:ascii="Times New Roman" w:hAnsi="Times New Roman"/>
                                <w:sz w:val="20"/>
                              </w:rPr>
                              <w:t>đăng cai tổ chức</w:t>
                            </w:r>
                          </w:p>
                        </w:txbxContent>
                      </v:textbox>
                      <w10:wrap anchorx="margin"/>
                    </v:shape>
                  </w:pict>
                </mc:Fallback>
              </mc:AlternateContent>
            </w:r>
            <w:r w:rsidR="00812608" w:rsidRPr="00CC72D3">
              <w:rPr>
                <w:noProof/>
              </w:rPr>
              <mc:AlternateContent>
                <mc:Choice Requires="wps">
                  <w:drawing>
                    <wp:anchor distT="0" distB="0" distL="114300" distR="114300" simplePos="0" relativeHeight="251764224" behindDoc="0" locked="0" layoutInCell="1" allowOverlap="1" wp14:anchorId="20B19B87" wp14:editId="6DE60198">
                      <wp:simplePos x="0" y="0"/>
                      <wp:positionH relativeFrom="column">
                        <wp:posOffset>77925</wp:posOffset>
                      </wp:positionH>
                      <wp:positionV relativeFrom="paragraph">
                        <wp:posOffset>-363039</wp:posOffset>
                      </wp:positionV>
                      <wp:extent cx="47806" cy="3183346"/>
                      <wp:effectExtent l="95250" t="0" r="9525" b="93345"/>
                      <wp:wrapNone/>
                      <wp:docPr id="1526437997" name="Connector: Elbow 43"/>
                      <wp:cNvGraphicFramePr/>
                      <a:graphic xmlns:a="http://schemas.openxmlformats.org/drawingml/2006/main">
                        <a:graphicData uri="http://schemas.microsoft.com/office/word/2010/wordprocessingShape">
                          <wps:wsp>
                            <wps:cNvCnPr/>
                            <wps:spPr>
                              <a:xfrm>
                                <a:off x="0" y="0"/>
                                <a:ext cx="47806" cy="3183346"/>
                              </a:xfrm>
                              <a:prstGeom prst="bentConnector3">
                                <a:avLst>
                                  <a:gd name="adj1" fmla="val -17332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1963B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3" o:spid="_x0000_s1026" type="#_x0000_t34" style="position:absolute;margin-left:6.15pt;margin-top:-28.6pt;width:3.75pt;height:250.6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1K0wEAAO4DAAAOAAAAZHJzL2Uyb0RvYy54bWysU9uO0zAQfUfiHyy/b5M0q7aKmu5DF3hB&#10;sOLyAa49bgy+yTa9/D1jN00RILRa8TKJ7Tln5hyP1w8no8kBQlTO9rSZ1ZSA5U4ou+/p1y9v71aU&#10;xMSsYNpZ6OkZIn3YvH61PvoO5m5wWkAgSGJjd/Q9HVLyXVVFPoBhceY8WDyULhiWcBn2lQjsiOxG&#10;V/O6XlRHF4QPjkOMuPt4OaSbwi8l8PRRygiJ6J5ib6nEUOIux2qzZt0+MD8oPrbBXtCFYcpi0Ynq&#10;kSVGfgT1B5VRPLjoZJpxZyonpeJQNKCapv5NzeeBeSha0JzoJ5vi/6PlHw5b+xTQhqOPXfRPIas4&#10;yWDyF/sjp2LWeTILTolw3LxfruoFJRxP2mbVtveLbGZ1A/sQ0ztwhuSfnu7Apq2zFq/EhbaYxQ7v&#10;YyquCWKZwfFg4ltDiTQaL+HANLlrlm07X47MYz7WuHJnsLY5Jqb0GytIOnvkSUExu9cwAnNKdRNY&#10;/tJZwwX+CSRRAiU1pasye7DVgWAHPRXfm4kFMzNEKq0nUP1v0JibYVDm8bnAKbtUdDZNQKOsC3+r&#10;mk7XVuUl/6r6ojXL3jlxLtdd7MChKlc2PoA8tb+uC/z2TDc/AQAA//8DAFBLAwQUAAYACAAAACEA&#10;45FDDt8AAAAJAQAADwAAAGRycy9kb3ducmV2LnhtbEyPQU7DMBBF90jcwRokNlXrNKQUQpwKIbFA&#10;LYuWHsCNhyRgj9PYbcLtma5g+TVPf94vVqOz4ox9aD0pmM8SEEiVNy3VCvYfr9MHECFqMtp6QgU/&#10;GGBVXl8VOjd+oC2ed7EWXEIh1wqaGLtcylA16HSY+Q6Jb5++dzpy7Gtpej1wubMyTZJ76XRL/KHR&#10;Hb40WH3vTk6BGcJkvbXvx69NVa0Ts8C3YzdR6vZmfH4CEXGMfzBc9FkdSnY6+BOZICzn9I5JBdPF&#10;MgVxAR55ykFBlmVzkGUh/y8ofwEAAP//AwBQSwECLQAUAAYACAAAACEAtoM4kv4AAADhAQAAEwAA&#10;AAAAAAAAAAAAAAAAAAAAW0NvbnRlbnRfVHlwZXNdLnhtbFBLAQItABQABgAIAAAAIQA4/SH/1gAA&#10;AJQBAAALAAAAAAAAAAAAAAAAAC8BAABfcmVscy8ucmVsc1BLAQItABQABgAIAAAAIQCxHK1K0wEA&#10;AO4DAAAOAAAAAAAAAAAAAAAAAC4CAABkcnMvZTJvRG9jLnhtbFBLAQItABQABgAIAAAAIQDjkUMO&#10;3wAAAAkBAAAPAAAAAAAAAAAAAAAAAC0EAABkcnMvZG93bnJldi54bWxQSwUGAAAAAAQABADzAAAA&#10;OQUAAAAA&#10;" adj="-37439" strokecolor="black [3200]" strokeweight=".5pt">
                      <v:stroke endarrow="block"/>
                    </v:shape>
                  </w:pict>
                </mc:Fallback>
              </mc:AlternateContent>
            </w:r>
            <w:r w:rsidR="006D37B6" w:rsidRPr="00CC72D3">
              <w:rPr>
                <w:noProof/>
              </w:rPr>
              <mc:AlternateContent>
                <mc:Choice Requires="wps">
                  <w:drawing>
                    <wp:anchor distT="0" distB="0" distL="114300" distR="114300" simplePos="0" relativeHeight="251748864" behindDoc="0" locked="0" layoutInCell="1" allowOverlap="1" wp14:anchorId="735B7C4B" wp14:editId="61CC21AD">
                      <wp:simplePos x="0" y="0"/>
                      <wp:positionH relativeFrom="margin">
                        <wp:posOffset>924448</wp:posOffset>
                      </wp:positionH>
                      <wp:positionV relativeFrom="paragraph">
                        <wp:posOffset>484392</wp:posOffset>
                      </wp:positionV>
                      <wp:extent cx="0" cy="213733"/>
                      <wp:effectExtent l="76200" t="0" r="57150" b="53340"/>
                      <wp:wrapNone/>
                      <wp:docPr id="2109935010"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3C213" id="Line 695" o:spid="_x0000_s1026" style="position:absolute;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8pt,38.15pt" to="7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QFvwEAAGkDAAAOAAAAZHJzL2Uyb0RvYy54bWysU8lu2zAQvRfoPxC81/KCdBEs5+A0vaSt&#10;gaQfMCZHElGKQwxpy/77krTibrcgOhCzPr55HK1vT4MVR+RgyDVyMZtLgU6RNq5r5I+n+3cfpQgR&#10;nAZLDht5xiBvN2/frEdf45J6shpZJBAX6tE3so/R11UVVI8DhBl5dCnZEg8Qk8tdpRnGhD7Yajmf&#10;v69GYu2ZFIaQoneXpNwU/LZFFb+3bcAobCMTt1hOLuc+n9VmDXXH4HujJhrwAhYDGJcuvULdQQRx&#10;YPMf1GAUU6A2zhQNFbWtUVhmSNMs5v9M89iDxzJLEif4q0zh9WDVt+PW7ThTVyf36B9I/QzC0bYH&#10;12Eh8HT26eEWWapq9KG+tmQn+B2L/fiVdKqBQ6SiwqnlIUOm+cSpiH2+io2nKNQlqFJ0uVh9WK0K&#10;ONTPfZ5D/II0iGw00hqXZYAajg8hZh5QP5fksKN7Y215SuvE2MhPN8ub0hDIGp2TuSxwt99aFkfI&#10;y1C+6d6/ypgOThewHkF/nuwIxiZbxKJGZJP0sSjzbQNqKSym/c/WhZ51k1pZoLyNod6TPu84p7OX&#10;3rPMMe1eXpg//VL1+w/Z/AIAAP//AwBQSwMEFAAGAAgAAAAhAHnKF/PgAAAACgEAAA8AAABkcnMv&#10;ZG93bnJldi54bWxMj81OwzAQhO9IvIO1SNyoHX5CFOJUCKlcWkBtEYKbGy9JRLyOYqcNb8+WC9x2&#10;dkez3xTzyXVij0NoPWlIZgoEUuVtS7WG1+3iIgMRoiFrOk+o4RsDzMvTk8Lk1h9ojftNrAWHUMiN&#10;hibGPpcyVA06E2a+R+Lbpx+ciSyHWtrBHDjcdfJSqVQ60xJ/aEyPDw1WX5vRaVivFsvsbTlO1fDx&#10;mDxvX1ZP7yHT+vxsur8DEXGKf2Y44jM6lMy08yPZIDrW1zcpWzXcplcgjobfxY6HRCmQZSH/Vyh/&#10;AAAA//8DAFBLAQItABQABgAIAAAAIQC2gziS/gAAAOEBAAATAAAAAAAAAAAAAAAAAAAAAABbQ29u&#10;dGVudF9UeXBlc10ueG1sUEsBAi0AFAAGAAgAAAAhADj9If/WAAAAlAEAAAsAAAAAAAAAAAAAAAAA&#10;LwEAAF9yZWxzLy5yZWxzUEsBAi0AFAAGAAgAAAAhAPJ45AW/AQAAaQMAAA4AAAAAAAAAAAAAAAAA&#10;LgIAAGRycy9lMm9Eb2MueG1sUEsBAi0AFAAGAAgAAAAhAHnKF/PgAAAACgEAAA8AAAAAAAAAAAAA&#10;AAAAGQQAAGRycy9kb3ducmV2LnhtbFBLBQYAAAAABAAEAPMAAAAmBQAAAAA=&#10;">
                      <v:stroke endarrow="block"/>
                      <w10:wrap anchorx="margin"/>
                    </v:line>
                  </w:pict>
                </mc:Fallback>
              </mc:AlternateContent>
            </w:r>
          </w:p>
        </w:tc>
        <w:tc>
          <w:tcPr>
            <w:tcW w:w="1140" w:type="pct"/>
            <w:tcBorders>
              <w:top w:val="dotted" w:sz="4" w:space="0" w:color="auto"/>
              <w:bottom w:val="dotted" w:sz="4" w:space="0" w:color="auto"/>
            </w:tcBorders>
            <w:vAlign w:val="center"/>
          </w:tcPr>
          <w:p w14:paraId="6A0B3BCC" w14:textId="77777777" w:rsidR="006D37B6" w:rsidRPr="00CC72D3" w:rsidRDefault="006D37B6" w:rsidP="006D37B6">
            <w:pPr>
              <w:pStyle w:val="Heading5"/>
              <w:spacing w:after="60"/>
              <w:rPr>
                <w:rFonts w:ascii="Times New Roman" w:hAnsi="Times New Roman"/>
                <w:i w:val="0"/>
              </w:rPr>
            </w:pPr>
            <w:r w:rsidRPr="00CC72D3">
              <w:rPr>
                <w:rFonts w:ascii="Times New Roman" w:hAnsi="Times New Roman"/>
                <w:i w:val="0"/>
              </w:rPr>
              <w:t>LĐT</w:t>
            </w:r>
          </w:p>
          <w:p w14:paraId="74F57FA6" w14:textId="4C01E763" w:rsidR="00674ABB" w:rsidRPr="00CC72D3" w:rsidRDefault="006D37B6" w:rsidP="006D37B6">
            <w:pPr>
              <w:pStyle w:val="Heading5"/>
              <w:spacing w:after="60"/>
              <w:rPr>
                <w:rFonts w:ascii="Times New Roman" w:hAnsi="Times New Roman"/>
                <w:i w:val="0"/>
              </w:rPr>
            </w:pPr>
            <w:r w:rsidRPr="00CC72D3">
              <w:rPr>
                <w:rFonts w:ascii="Times New Roman" w:hAnsi="Times New Roman"/>
                <w:i w:val="0"/>
              </w:rPr>
              <w:t xml:space="preserve">Phòng QHQT </w:t>
            </w:r>
          </w:p>
        </w:tc>
        <w:tc>
          <w:tcPr>
            <w:tcW w:w="1372" w:type="pct"/>
            <w:tcBorders>
              <w:top w:val="dotted" w:sz="4" w:space="0" w:color="auto"/>
              <w:bottom w:val="dotted" w:sz="4" w:space="0" w:color="auto"/>
            </w:tcBorders>
            <w:vAlign w:val="center"/>
          </w:tcPr>
          <w:p w14:paraId="092F03E3" w14:textId="4508B0FB" w:rsidR="00674ABB" w:rsidRPr="00CC72D3" w:rsidRDefault="006C67C2" w:rsidP="006C67C2">
            <w:pPr>
              <w:jc w:val="center"/>
              <w:rPr>
                <w:rFonts w:ascii="Times New Roman" w:hAnsi="Times New Roman"/>
                <w:szCs w:val="24"/>
              </w:rPr>
            </w:pPr>
            <w:r w:rsidRPr="00CC72D3">
              <w:rPr>
                <w:rFonts w:ascii="Times New Roman" w:hAnsi="Times New Roman"/>
                <w:szCs w:val="24"/>
                <w:lang w:val="vi-VN"/>
              </w:rPr>
              <w:t>BM.01-QT.QHQT.0</w:t>
            </w:r>
            <w:r w:rsidRPr="00CC72D3">
              <w:rPr>
                <w:rFonts w:ascii="Times New Roman" w:hAnsi="Times New Roman"/>
                <w:szCs w:val="24"/>
              </w:rPr>
              <w:t>1</w:t>
            </w:r>
          </w:p>
        </w:tc>
      </w:tr>
      <w:tr w:rsidR="00CC72D3" w:rsidRPr="00CC72D3" w14:paraId="0C606553" w14:textId="77777777" w:rsidTr="005734D9">
        <w:trPr>
          <w:trHeight w:val="976"/>
        </w:trPr>
        <w:tc>
          <w:tcPr>
            <w:tcW w:w="323" w:type="pct"/>
            <w:tcBorders>
              <w:top w:val="dotted" w:sz="4" w:space="0" w:color="auto"/>
              <w:bottom w:val="dotted" w:sz="4" w:space="0" w:color="auto"/>
            </w:tcBorders>
            <w:vAlign w:val="center"/>
          </w:tcPr>
          <w:p w14:paraId="0C8B76DE" w14:textId="77777777" w:rsidR="00674ABB" w:rsidRPr="00CC72D3" w:rsidRDefault="00674ABB"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5D5BC87C" w14:textId="6D6D6FF5" w:rsidR="00674ABB" w:rsidRPr="00CC72D3" w:rsidRDefault="0011298D" w:rsidP="00436EB5">
            <w:pPr>
              <w:spacing w:before="120" w:after="120"/>
              <w:jc w:val="both"/>
              <w:rPr>
                <w:noProof/>
                <w:sz w:val="20"/>
              </w:rPr>
            </w:pPr>
            <w:r w:rsidRPr="00CC72D3">
              <w:rPr>
                <w:noProof/>
              </w:rPr>
              <mc:AlternateContent>
                <mc:Choice Requires="wps">
                  <w:drawing>
                    <wp:anchor distT="0" distB="0" distL="114300" distR="114300" simplePos="0" relativeHeight="251746816" behindDoc="0" locked="0" layoutInCell="1" allowOverlap="1" wp14:anchorId="18922249" wp14:editId="1189DEF4">
                      <wp:simplePos x="0" y="0"/>
                      <wp:positionH relativeFrom="margin">
                        <wp:posOffset>96471</wp:posOffset>
                      </wp:positionH>
                      <wp:positionV relativeFrom="paragraph">
                        <wp:posOffset>74002</wp:posOffset>
                      </wp:positionV>
                      <wp:extent cx="1679331" cy="495300"/>
                      <wp:effectExtent l="0" t="0" r="16510" b="19050"/>
                      <wp:wrapNone/>
                      <wp:docPr id="1840795562"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331" cy="495300"/>
                              </a:xfrm>
                              <a:prstGeom prst="ellipse">
                                <a:avLst/>
                              </a:prstGeom>
                              <a:solidFill>
                                <a:srgbClr val="FFFFFF"/>
                              </a:solidFill>
                              <a:ln w="9525">
                                <a:solidFill>
                                  <a:srgbClr val="000000"/>
                                </a:solidFill>
                                <a:miter lim="800000"/>
                                <a:headEnd/>
                                <a:tailEnd/>
                              </a:ln>
                            </wps:spPr>
                            <wps:txbx>
                              <w:txbxContent>
                                <w:p w14:paraId="024E2A26" w14:textId="75FFDEF6" w:rsidR="006D37B6" w:rsidRPr="0005387B" w:rsidRDefault="0011298D" w:rsidP="005734D9">
                                  <w:pPr>
                                    <w:jc w:val="center"/>
                                    <w:rPr>
                                      <w:rFonts w:ascii="Times New Roman" w:hAnsi="Times New Roman"/>
                                      <w:sz w:val="20"/>
                                    </w:rPr>
                                  </w:pPr>
                                  <w:r w:rsidRPr="0005387B">
                                    <w:rPr>
                                      <w:rFonts w:ascii="Times New Roman" w:hAnsi="Times New Roman"/>
                                      <w:sz w:val="20"/>
                                    </w:rPr>
                                    <w:t>Xem xét p</w:t>
                                  </w:r>
                                  <w:r w:rsidR="006D37B6" w:rsidRPr="0005387B">
                                    <w:rPr>
                                      <w:rFonts w:ascii="Times New Roman" w:hAnsi="Times New Roman"/>
                                      <w:sz w:val="20"/>
                                    </w:rPr>
                                    <w:t>hê duyệt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922249" id="_x0000_s1049" style="position:absolute;left:0;text-align:left;margin-left:7.6pt;margin-top:5.85pt;width:132.25pt;height:39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c+HwIAADgEAAAOAAAAZHJzL2Uyb0RvYy54bWysU9tu2zAMfR+wfxD0vjjXtjHiFF26DAO6&#10;C9DtA2hZjoXJoiYpsbOvHyWnadBtL8P0IIiidEgeHq5u+1azg3ReoSn4ZDTmTBqBlTK7gn/7un1z&#10;w5kPYCrQaGTBj9Lz2/XrV6vO5nKKDepKOkYgxuedLXgTgs2zzItGtuBHaKUhZ42uhUCm22WVg47Q&#10;W51Nx+OrrENXWYdCek+394OTrxN+XUsRPte1l4HpglNuIe0u7WXcs/UK8p0D2yhxSgP+IYsWlKGg&#10;Z6h7CMD2Tv0G1Srh0GMdRgLbDOtaCZlqoGom4xfVPDZgZaqFyPH2TJP/f7Di0+HRfnEs9G+xpwam&#10;Irx9QPHdM4ObBsxO3jmHXSOhosCTSFnWWZ+fvkaqfe4jSNl9xIqaDPuACaivXRtZoToZoVMDjmfS&#10;ZR+YiCGvrpez2YQzQb75cjEbp65kkD/9ts6H9xJbFg8Fl1or6yMvkMPhwYeYEORPr+K1R62qrdI6&#10;GW5XbrRjByANbNNKNbx4pg3rCr5cTBcDB3+FGKf1J4hWBRKzVm3Bb86PII/MvTNVkloApYczpazN&#10;icrI3sBj6MueqYpomcUIkdoSqyOR63AQLw0bHRp0PznrSLgF9z/24CRn+oOhBi0n83lUejLmi+sp&#10;Ge7SU156wAiCKrgIjrPB2IRhPvbWqV1DsQZRGLyjttYq0f2c16kCkmfqwmmUov4v7fTqeeDXvwAA&#10;AP//AwBQSwMEFAAGAAgAAAAhACpIjKrcAAAACAEAAA8AAABkcnMvZG93bnJldi54bWxMT0FOwzAQ&#10;vCPxB2uRuCDqNKI0DXEqhEIPvbXhws2Nt0lUex1itw2/ZznBaXY0o9mZYj05Ky44ht6TgvksAYHU&#10;eNNTq+Cjfn/MQISoyWjrCRV8Y4B1eXtT6Nz4K+3wso+t4BAKuVbQxTjkUoamQ6fDzA9IrB396HRk&#10;OrbSjPrK4c7KNEmepdM98YdOD/jWYXPan50CvdluvmS1bRe2zip/enqoPmtU6v5uen0BEXGKf2b4&#10;rc/VoeROB38mE4RlvkjZyThfgmA9Xa74OCjIGGVZyP8Dyh8AAAD//wMAUEsBAi0AFAAGAAgAAAAh&#10;ALaDOJL+AAAA4QEAABMAAAAAAAAAAAAAAAAAAAAAAFtDb250ZW50X1R5cGVzXS54bWxQSwECLQAU&#10;AAYACAAAACEAOP0h/9YAAACUAQAACwAAAAAAAAAAAAAAAAAvAQAAX3JlbHMvLnJlbHNQSwECLQAU&#10;AAYACAAAACEAuSJ3Ph8CAAA4BAAADgAAAAAAAAAAAAAAAAAuAgAAZHJzL2Uyb0RvYy54bWxQSwEC&#10;LQAUAAYACAAAACEAKkiMqtwAAAAIAQAADwAAAAAAAAAAAAAAAAB5BAAAZHJzL2Rvd25yZXYueG1s&#10;UEsFBgAAAAAEAAQA8wAAAIIFAAAAAA==&#10;">
                      <v:stroke joinstyle="miter"/>
                      <v:textbox>
                        <w:txbxContent>
                          <w:p w14:paraId="024E2A26" w14:textId="75FFDEF6" w:rsidR="006D37B6" w:rsidRPr="0005387B" w:rsidRDefault="0011298D" w:rsidP="005734D9">
                            <w:pPr>
                              <w:jc w:val="center"/>
                              <w:rPr>
                                <w:rFonts w:ascii="Times New Roman" w:hAnsi="Times New Roman"/>
                                <w:sz w:val="20"/>
                              </w:rPr>
                            </w:pPr>
                            <w:r w:rsidRPr="0005387B">
                              <w:rPr>
                                <w:rFonts w:ascii="Times New Roman" w:hAnsi="Times New Roman"/>
                                <w:sz w:val="20"/>
                              </w:rPr>
                              <w:t>Xem xét p</w:t>
                            </w:r>
                            <w:r w:rsidR="006D37B6" w:rsidRPr="0005387B">
                              <w:rPr>
                                <w:rFonts w:ascii="Times New Roman" w:hAnsi="Times New Roman"/>
                                <w:sz w:val="20"/>
                              </w:rPr>
                              <w:t>hê duyệt</w:t>
                            </w:r>
                          </w:p>
                        </w:txbxContent>
                      </v:textbox>
                      <w10:wrap anchorx="margin"/>
                    </v:oval>
                  </w:pict>
                </mc:Fallback>
              </mc:AlternateContent>
            </w:r>
            <w:r w:rsidR="0029532B" w:rsidRPr="00CC72D3">
              <w:rPr>
                <w:noProof/>
              </w:rPr>
              <mc:AlternateContent>
                <mc:Choice Requires="wpg">
                  <w:drawing>
                    <wp:anchor distT="0" distB="0" distL="114300" distR="114300" simplePos="0" relativeHeight="251768320" behindDoc="0" locked="0" layoutInCell="1" allowOverlap="1" wp14:anchorId="7B407C95" wp14:editId="040B2B79">
                      <wp:simplePos x="0" y="0"/>
                      <wp:positionH relativeFrom="column">
                        <wp:posOffset>1776840</wp:posOffset>
                      </wp:positionH>
                      <wp:positionV relativeFrom="paragraph">
                        <wp:posOffset>19768</wp:posOffset>
                      </wp:positionV>
                      <wp:extent cx="726910" cy="349250"/>
                      <wp:effectExtent l="0" t="0" r="73660" b="12700"/>
                      <wp:wrapNone/>
                      <wp:docPr id="299102571" name="Group 299102571"/>
                      <wp:cNvGraphicFramePr/>
                      <a:graphic xmlns:a="http://schemas.openxmlformats.org/drawingml/2006/main">
                        <a:graphicData uri="http://schemas.microsoft.com/office/word/2010/wordprocessingGroup">
                          <wpg:wgp>
                            <wpg:cNvGrpSpPr/>
                            <wpg:grpSpPr>
                              <a:xfrm>
                                <a:off x="0" y="0"/>
                                <a:ext cx="726910" cy="349250"/>
                                <a:chOff x="39979" y="8559"/>
                                <a:chExt cx="860894" cy="349250"/>
                              </a:xfrm>
                            </wpg:grpSpPr>
                            <wps:wsp>
                              <wps:cNvPr id="2104199437" name="Line 695"/>
                              <wps:cNvCnPr>
                                <a:cxnSpLocks noChangeShapeType="1"/>
                              </wps:cNvCnPr>
                              <wps:spPr bwMode="auto">
                                <a:xfrm>
                                  <a:off x="39979" y="282050"/>
                                  <a:ext cx="8608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660395" name="Rectangle 97660395"/>
                              <wps:cNvSpPr/>
                              <wps:spPr>
                                <a:xfrm>
                                  <a:off x="315670" y="8559"/>
                                  <a:ext cx="207010" cy="349250"/>
                                </a:xfrm>
                                <a:prstGeom prst="rect">
                                  <a:avLst/>
                                </a:prstGeom>
                                <a:noFill/>
                                <a:ln w="12700" cap="flat" cmpd="sng" algn="ctr">
                                  <a:noFill/>
                                  <a:prstDash val="solid"/>
                                  <a:miter lim="800000"/>
                                </a:ln>
                                <a:effectLst/>
                              </wps:spPr>
                              <wps:txbx>
                                <w:txbxContent>
                                  <w:p w14:paraId="47AF3E74" w14:textId="77777777" w:rsidR="00FD7E78" w:rsidRPr="005734D9" w:rsidRDefault="00FD7E78" w:rsidP="008C1582">
                                    <w:pPr>
                                      <w:jc w:val="center"/>
                                      <w:rPr>
                                        <w:b/>
                                      </w:rPr>
                                    </w:pPr>
                                    <w:r w:rsidRPr="005734D9">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407C95" id="Group 299102571" o:spid="_x0000_s1050" style="position:absolute;left:0;text-align:left;margin-left:139.9pt;margin-top:1.55pt;width:57.25pt;height:27.5pt;z-index:251768320;mso-position-horizontal-relative:text;mso-position-vertical-relative:text;mso-width-relative:margin;mso-height-relative:margin" coordorigin="399,85" coordsize="860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e1eAMAAOYHAAAOAAAAZHJzL2Uyb0RvYy54bWy0VdtuGzcQfS/QfyD4Hu/Fuu3CcmDIsVFA&#10;TYzYRZ4pLveCckmWpCw5X59D7uoStX1oiuhhRXKGw5kzZ2Zu3u97SV6FdZ1WS5pdpZQIxXXVqWZJ&#10;/3h5eLegxHmmKia1Ekv6Jhx9f/vrLzc7U4pct1pWwhIYUa7cmSVtvTdlkjjeip65K22EgrDWtmce&#10;W9sklWU7WO9lkqfpLNlpWxmruXAOp/eDkN5G+3UtuP9U1054IpcUvvn4tfG7Cd/k9oaVjWWm7fjo&#10;BvsBL3rWKTx6NHXPPCNb2/3NVN9xq52u/RXXfaLruuMixoBosvQimkertybG0pS7xhxhArQXOP2w&#10;Wf7x9dGaZ/NkgcTONMAi7kIs+9r24R9ekn2E7O0Imdh7wnE4z2dFBmA5RNeTIp+OkPIWuIdb10Ux&#10;LyiBeDGdFgPevP0wXl/M0kUxubyeHN5OvvNoZ8ARd4LB/T8YnltmRETXlYDhyZKuWtI8SydZUUyu&#10;55Qo1oOy604JMiumwffgAnRX6skGZPhePZu15n86ovSqZaoR0erLm8HFLNxACGdXwsYBbLLZ/a4r&#10;6LCt15E4F2CfYMsXeXpA9YD6OWwR8CNirDTW+UehexIWSyrhfXyAva6dDw6dVEIISj90UuKclVKR&#10;3ZIW03waLzgtuyoIg8zZZrOSlryyUEjxF6OD5FwNhFVVNNYKVn0Y1551EmviIyzedgBKChpe60VF&#10;iRToHWE1uCfVCFtAasB8o6u3SNEIJ0gwHP90NhTz2Sy9Ru5HLnxGQ4nOk6MEPo8pPlbRkOMA22VW&#10;s+lsjmr5rhoOSc3TOVrAv9bCKW1jZi18+U+ZzfJ5Guwz9NlaMo9lb0B5pxpKmGyQBO5tNHnGikCj&#10;e+baIfUx2yFPrOw7j9Ytux6lfU6IkD5With8R8odaD9A5febfay1bBIsBeGQX2L10KCd4Q8d3l0z&#10;55+YRUeG35gy/hM+tdQgjh5XlLTafv2n86CPDgEpmIYOj0D/2jIL3snfFHpHkU0mMOvjZjKd59jY&#10;c8nmXKK2/UqD+xnmmeFxGfS9PCxrq/svGEZ34VWImOJ4e4B03Kz8MHkwzri4u4tqGAOG+TX6CA/G&#10;A3QB8Zf9F2bNmGkPinzUh37FyotSHnTDTaXv0E/qLtb5CdexnGLZxJaKYRIbwTj4wrQ630f903i+&#10;/QYAAP//AwBQSwMEFAAGAAgAAAAhAOalU3vgAAAACAEAAA8AAABkcnMvZG93bnJldi54bWxMj0Fr&#10;wkAUhO+F/oflFXqrmzW11TQbEWl7EqFaEG/P5JkEs29Ddk3iv+/21B6HGWa+SZejaURPnasta1CT&#10;CARxbouaSw3f+4+nOQjnkQtsLJOGGzlYZvd3KSaFHfiL+p0vRShhl6CGyvs2kdLlFRl0E9sSB+9s&#10;O4M+yK6URYdDKDeNnEbRizRYc1iosKV1RflldzUaPgccVrF67zeX8/p23M+2h40irR8fxtUbCE+j&#10;/wvDL35AhywwneyVCycaDdPXRUD3GmIFIvjx4jkGcdIwmyuQWSr/H8h+AAAA//8DAFBLAQItABQA&#10;BgAIAAAAIQC2gziS/gAAAOEBAAATAAAAAAAAAAAAAAAAAAAAAABbQ29udGVudF9UeXBlc10ueG1s&#10;UEsBAi0AFAAGAAgAAAAhADj9If/WAAAAlAEAAAsAAAAAAAAAAAAAAAAALwEAAF9yZWxzLy5yZWxz&#10;UEsBAi0AFAAGAAgAAAAhAGreN7V4AwAA5gcAAA4AAAAAAAAAAAAAAAAALgIAAGRycy9lMm9Eb2Mu&#10;eG1sUEsBAi0AFAAGAAgAAAAhAOalU3vgAAAACAEAAA8AAAAAAAAAAAAAAAAA0gUAAGRycy9kb3du&#10;cmV2LnhtbFBLBQYAAAAABAAEAPMAAADfBgAAAAA=&#10;">
                      <v:line id="Line 695" o:spid="_x0000_s1051" style="position:absolute;visibility:visible;mso-wrap-style:square" from="399,2820" to="9008,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A5ywAAAOMAAAAPAAAAZHJzL2Rvd25yZXYueG1sRI9BS8NA&#10;FITvgv9heYI3u0ktpondltIgeNBCW/H8zD6zwezbkF3T9d+7gtDjMDPfMKtNtL2YaPSdYwX5LANB&#10;3Djdcavg7fR0twThA7LG3jEp+CEPm/X11Qor7c58oOkYWpEg7CtUYEIYKil9Y8iin7mBOHmfbrQY&#10;khxbqUc8J7jt5TzLHqTFjtOCwYF2hpqv47dVUJj6IAtZv5z29dTlZXyN7x+lUrc3cfsIIlAMl/B/&#10;+1krmOfZIi/LxX0Bf5/SH5DrXwAAAP//AwBQSwECLQAUAAYACAAAACEA2+H2y+4AAACFAQAAEwAA&#10;AAAAAAAAAAAAAAAAAAAAW0NvbnRlbnRfVHlwZXNdLnhtbFBLAQItABQABgAIAAAAIQBa9CxbvwAA&#10;ABUBAAALAAAAAAAAAAAAAAAAAB8BAABfcmVscy8ucmVsc1BLAQItABQABgAIAAAAIQALdgA5ywAA&#10;AOMAAAAPAAAAAAAAAAAAAAAAAAcCAABkcnMvZG93bnJldi54bWxQSwUGAAAAAAMAAwC3AAAA/wIA&#10;AAAA&#10;">
                        <v:stroke endarrow="block"/>
                      </v:line>
                      <v:rect id="Rectangle 97660395" o:spid="_x0000_s1052" style="position:absolute;left:3156;top:85;width:2070;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4NyQAAAOEAAAAPAAAAZHJzL2Rvd25yZXYueG1sRI9BSwMx&#10;FITvgv8hPKG3NqvFtV2bFlsQLT2IVe/P5HV3cfOyJOnu9t83hYLHYWa+YRarwTaiIx9qxwruJxkI&#10;Yu1MzaWC76/X8QxEiMgGG8ek4EQBVsvbmwUWxvX8Sd0+liJBOBSooIqxLaQMuiKLYeJa4uQdnLcY&#10;k/SlNB77BLeNfMiyXFqsOS1U2NKmIv23P1oFP+6w7q3+5W13+qiPbzuv9Wyn1OhueHkGEWmI/+Fr&#10;+90omD/leTadP8LlUXoDcnkGAAD//wMAUEsBAi0AFAAGAAgAAAAhANvh9svuAAAAhQEAABMAAAAA&#10;AAAAAAAAAAAAAAAAAFtDb250ZW50X1R5cGVzXS54bWxQSwECLQAUAAYACAAAACEAWvQsW78AAAAV&#10;AQAACwAAAAAAAAAAAAAAAAAfAQAAX3JlbHMvLnJlbHNQSwECLQAUAAYACAAAACEA7hIeDckAAADh&#10;AAAADwAAAAAAAAAAAAAAAAAHAgAAZHJzL2Rvd25yZXYueG1sUEsFBgAAAAADAAMAtwAAAP0CAAAA&#10;AA==&#10;" filled="f" stroked="f" strokeweight="1pt">
                        <v:textbox>
                          <w:txbxContent>
                            <w:p w14:paraId="47AF3E74" w14:textId="77777777" w:rsidR="00FD7E78" w:rsidRPr="005734D9" w:rsidRDefault="00FD7E78" w:rsidP="008C1582">
                              <w:pPr>
                                <w:jc w:val="center"/>
                                <w:rPr>
                                  <w:b/>
                                </w:rPr>
                              </w:pPr>
                              <w:r w:rsidRPr="005734D9">
                                <w:rPr>
                                  <w:b/>
                                </w:rPr>
                                <w:t>-</w:t>
                              </w:r>
                            </w:p>
                          </w:txbxContent>
                        </v:textbox>
                      </v:rect>
                    </v:group>
                  </w:pict>
                </mc:Fallback>
              </mc:AlternateContent>
            </w:r>
            <w:r w:rsidR="00812608" w:rsidRPr="00CC72D3">
              <w:rPr>
                <w:noProof/>
              </w:rPr>
              <mc:AlternateContent>
                <mc:Choice Requires="wps">
                  <w:drawing>
                    <wp:anchor distT="0" distB="0" distL="114300" distR="114300" simplePos="0" relativeHeight="251757056" behindDoc="0" locked="0" layoutInCell="1" allowOverlap="1" wp14:anchorId="29F3ACDF" wp14:editId="34D070E2">
                      <wp:simplePos x="0" y="0"/>
                      <wp:positionH relativeFrom="column">
                        <wp:posOffset>876337</wp:posOffset>
                      </wp:positionH>
                      <wp:positionV relativeFrom="paragraph">
                        <wp:posOffset>455706</wp:posOffset>
                      </wp:positionV>
                      <wp:extent cx="207010" cy="349250"/>
                      <wp:effectExtent l="0" t="0" r="0" b="0"/>
                      <wp:wrapNone/>
                      <wp:docPr id="1665398055" name="Rectangle 1665398055"/>
                      <wp:cNvGraphicFramePr/>
                      <a:graphic xmlns:a="http://schemas.openxmlformats.org/drawingml/2006/main">
                        <a:graphicData uri="http://schemas.microsoft.com/office/word/2010/wordprocessingShape">
                          <wps:wsp>
                            <wps:cNvSpPr/>
                            <wps:spPr>
                              <a:xfrm>
                                <a:off x="0" y="0"/>
                                <a:ext cx="207010" cy="349250"/>
                              </a:xfrm>
                              <a:prstGeom prst="rect">
                                <a:avLst/>
                              </a:prstGeom>
                              <a:noFill/>
                              <a:ln w="12700" cap="flat" cmpd="sng" algn="ctr">
                                <a:noFill/>
                                <a:prstDash val="solid"/>
                                <a:miter lim="800000"/>
                              </a:ln>
                              <a:effectLst/>
                            </wps:spPr>
                            <wps:txbx>
                              <w:txbxContent>
                                <w:p w14:paraId="3EF1DEDA" w14:textId="77777777" w:rsidR="00812608" w:rsidRPr="005734D9" w:rsidRDefault="00812608" w:rsidP="005734D9">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3ACDF" id="Rectangle 1665398055" o:spid="_x0000_s1053" style="position:absolute;left:0;text-align:left;margin-left:69pt;margin-top:35.9pt;width:16.3pt;height:27.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eMSwIAAIsEAAAOAAAAZHJzL2Uyb0RvYy54bWysVE1PGzEQvVfqf7B8L7tJQ4GIDYpAVJUQ&#10;RALEeeK1s5Zsj2s72aW/vmNvIBHtqWoOzoxnPB9v3uzl1WAN28kQNbqGT05qzqQT2Gq3afjz0+2X&#10;c85iAteCQScb/iojv1p8/nTZ+7mcYoemlYFREBfnvW94l5KfV1UUnbQQT9BLR0aFwUIiNWyqNkBP&#10;0a2ppnX9reoxtD6gkDHS7c1o5IsSXykp0oNSUSZmGk61pXKGcq7zWS0uYb4J4Dst9mXAP1RhQTtK&#10;+h7qBhKwbdB/hLJaBIyo0olAW6FSWsjSA3UzqT9089iBl6UXAif6d5ji/wsr7nePfhUIht7HeSQx&#10;dzGoYPM/1ceGAtbrO1hySEzQ5bQ+o4o5E2T6OruYnhYwq8NjH2L6LtGyLDQ80CwKRLC7i4kSkuub&#10;S87l8FYbU+ZhHOuJTNOzOscHooUykEi0vm14dBvOwGyIbyKFEvLobQ55A7FjO6CRRzS6HYdsdSKm&#10;GW0bfl7nX76mGozL2WXhyr6wAxRZSsN6YJoST07zk3y1xvZ1FVjAkU/Ri1tNee8gphUEIhDVTUuR&#10;HuhQBqkZ3EucdRh+/e0++9NcycpZT4Sk4n9uIUjOzA9HE7+YzGaZwUWZnZ5NSQnHlvWxxW3tNRIA&#10;E1o/L4qY/ZN5E1VA+0K7s8xZyQROUO4R0r1yncZFoe0TcrksbsRaD+nOPXqRg2foMuJPwwsEv590&#10;Iorc4xt5Yf5h4KPvOPLlNqHShQ0HXGksWSHGlwHttzOv1LFevA7fkMVvAAAA//8DAFBLAwQUAAYA&#10;CAAAACEAptaDBN4AAAAKAQAADwAAAGRycy9kb3ducmV2LnhtbEyPzU7DMBCE70i8g7VI3KjTIqVR&#10;iFMVJIRQD4gCd8feJlHjdRQ7P317tie47WhHM/MVu8V1YsIhtJ4UrFcJCCTjbUu1gu+v14cMRIia&#10;rO48oYILBtiVtzeFzq2f6ROnY6wFh1DItYImxj6XMpgGnQ4r3yPx7+QHpyPLoZZ20DOHu05ukiSV&#10;TrfEDY3u8aVBcz6OTsGPPz3PzlT0Pl0+2vHtMBiTHZS6v1v2TyAiLvHPDNf5PB1K3lT5kWwQHevH&#10;jFmigu2aEa6GbZKCqPjYpBnIspD/EcpfAAAA//8DAFBLAQItABQABgAIAAAAIQC2gziS/gAAAOEB&#10;AAATAAAAAAAAAAAAAAAAAAAAAABbQ29udGVudF9UeXBlc10ueG1sUEsBAi0AFAAGAAgAAAAhADj9&#10;If/WAAAAlAEAAAsAAAAAAAAAAAAAAAAALwEAAF9yZWxzLy5yZWxzUEsBAi0AFAAGAAgAAAAhAMAy&#10;h4xLAgAAiwQAAA4AAAAAAAAAAAAAAAAALgIAAGRycy9lMm9Eb2MueG1sUEsBAi0AFAAGAAgAAAAh&#10;AKbWgwTeAAAACgEAAA8AAAAAAAAAAAAAAAAApQQAAGRycy9kb3ducmV2LnhtbFBLBQYAAAAABAAE&#10;APMAAACwBQAAAAA=&#10;" filled="f" stroked="f" strokeweight="1pt">
                      <v:textbox>
                        <w:txbxContent>
                          <w:p w14:paraId="3EF1DEDA" w14:textId="77777777" w:rsidR="00812608" w:rsidRPr="005734D9" w:rsidRDefault="00812608" w:rsidP="005734D9">
                            <w:pPr>
                              <w:jc w:val="center"/>
                              <w:rPr>
                                <w:b/>
                              </w:rPr>
                            </w:pPr>
                            <w:r>
                              <w:rPr>
                                <w:b/>
                              </w:rPr>
                              <w:t>+</w:t>
                            </w:r>
                          </w:p>
                        </w:txbxContent>
                      </v:textbox>
                    </v:rect>
                  </w:pict>
                </mc:Fallback>
              </mc:AlternateContent>
            </w:r>
          </w:p>
        </w:tc>
        <w:tc>
          <w:tcPr>
            <w:tcW w:w="1140" w:type="pct"/>
            <w:tcBorders>
              <w:top w:val="dotted" w:sz="4" w:space="0" w:color="auto"/>
              <w:bottom w:val="dotted" w:sz="4" w:space="0" w:color="auto"/>
            </w:tcBorders>
            <w:vAlign w:val="center"/>
          </w:tcPr>
          <w:p w14:paraId="252732D6" w14:textId="241A217B" w:rsidR="00674ABB" w:rsidRPr="00CC72D3" w:rsidRDefault="006D37B6" w:rsidP="005734D9">
            <w:pPr>
              <w:pStyle w:val="Heading5"/>
              <w:spacing w:after="60"/>
              <w:rPr>
                <w:rFonts w:ascii="Times New Roman" w:hAnsi="Times New Roman"/>
                <w:i w:val="0"/>
              </w:rPr>
            </w:pPr>
            <w:r w:rsidRPr="00CC72D3">
              <w:rPr>
                <w:rFonts w:ascii="Times New Roman" w:hAnsi="Times New Roman"/>
                <w:i w:val="0"/>
              </w:rPr>
              <w:t>Bộ Xây dựng</w:t>
            </w:r>
          </w:p>
        </w:tc>
        <w:tc>
          <w:tcPr>
            <w:tcW w:w="1372" w:type="pct"/>
            <w:tcBorders>
              <w:top w:val="dotted" w:sz="4" w:space="0" w:color="auto"/>
              <w:bottom w:val="dotted" w:sz="4" w:space="0" w:color="auto"/>
            </w:tcBorders>
            <w:vAlign w:val="center"/>
          </w:tcPr>
          <w:p w14:paraId="6BD603E5" w14:textId="052401EC" w:rsidR="00674ABB" w:rsidRPr="00CC72D3" w:rsidRDefault="00812608" w:rsidP="00146A42">
            <w:pPr>
              <w:jc w:val="center"/>
              <w:rPr>
                <w:rFonts w:ascii="Times New Roman" w:hAnsi="Times New Roman"/>
                <w:szCs w:val="24"/>
              </w:rPr>
            </w:pPr>
            <w:r w:rsidRPr="00CC72D3">
              <w:rPr>
                <w:rFonts w:ascii="Times New Roman" w:hAnsi="Times New Roman"/>
                <w:szCs w:val="24"/>
              </w:rPr>
              <w:t xml:space="preserve">Văn bản </w:t>
            </w:r>
            <w:r w:rsidR="006C67C2" w:rsidRPr="00CC72D3">
              <w:rPr>
                <w:rFonts w:ascii="Times New Roman" w:hAnsi="Times New Roman"/>
                <w:szCs w:val="24"/>
              </w:rPr>
              <w:t>trả lời</w:t>
            </w:r>
          </w:p>
        </w:tc>
      </w:tr>
      <w:tr w:rsidR="00CC72D3" w:rsidRPr="00CC72D3" w14:paraId="2A9B840A" w14:textId="77777777" w:rsidTr="005734D9">
        <w:trPr>
          <w:trHeight w:val="976"/>
        </w:trPr>
        <w:tc>
          <w:tcPr>
            <w:tcW w:w="323" w:type="pct"/>
            <w:tcBorders>
              <w:top w:val="dotted" w:sz="4" w:space="0" w:color="auto"/>
              <w:bottom w:val="dotted" w:sz="4" w:space="0" w:color="auto"/>
            </w:tcBorders>
            <w:vAlign w:val="center"/>
          </w:tcPr>
          <w:p w14:paraId="5A092153" w14:textId="77777777" w:rsidR="006D37B6" w:rsidRPr="00CC72D3" w:rsidRDefault="006D37B6"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2B504904" w14:textId="3851D0E8" w:rsidR="006D37B6" w:rsidRPr="00CC72D3" w:rsidRDefault="00812608" w:rsidP="00436EB5">
            <w:pPr>
              <w:spacing w:before="120" w:after="120"/>
              <w:jc w:val="both"/>
              <w:rPr>
                <w:noProof/>
                <w:sz w:val="20"/>
              </w:rPr>
            </w:pPr>
            <w:r w:rsidRPr="00CC72D3">
              <w:rPr>
                <w:noProof/>
              </w:rPr>
              <mc:AlternateContent>
                <mc:Choice Requires="wps">
                  <w:drawing>
                    <wp:anchor distT="0" distB="0" distL="114300" distR="114300" simplePos="0" relativeHeight="251761152" behindDoc="0" locked="0" layoutInCell="1" allowOverlap="1" wp14:anchorId="48B6539D" wp14:editId="601C8356">
                      <wp:simplePos x="0" y="0"/>
                      <wp:positionH relativeFrom="margin">
                        <wp:posOffset>925307</wp:posOffset>
                      </wp:positionH>
                      <wp:positionV relativeFrom="paragraph">
                        <wp:posOffset>510802</wp:posOffset>
                      </wp:positionV>
                      <wp:extent cx="0" cy="213733"/>
                      <wp:effectExtent l="76200" t="0" r="57150" b="53340"/>
                      <wp:wrapNone/>
                      <wp:docPr id="408519420"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CB9DC" id="Line 695" o:spid="_x0000_s1026" style="position:absolute;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85pt,40.2pt" to="72.8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QFvwEAAGkDAAAOAAAAZHJzL2Uyb0RvYy54bWysU8lu2zAQvRfoPxC81/KCdBEs5+A0vaSt&#10;gaQfMCZHElGKQwxpy/77krTibrcgOhCzPr55HK1vT4MVR+RgyDVyMZtLgU6RNq5r5I+n+3cfpQgR&#10;nAZLDht5xiBvN2/frEdf45J6shpZJBAX6tE3so/R11UVVI8DhBl5dCnZEg8Qk8tdpRnGhD7Yajmf&#10;v69GYu2ZFIaQoneXpNwU/LZFFb+3bcAobCMTt1hOLuc+n9VmDXXH4HujJhrwAhYDGJcuvULdQQRx&#10;YPMf1GAUU6A2zhQNFbWtUVhmSNMs5v9M89iDxzJLEif4q0zh9WDVt+PW7ThTVyf36B9I/QzC0bYH&#10;12Eh8HT26eEWWapq9KG+tmQn+B2L/fiVdKqBQ6SiwqnlIUOm+cSpiH2+io2nKNQlqFJ0uVh9WK0K&#10;ONTPfZ5D/II0iGw00hqXZYAajg8hZh5QP5fksKN7Y215SuvE2MhPN8ub0hDIGp2TuSxwt99aFkfI&#10;y1C+6d6/ypgOThewHkF/nuwIxiZbxKJGZJP0sSjzbQNqKSym/c/WhZ51k1pZoLyNod6TPu84p7OX&#10;3rPMMe1eXpg//VL1+w/Z/AIAAP//AwBQSwMEFAAGAAgAAAAhAK1+zEzfAAAACgEAAA8AAABkcnMv&#10;ZG93bnJldi54bWxMj0FPwzAMhe9I/IfISNxYWlSgKk0nhDQuG0zbEIJb1pi2onGqJN3Kv8fjAjc/&#10;++n5e+V8sr04oA+dIwXpLAGBVDvTUaPgdbe4ykGEqMno3hEq+MYA8+r8rNSFcUfa4GEbG8EhFAqt&#10;oI1xKKQMdYtWh5kbkPj26bzVkaVvpPH6yOG2l9dJciut7og/tHrAxxbrr+1oFWxWi2X+thyn2n88&#10;pS+79er5PeRKXV5MD/cgIk7xzwwnfEaHipn2biQTRM86u7ljq4I8yUCcDL+LPQ9ploKsSvm/QvUD&#10;AAD//wMAUEsBAi0AFAAGAAgAAAAhALaDOJL+AAAA4QEAABMAAAAAAAAAAAAAAAAAAAAAAFtDb250&#10;ZW50X1R5cGVzXS54bWxQSwECLQAUAAYACAAAACEAOP0h/9YAAACUAQAACwAAAAAAAAAAAAAAAAAv&#10;AQAAX3JlbHMvLnJlbHNQSwECLQAUAAYACAAAACEA8njkBb8BAABpAwAADgAAAAAAAAAAAAAAAAAu&#10;AgAAZHJzL2Uyb0RvYy54bWxQSwECLQAUAAYACAAAACEArX7MTN8AAAAKAQAADwAAAAAAAAAAAAAA&#10;AAAZBAAAZHJzL2Rvd25yZXYueG1sUEsFBgAAAAAEAAQA8wAAACUFAAAAAA==&#10;">
                      <v:stroke endarrow="block"/>
                      <w10:wrap anchorx="margin"/>
                    </v:line>
                  </w:pict>
                </mc:Fallback>
              </mc:AlternateContent>
            </w:r>
            <w:r w:rsidRPr="00CC72D3">
              <w:rPr>
                <w:noProof/>
                <w:sz w:val="20"/>
              </w:rPr>
              <mc:AlternateContent>
                <mc:Choice Requires="wps">
                  <w:drawing>
                    <wp:anchor distT="0" distB="0" distL="114300" distR="114300" simplePos="0" relativeHeight="251752960" behindDoc="0" locked="0" layoutInCell="1" allowOverlap="1" wp14:anchorId="343E6C70" wp14:editId="05071A6D">
                      <wp:simplePos x="0" y="0"/>
                      <wp:positionH relativeFrom="margin">
                        <wp:posOffset>131669</wp:posOffset>
                      </wp:positionH>
                      <wp:positionV relativeFrom="paragraph">
                        <wp:posOffset>122853</wp:posOffset>
                      </wp:positionV>
                      <wp:extent cx="1653235" cy="387350"/>
                      <wp:effectExtent l="0" t="0" r="23495" b="12700"/>
                      <wp:wrapNone/>
                      <wp:docPr id="1754295933"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235" cy="387350"/>
                              </a:xfrm>
                              <a:prstGeom prst="rect">
                                <a:avLst/>
                              </a:prstGeom>
                              <a:solidFill>
                                <a:srgbClr val="FFFFFF"/>
                              </a:solidFill>
                              <a:ln w="9525">
                                <a:solidFill>
                                  <a:srgbClr val="000000"/>
                                </a:solidFill>
                                <a:miter lim="800000"/>
                                <a:headEnd/>
                                <a:tailEnd/>
                              </a:ln>
                            </wps:spPr>
                            <wps:txbx>
                              <w:txbxContent>
                                <w:p w14:paraId="58AAE880" w14:textId="3FAB6D8D" w:rsidR="00812608" w:rsidRPr="0005387B" w:rsidRDefault="00812608" w:rsidP="00812608">
                                  <w:pPr>
                                    <w:spacing w:before="120"/>
                                    <w:jc w:val="center"/>
                                    <w:rPr>
                                      <w:rFonts w:ascii="Times New Roman" w:hAnsi="Times New Roman"/>
                                      <w:sz w:val="20"/>
                                    </w:rPr>
                                  </w:pPr>
                                  <w:r w:rsidRPr="0005387B">
                                    <w:rPr>
                                      <w:rFonts w:ascii="Times New Roman" w:hAnsi="Times New Roman"/>
                                      <w:sz w:val="20"/>
                                    </w:rPr>
                                    <w:t>Phát hành thông báo</w:t>
                                  </w:r>
                                  <w:r w:rsidR="006C67C2" w:rsidRPr="0005387B">
                                    <w:rPr>
                                      <w:rFonts w:ascii="Times New Roman" w:hAnsi="Times New Roman"/>
                                      <w:sz w:val="20"/>
                                    </w:rPr>
                                    <w:t xml:space="preserve"> viết bài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6C70" id="_x0000_s1054" type="#_x0000_t202" style="position:absolute;left:0;text-align:left;margin-left:10.35pt;margin-top:9.65pt;width:130.2pt;height:30.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IMGgIAADM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mvFrPpbMGZJN9seT1bpKlkIn967dCH9wpaFi8FRxpqQheHBx9iNSJ/ConJPBhdbbUxycBd&#10;uTHIDoIEsE1fauBFmLGsK/jNYroYCPgrxDh9f4JodSAlG90WfHkOEnmk7Z2tks6C0Ga4U8nGnniM&#10;1A0khr7sma4iJzFD5LWE6kjMIgzKpU2jSwP4k7OOVFtw/2MvUHFmPliazs1kPo8yT8Z8cT0lAy89&#10;5aVHWElQBQ+cDddNGFZj71DvGso06MHCHU201ons56pO9ZMy0wxOWxSlf2mnqOddX/8CAAD//wMA&#10;UEsDBBQABgAIAAAAIQDV2nEo3gAAAAgBAAAPAAAAZHJzL2Rvd25yZXYueG1sTI/BTsMwDIbvSLxD&#10;ZCQuiCVt0daVphNCAsFtDATXrMnaisQpSdaVt8ec4Gj/vz5/rjezs2wyIQ4eJWQLAcxg6/WAnYS3&#10;14frElhMCrWyHo2EbxNh05yf1arS/oQvZtqljhEEY6Uk9CmNFeex7Y1TceFHg5QdfHAq0Rg6roM6&#10;EdxZngux5E4NSBd6NZr73rSfu6OTUN48TR/xudi+t8uDXaer1fT4FaS8vJjvboElM6e/Mvzqkzo0&#10;5LT3R9SRWQm5WFGT9usCGOV5mWXA9gQXBfCm5v8faH4AAAD//wMAUEsBAi0AFAAGAAgAAAAhALaD&#10;OJL+AAAA4QEAABMAAAAAAAAAAAAAAAAAAAAAAFtDb250ZW50X1R5cGVzXS54bWxQSwECLQAUAAYA&#10;CAAAACEAOP0h/9YAAACUAQAACwAAAAAAAAAAAAAAAAAvAQAAX3JlbHMvLnJlbHNQSwECLQAUAAYA&#10;CAAAACEA91AiDBoCAAAzBAAADgAAAAAAAAAAAAAAAAAuAgAAZHJzL2Uyb0RvYy54bWxQSwECLQAU&#10;AAYACAAAACEA1dpxKN4AAAAIAQAADwAAAAAAAAAAAAAAAAB0BAAAZHJzL2Rvd25yZXYueG1sUEsF&#10;BgAAAAAEAAQA8wAAAH8FAAAAAA==&#10;">
                      <v:textbox>
                        <w:txbxContent>
                          <w:p w14:paraId="58AAE880" w14:textId="3FAB6D8D" w:rsidR="00812608" w:rsidRPr="0005387B" w:rsidRDefault="00812608" w:rsidP="00812608">
                            <w:pPr>
                              <w:spacing w:before="120"/>
                              <w:jc w:val="center"/>
                              <w:rPr>
                                <w:rFonts w:ascii="Times New Roman" w:hAnsi="Times New Roman"/>
                                <w:sz w:val="20"/>
                              </w:rPr>
                            </w:pPr>
                            <w:r w:rsidRPr="0005387B">
                              <w:rPr>
                                <w:rFonts w:ascii="Times New Roman" w:hAnsi="Times New Roman"/>
                                <w:sz w:val="20"/>
                              </w:rPr>
                              <w:t>Phát hành thông báo</w:t>
                            </w:r>
                            <w:r w:rsidR="006C67C2" w:rsidRPr="0005387B">
                              <w:rPr>
                                <w:rFonts w:ascii="Times New Roman" w:hAnsi="Times New Roman"/>
                                <w:sz w:val="20"/>
                              </w:rPr>
                              <w:t xml:space="preserve"> viết bài</w:t>
                            </w:r>
                          </w:p>
                        </w:txbxContent>
                      </v:textbox>
                      <w10:wrap anchorx="margin"/>
                    </v:shape>
                  </w:pict>
                </mc:Fallback>
              </mc:AlternateContent>
            </w:r>
            <w:r w:rsidRPr="00CC72D3">
              <w:rPr>
                <w:noProof/>
              </w:rPr>
              <mc:AlternateContent>
                <mc:Choice Requires="wps">
                  <w:drawing>
                    <wp:anchor distT="0" distB="0" distL="114300" distR="114300" simplePos="0" relativeHeight="251755008" behindDoc="0" locked="0" layoutInCell="1" allowOverlap="1" wp14:anchorId="0352458D" wp14:editId="6418FBE1">
                      <wp:simplePos x="0" y="0"/>
                      <wp:positionH relativeFrom="margin">
                        <wp:posOffset>919966</wp:posOffset>
                      </wp:positionH>
                      <wp:positionV relativeFrom="paragraph">
                        <wp:posOffset>-71568</wp:posOffset>
                      </wp:positionV>
                      <wp:extent cx="0" cy="196850"/>
                      <wp:effectExtent l="76200" t="0" r="57150" b="50800"/>
                      <wp:wrapNone/>
                      <wp:docPr id="726504721"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2300" id="Line 725" o:spid="_x0000_s1026" style="position:absolute;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5pt,-5.65pt" to="72.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B7wgEAAGkDAAAOAAAAZHJzL2Uyb0RvYy54bWysU01v2zAMvQ/YfxB0X5wESNEacXpI2126&#10;LUC7H8BItC1UFgVRiZ1/P0lJs2K7DfNB4JeeHh/p9f00WHHEwIZcIxezuRToFGnjukb+fH36cisF&#10;R3AaLDls5AlZ3m8+f1qPvsYl9WQ1BpFAHNejb2Qfo6+rilWPA/CMPLqUbCkMEJMbukoHGBP6YKvl&#10;fH5TjRS0D6SQOUUfzkm5Kfhtiyr+aFvGKGwjE7dYzlDOfT6rzRrqLoDvjbrQgH9gMYBx6dEr1ANE&#10;EIdg/oIajArE1MaZoqGitjUKSw+pm8X8j25eevBYeknisL/KxP8PVn0/bt0uZOpqci/+mdQbC0fb&#10;HlyHhcDryafBLbJU1ei5vl7JDvtdEPvxG+lUA4dIRYWpDUOGTP2JqYh9uoqNUxTqHFQpuri7uV2V&#10;OVRQv9/zgeNXpEFko5HWuCwD1HB85ph5QP1eksOOnoy1ZZTWibGRd6vlqlxgskbnZC7j0O23Nogj&#10;5GUoX2kqZT6WBTo4XcB6BP14sSMYm2wRixoxmKSPRZlfG1BLYTHtf7bO9Ky7qJUFytvI9Z70aRdy&#10;OntpnqWPy+7lhfnol6rff8jmFwAAAP//AwBQSwMEFAAGAAgAAAAhADeY0SjgAAAACgEAAA8AAABk&#10;cnMvZG93bnJldi54bWxMj0FPwzAMhe9I/IfISNy2tDBBV5pOCGlcNkDbEIJb1pi2onGqJN3Kv8fj&#10;Ajc/++n5e8VitJ04oA+tIwXpNAGBVDnTUq3gdbecZCBC1GR05wgVfGOARXl+VujcuCNt8LCNteAQ&#10;CrlW0MTY51KGqkGrw9T1SHz7dN7qyNLX0nh95HDbyaskuZFWt8QfGt3jQ4PV13awCjbr5Sp7Ww1j&#10;5T8e0+fdy/rpPWRKXV6M93cgIo7xzwwnfEaHkpn2biATRMd6NpuzVcEkTa9BnBy/mz0P81uQZSH/&#10;Vyh/AAAA//8DAFBLAQItABQABgAIAAAAIQC2gziS/gAAAOEBAAATAAAAAAAAAAAAAAAAAAAAAABb&#10;Q29udGVudF9UeXBlc10ueG1sUEsBAi0AFAAGAAgAAAAhADj9If/WAAAAlAEAAAsAAAAAAAAAAAAA&#10;AAAALwEAAF9yZWxzLy5yZWxzUEsBAi0AFAAGAAgAAAAhAKVjQHvCAQAAaQMAAA4AAAAAAAAAAAAA&#10;AAAALgIAAGRycy9lMm9Eb2MueG1sUEsBAi0AFAAGAAgAAAAhADeY0SjgAAAACgEAAA8AAAAAAAAA&#10;AAAAAAAAHAQAAGRycy9kb3ducmV2LnhtbFBLBQYAAAAABAAEAPMAAAApBQAAAAA=&#10;">
                      <v:stroke endarrow="block"/>
                      <w10:wrap anchorx="margin"/>
                    </v:line>
                  </w:pict>
                </mc:Fallback>
              </mc:AlternateContent>
            </w:r>
          </w:p>
        </w:tc>
        <w:tc>
          <w:tcPr>
            <w:tcW w:w="1140" w:type="pct"/>
            <w:tcBorders>
              <w:top w:val="dotted" w:sz="4" w:space="0" w:color="auto"/>
              <w:bottom w:val="dotted" w:sz="4" w:space="0" w:color="auto"/>
            </w:tcBorders>
            <w:vAlign w:val="center"/>
          </w:tcPr>
          <w:p w14:paraId="695F5D6E" w14:textId="77777777" w:rsidR="00812608" w:rsidRPr="00CC72D3" w:rsidRDefault="00812608" w:rsidP="00812608">
            <w:pPr>
              <w:pStyle w:val="Heading5"/>
              <w:spacing w:after="60"/>
              <w:rPr>
                <w:rFonts w:ascii="Times New Roman" w:hAnsi="Times New Roman"/>
                <w:i w:val="0"/>
              </w:rPr>
            </w:pPr>
            <w:r w:rsidRPr="00CC72D3">
              <w:rPr>
                <w:rFonts w:ascii="Times New Roman" w:hAnsi="Times New Roman"/>
                <w:i w:val="0"/>
              </w:rPr>
              <w:t>LĐT</w:t>
            </w:r>
          </w:p>
          <w:p w14:paraId="141EBE35" w14:textId="77777777" w:rsidR="000B6F73" w:rsidRPr="00CC72D3" w:rsidRDefault="00812608" w:rsidP="00812608">
            <w:pPr>
              <w:pStyle w:val="Heading5"/>
              <w:spacing w:after="60"/>
              <w:rPr>
                <w:rFonts w:ascii="Times New Roman" w:hAnsi="Times New Roman"/>
                <w:i w:val="0"/>
              </w:rPr>
            </w:pPr>
            <w:r w:rsidRPr="00CC72D3">
              <w:rPr>
                <w:rFonts w:ascii="Times New Roman" w:hAnsi="Times New Roman"/>
                <w:i w:val="0"/>
              </w:rPr>
              <w:t>Phòng QHQT</w:t>
            </w:r>
          </w:p>
          <w:p w14:paraId="420DEC74" w14:textId="4127A817" w:rsidR="006D37B6" w:rsidRPr="00CC72D3" w:rsidRDefault="00812608" w:rsidP="00812608">
            <w:pPr>
              <w:pStyle w:val="Heading5"/>
              <w:spacing w:after="60"/>
              <w:rPr>
                <w:rFonts w:ascii="Times New Roman" w:hAnsi="Times New Roman"/>
                <w:i w:val="0"/>
              </w:rPr>
            </w:pPr>
            <w:r w:rsidRPr="00CC72D3">
              <w:rPr>
                <w:rFonts w:ascii="Times New Roman" w:hAnsi="Times New Roman"/>
                <w:i w:val="0"/>
              </w:rPr>
              <w:t xml:space="preserve"> </w:t>
            </w:r>
            <w:r w:rsidR="000B6F73" w:rsidRPr="00CC72D3">
              <w:rPr>
                <w:rFonts w:ascii="Times New Roman" w:hAnsi="Times New Roman"/>
                <w:i w:val="0"/>
              </w:rPr>
              <w:t>Các đ</w:t>
            </w:r>
            <w:r w:rsidR="000B6F73" w:rsidRPr="00CC72D3">
              <w:rPr>
                <w:rFonts w:ascii="Times New Roman" w:hAnsi="Times New Roman" w:hint="eastAsia"/>
                <w:i w:val="0"/>
              </w:rPr>
              <w:t>ơ</w:t>
            </w:r>
            <w:r w:rsidR="000B6F73" w:rsidRPr="00CC72D3">
              <w:rPr>
                <w:rFonts w:ascii="Times New Roman" w:hAnsi="Times New Roman"/>
                <w:i w:val="0"/>
              </w:rPr>
              <w:t>n vị liên quan</w:t>
            </w:r>
          </w:p>
        </w:tc>
        <w:tc>
          <w:tcPr>
            <w:tcW w:w="1372" w:type="pct"/>
            <w:tcBorders>
              <w:top w:val="dotted" w:sz="4" w:space="0" w:color="auto"/>
              <w:bottom w:val="dotted" w:sz="4" w:space="0" w:color="auto"/>
            </w:tcBorders>
            <w:vAlign w:val="center"/>
          </w:tcPr>
          <w:p w14:paraId="2B34FB5A" w14:textId="12A88CD5" w:rsidR="006D37B6" w:rsidRPr="00CC72D3" w:rsidRDefault="00812608" w:rsidP="00146A42">
            <w:pPr>
              <w:jc w:val="center"/>
              <w:rPr>
                <w:rFonts w:ascii="Times New Roman" w:hAnsi="Times New Roman"/>
                <w:szCs w:val="24"/>
              </w:rPr>
            </w:pPr>
            <w:r w:rsidRPr="00CC72D3">
              <w:rPr>
                <w:rFonts w:ascii="Times New Roman" w:hAnsi="Times New Roman"/>
                <w:szCs w:val="24"/>
              </w:rPr>
              <w:t>Call for Paper</w:t>
            </w:r>
          </w:p>
        </w:tc>
      </w:tr>
      <w:tr w:rsidR="00CC72D3" w:rsidRPr="00CC72D3" w14:paraId="7C2FC466" w14:textId="77777777" w:rsidTr="005734D9">
        <w:trPr>
          <w:trHeight w:val="976"/>
        </w:trPr>
        <w:tc>
          <w:tcPr>
            <w:tcW w:w="323" w:type="pct"/>
            <w:tcBorders>
              <w:top w:val="dotted" w:sz="4" w:space="0" w:color="auto"/>
              <w:bottom w:val="dotted" w:sz="4" w:space="0" w:color="auto"/>
            </w:tcBorders>
            <w:vAlign w:val="center"/>
          </w:tcPr>
          <w:p w14:paraId="2C3D17F0" w14:textId="77777777" w:rsidR="006D37B6" w:rsidRPr="00CC72D3" w:rsidRDefault="006D37B6"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3ECC2DC0" w14:textId="389D9911" w:rsidR="006D37B6" w:rsidRPr="00CC72D3" w:rsidRDefault="00812608" w:rsidP="00436EB5">
            <w:pPr>
              <w:spacing w:before="120" w:after="120"/>
              <w:jc w:val="both"/>
              <w:rPr>
                <w:noProof/>
                <w:sz w:val="20"/>
              </w:rPr>
            </w:pPr>
            <w:r w:rsidRPr="00CC72D3">
              <w:rPr>
                <w:noProof/>
              </w:rPr>
              <mc:AlternateContent>
                <mc:Choice Requires="wps">
                  <w:drawing>
                    <wp:anchor distT="0" distB="0" distL="114300" distR="114300" simplePos="0" relativeHeight="251763200" behindDoc="0" locked="0" layoutInCell="1" allowOverlap="1" wp14:anchorId="3BB5035F" wp14:editId="4EF27535">
                      <wp:simplePos x="0" y="0"/>
                      <wp:positionH relativeFrom="margin">
                        <wp:posOffset>929565</wp:posOffset>
                      </wp:positionH>
                      <wp:positionV relativeFrom="paragraph">
                        <wp:posOffset>498773</wp:posOffset>
                      </wp:positionV>
                      <wp:extent cx="0" cy="213733"/>
                      <wp:effectExtent l="76200" t="0" r="57150" b="53340"/>
                      <wp:wrapNone/>
                      <wp:docPr id="1796276"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C027C" id="Line 695" o:spid="_x0000_s1026" style="position:absolute;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2pt,39.25pt" to="73.2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QFvwEAAGkDAAAOAAAAZHJzL2Uyb0RvYy54bWysU8lu2zAQvRfoPxC81/KCdBEs5+A0vaSt&#10;gaQfMCZHElGKQwxpy/77krTibrcgOhCzPr55HK1vT4MVR+RgyDVyMZtLgU6RNq5r5I+n+3cfpQgR&#10;nAZLDht5xiBvN2/frEdf45J6shpZJBAX6tE3so/R11UVVI8DhBl5dCnZEg8Qk8tdpRnGhD7Yajmf&#10;v69GYu2ZFIaQoneXpNwU/LZFFb+3bcAobCMTt1hOLuc+n9VmDXXH4HujJhrwAhYDGJcuvULdQQRx&#10;YPMf1GAUU6A2zhQNFbWtUVhmSNMs5v9M89iDxzJLEif4q0zh9WDVt+PW7ThTVyf36B9I/QzC0bYH&#10;12Eh8HT26eEWWapq9KG+tmQn+B2L/fiVdKqBQ6SiwqnlIUOm+cSpiH2+io2nKNQlqFJ0uVh9WK0K&#10;ONTPfZ5D/II0iGw00hqXZYAajg8hZh5QP5fksKN7Y215SuvE2MhPN8ub0hDIGp2TuSxwt99aFkfI&#10;y1C+6d6/ypgOThewHkF/nuwIxiZbxKJGZJP0sSjzbQNqKSym/c/WhZ51k1pZoLyNod6TPu84p7OX&#10;3rPMMe1eXpg//VL1+w/Z/AIAAP//AwBQSwMEFAAGAAgAAAAhAKZVem/gAAAACgEAAA8AAABkcnMv&#10;ZG93bnJldi54bWxMj0FPwzAMhe9I/IfISNxY2mqMqjSdENK4bDBtQ9O4ZY1pKxqnatKt/Hs8LnDz&#10;s5+ev5fPR9uKE/a+caQgnkQgkEpnGqoUvO8WdykIHzQZ3TpCBd/oYV5cX+U6M+5MGzxtQyU4hHym&#10;FdQhdJmUvqzRaj9xHRLfPl1vdWDZV9L0+szhtpVJFM2k1Q3xh1p3+Fxj+bUdrILNarFM98thLPuP&#10;l/htt169Hnyq1O3N+PQIIuAY/sxwwWd0KJjp6AYyXrSsp7MpWxU8pPcgLobfxZGHOElAFrn8X6H4&#10;AQAA//8DAFBLAQItABQABgAIAAAAIQC2gziS/gAAAOEBAAATAAAAAAAAAAAAAAAAAAAAAABbQ29u&#10;dGVudF9UeXBlc10ueG1sUEsBAi0AFAAGAAgAAAAhADj9If/WAAAAlAEAAAsAAAAAAAAAAAAAAAAA&#10;LwEAAF9yZWxzLy5yZWxzUEsBAi0AFAAGAAgAAAAhAPJ45AW/AQAAaQMAAA4AAAAAAAAAAAAAAAAA&#10;LgIAAGRycy9lMm9Eb2MueG1sUEsBAi0AFAAGAAgAAAAhAKZVem/gAAAACgEAAA8AAAAAAAAAAAAA&#10;AAAAGQQAAGRycy9kb3ducmV2LnhtbFBLBQYAAAAABAAEAPMAAAAmBQAAAAA=&#10;">
                      <v:stroke endarrow="block"/>
                      <w10:wrap anchorx="margin"/>
                    </v:line>
                  </w:pict>
                </mc:Fallback>
              </mc:AlternateContent>
            </w:r>
            <w:r w:rsidRPr="00CC72D3">
              <w:rPr>
                <w:noProof/>
                <w:sz w:val="20"/>
              </w:rPr>
              <mc:AlternateContent>
                <mc:Choice Requires="wps">
                  <w:drawing>
                    <wp:anchor distT="0" distB="0" distL="114300" distR="114300" simplePos="0" relativeHeight="251759104" behindDoc="0" locked="0" layoutInCell="1" allowOverlap="1" wp14:anchorId="520DE6DE" wp14:editId="42EAA9DE">
                      <wp:simplePos x="0" y="0"/>
                      <wp:positionH relativeFrom="margin">
                        <wp:posOffset>126290</wp:posOffset>
                      </wp:positionH>
                      <wp:positionV relativeFrom="paragraph">
                        <wp:posOffset>114786</wp:posOffset>
                      </wp:positionV>
                      <wp:extent cx="1653235" cy="387350"/>
                      <wp:effectExtent l="0" t="0" r="23495" b="12700"/>
                      <wp:wrapNone/>
                      <wp:docPr id="49004133"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235" cy="387350"/>
                              </a:xfrm>
                              <a:prstGeom prst="rect">
                                <a:avLst/>
                              </a:prstGeom>
                              <a:solidFill>
                                <a:srgbClr val="FFFFFF"/>
                              </a:solidFill>
                              <a:ln w="9525">
                                <a:solidFill>
                                  <a:srgbClr val="000000"/>
                                </a:solidFill>
                                <a:miter lim="800000"/>
                                <a:headEnd/>
                                <a:tailEnd/>
                              </a:ln>
                            </wps:spPr>
                            <wps:txbx>
                              <w:txbxContent>
                                <w:p w14:paraId="38A4953B" w14:textId="6E1E27C6" w:rsidR="00812608" w:rsidRPr="0005387B" w:rsidRDefault="00812608" w:rsidP="00786F33">
                                  <w:pPr>
                                    <w:spacing w:before="120"/>
                                    <w:jc w:val="center"/>
                                    <w:rPr>
                                      <w:rFonts w:ascii="Times New Roman" w:hAnsi="Times New Roman"/>
                                      <w:sz w:val="20"/>
                                    </w:rPr>
                                  </w:pPr>
                                  <w:r w:rsidRPr="0005387B">
                                    <w:rPr>
                                      <w:rFonts w:ascii="Times New Roman" w:hAnsi="Times New Roman"/>
                                      <w:sz w:val="20"/>
                                    </w:rPr>
                                    <w:t>Tổng hợp thông tin diễn giả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DE6DE" id="_x0000_s1055" type="#_x0000_t202" style="position:absolute;left:0;text-align:left;margin-left:9.95pt;margin-top:9.05pt;width:130.2pt;height:30.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fgGwIAADM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mvFrPpbMGZJN9seT1bpKlkIn967dCH9wpaFi8FRxpqQheHBx9iNSJ/ConJPBhdbbUxycBd&#10;uTHIDoIEsE1fauBFmLGsK/jNYroYCPgrxDh9f4JodSAlG90WfHkOEnmk7Z2tks6C0Ga4U8nGnniM&#10;1A0khr7sma6Ik+uYIfJaQnUkZhEG5dKm0aUB/MlZR6otuP+xF6g4Mx8sTedmMp9HmSdjvriekoGX&#10;nvLSI6wkqIIHzobrJgyrsXeodw1lGvRg4Y4mWutE9nNVp/pJmWkGpy2K0r+0U9Tzrq9/AQAA//8D&#10;AFBLAwQUAAYACAAAACEAVkxLDN8AAAAIAQAADwAAAGRycy9kb3ducmV2LnhtbEyPwU7DMBBE70j8&#10;g7VIXBB10qI2CXEqhASCWylVubrxNomI18F20/D3LCc4rUYzmn1TrifbixF96BwpSGcJCKTamY4a&#10;Bbv3p9sMRIiajO4doYJvDLCuLi9KXRh3pjcct7ERXEKh0AraGIdCylC3aHWYuQGJvaPzVkeWvpHG&#10;6zOX217Ok2Qpre6IP7R6wMcW68/tySrI7l7Gj/C62Ozr5bHP481qfP7ySl1fTQ/3ICJO8S8Mv/iM&#10;DhUzHdyJTBA96zznJN8sBcH+PEsWIA4KVnkKsirl/wHVDwAAAP//AwBQSwECLQAUAAYACAAAACEA&#10;toM4kv4AAADhAQAAEwAAAAAAAAAAAAAAAAAAAAAAW0NvbnRlbnRfVHlwZXNdLnhtbFBLAQItABQA&#10;BgAIAAAAIQA4/SH/1gAAAJQBAAALAAAAAAAAAAAAAAAAAC8BAABfcmVscy8ucmVsc1BLAQItABQA&#10;BgAIAAAAIQBXHtfgGwIAADMEAAAOAAAAAAAAAAAAAAAAAC4CAABkcnMvZTJvRG9jLnhtbFBLAQIt&#10;ABQABgAIAAAAIQBWTEsM3wAAAAgBAAAPAAAAAAAAAAAAAAAAAHUEAABkcnMvZG93bnJldi54bWxQ&#10;SwUGAAAAAAQABADzAAAAgQUAAAAA&#10;">
                      <v:textbox>
                        <w:txbxContent>
                          <w:p w14:paraId="38A4953B" w14:textId="6E1E27C6" w:rsidR="00812608" w:rsidRPr="0005387B" w:rsidRDefault="00812608" w:rsidP="00786F33">
                            <w:pPr>
                              <w:spacing w:before="120"/>
                              <w:jc w:val="center"/>
                              <w:rPr>
                                <w:rFonts w:ascii="Times New Roman" w:hAnsi="Times New Roman"/>
                                <w:sz w:val="20"/>
                              </w:rPr>
                            </w:pPr>
                            <w:r w:rsidRPr="0005387B">
                              <w:rPr>
                                <w:rFonts w:ascii="Times New Roman" w:hAnsi="Times New Roman"/>
                                <w:sz w:val="20"/>
                              </w:rPr>
                              <w:t>Tổng hợp thông tin diễn giả</w:t>
                            </w:r>
                          </w:p>
                        </w:txbxContent>
                      </v:textbox>
                      <w10:wrap anchorx="margin"/>
                    </v:shape>
                  </w:pict>
                </mc:Fallback>
              </mc:AlternateContent>
            </w:r>
          </w:p>
        </w:tc>
        <w:tc>
          <w:tcPr>
            <w:tcW w:w="1140" w:type="pct"/>
            <w:tcBorders>
              <w:top w:val="dotted" w:sz="4" w:space="0" w:color="auto"/>
              <w:bottom w:val="dotted" w:sz="4" w:space="0" w:color="auto"/>
            </w:tcBorders>
            <w:vAlign w:val="center"/>
          </w:tcPr>
          <w:p w14:paraId="5CD5F62F" w14:textId="77777777" w:rsidR="00812608" w:rsidRPr="00CC72D3" w:rsidRDefault="00812608" w:rsidP="00812608">
            <w:pPr>
              <w:pStyle w:val="Heading5"/>
              <w:spacing w:after="60"/>
              <w:rPr>
                <w:rFonts w:ascii="Times New Roman" w:hAnsi="Times New Roman"/>
                <w:i w:val="0"/>
              </w:rPr>
            </w:pPr>
            <w:r w:rsidRPr="00CC72D3">
              <w:rPr>
                <w:rFonts w:ascii="Times New Roman" w:hAnsi="Times New Roman"/>
                <w:i w:val="0"/>
              </w:rPr>
              <w:t>Phòng QHQT</w:t>
            </w:r>
          </w:p>
          <w:p w14:paraId="3A03F73E" w14:textId="175241F1" w:rsidR="006D37B6" w:rsidRPr="00CC72D3" w:rsidRDefault="00812608" w:rsidP="00812608">
            <w:pPr>
              <w:pStyle w:val="Heading5"/>
              <w:spacing w:after="60"/>
              <w:rPr>
                <w:rFonts w:ascii="Times New Roman" w:hAnsi="Times New Roman"/>
                <w:i w:val="0"/>
              </w:rPr>
            </w:pPr>
            <w:r w:rsidRPr="00CC72D3">
              <w:rPr>
                <w:rFonts w:ascii="Times New Roman" w:hAnsi="Times New Roman"/>
                <w:i w:val="0"/>
              </w:rPr>
              <w:t>Các đ</w:t>
            </w:r>
            <w:r w:rsidRPr="00CC72D3">
              <w:rPr>
                <w:rFonts w:ascii="Times New Roman" w:hAnsi="Times New Roman" w:hint="eastAsia"/>
                <w:i w:val="0"/>
              </w:rPr>
              <w:t>ơ</w:t>
            </w:r>
            <w:r w:rsidRPr="00CC72D3">
              <w:rPr>
                <w:rFonts w:ascii="Times New Roman" w:hAnsi="Times New Roman"/>
                <w:i w:val="0"/>
              </w:rPr>
              <w:t>n vị liên quan</w:t>
            </w:r>
          </w:p>
        </w:tc>
        <w:tc>
          <w:tcPr>
            <w:tcW w:w="1372" w:type="pct"/>
            <w:tcBorders>
              <w:top w:val="dotted" w:sz="4" w:space="0" w:color="auto"/>
              <w:bottom w:val="dotted" w:sz="4" w:space="0" w:color="auto"/>
            </w:tcBorders>
            <w:vAlign w:val="center"/>
          </w:tcPr>
          <w:p w14:paraId="4530CCDB" w14:textId="62DCF39A" w:rsidR="006D37B6" w:rsidRPr="00CC72D3" w:rsidRDefault="00812608" w:rsidP="00146A42">
            <w:pPr>
              <w:jc w:val="center"/>
              <w:rPr>
                <w:rFonts w:ascii="Times New Roman" w:hAnsi="Times New Roman"/>
                <w:szCs w:val="24"/>
              </w:rPr>
            </w:pPr>
            <w:r w:rsidRPr="00CC72D3">
              <w:rPr>
                <w:rFonts w:ascii="Times New Roman" w:hAnsi="Times New Roman"/>
                <w:szCs w:val="24"/>
              </w:rPr>
              <w:t>Đơn đăng ký</w:t>
            </w:r>
          </w:p>
        </w:tc>
      </w:tr>
      <w:tr w:rsidR="00CC72D3" w:rsidRPr="00CC72D3" w14:paraId="66F612A5" w14:textId="77777777" w:rsidTr="005734D9">
        <w:trPr>
          <w:trHeight w:val="976"/>
        </w:trPr>
        <w:tc>
          <w:tcPr>
            <w:tcW w:w="323" w:type="pct"/>
            <w:tcBorders>
              <w:top w:val="dotted" w:sz="4" w:space="0" w:color="auto"/>
              <w:bottom w:val="dotted" w:sz="4" w:space="0" w:color="auto"/>
            </w:tcBorders>
            <w:vAlign w:val="center"/>
          </w:tcPr>
          <w:p w14:paraId="1C19F944" w14:textId="77777777" w:rsidR="007469BA" w:rsidRPr="00CC72D3" w:rsidRDefault="007469BA"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2B7C7820" w14:textId="74636D01" w:rsidR="007469BA" w:rsidRPr="00CC72D3" w:rsidRDefault="00812608" w:rsidP="00436EB5">
            <w:pPr>
              <w:spacing w:before="120" w:after="120"/>
              <w:jc w:val="both"/>
              <w:rPr>
                <w:noProof/>
                <w:sz w:val="20"/>
              </w:rPr>
            </w:pPr>
            <w:r w:rsidRPr="00CC72D3">
              <w:rPr>
                <w:noProof/>
                <w:sz w:val="20"/>
              </w:rPr>
              <mc:AlternateContent>
                <mc:Choice Requires="wps">
                  <w:drawing>
                    <wp:anchor distT="0" distB="0" distL="114300" distR="114300" simplePos="0" relativeHeight="251638272" behindDoc="0" locked="0" layoutInCell="1" allowOverlap="1" wp14:anchorId="30B7A392" wp14:editId="55355E7C">
                      <wp:simplePos x="0" y="0"/>
                      <wp:positionH relativeFrom="margin">
                        <wp:posOffset>921348</wp:posOffset>
                      </wp:positionH>
                      <wp:positionV relativeFrom="paragraph">
                        <wp:posOffset>482488</wp:posOffset>
                      </wp:positionV>
                      <wp:extent cx="0" cy="184150"/>
                      <wp:effectExtent l="76200" t="0" r="57150" b="63500"/>
                      <wp:wrapNone/>
                      <wp:docPr id="49"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52AD4" id="Line 726" o:spid="_x0000_s1026" style="position:absolute;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55pt,38pt" to="72.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DKwgEAAGkDAAAOAAAAZHJzL2Uyb0RvYy54bWysU01v2zAMvQ/YfxB0XxwHy9AZcXpI1126&#10;LUC7H8BItC1UFgVKiZN/P0lJ02K7DfVB4JeeHh/p1e1xtOKAHAy5VtazuRToFGnj+lb+frr/dCNF&#10;iOA0WHLYyhMGebv++GE1+QYXNJDVyCKBuNBMvpVDjL6pqqAGHCHMyKNLyY54hJhc7ivNMCX00VaL&#10;+fxLNRFrz6QwhBS9OyfluuB3Har4q+sCRmFbmbjFcnI5d/ms1itoegY/GHWhAf/BYgTj0qNXqDuI&#10;IPZs/oEajWIK1MWZorGirjMKSw+pm3r+VzePA3gsvSRxgr/KFN4PVv08bNyWM3V1dI/+gdRzEI42&#10;A7geC4Gnk0+Dq7NU1eRDc72SneC3LHbTD9KpBvaRigrHjscMmfoTxyL26So2HqNQ56BK0frmc70s&#10;c6igebnnOcTvSKPIRiutcVkGaODwEGLmAc1LSQ47ujfWllFaJ6ZWfl0uluVCIGt0TuaywP1uY1kc&#10;IC9D+UpTKfO2jGnvdAEbEPS3ix3B2GSLWNSIbJI+FmV+bUQthcW0/9k607PuolYWKG9jaHakT1vO&#10;6eyleZY+LruXF+atX6pe/5D1HwAAAP//AwBQSwMEFAAGAAgAAAAhAK2AL8XfAAAACgEAAA8AAABk&#10;cnMvZG93bnJldi54bWxMj0FPwzAMhe9I/IfISNxYUsRGVZpOCGlcNkDbENpuWWPaisapmnQr/x6P&#10;C9z87Kfn7+Xz0bXiiH1oPGlIJgoEUultQ5WG9+3iJgURoiFrWk+o4RsDzIvLi9xk1p9ojcdNrASH&#10;UMiMhjrGLpMylDU6Eya+Q+Lbp++diSz7StrenDjctfJWqZl0piH+UJsOn2osvzaD07BeLZbpx3IY&#10;y37/nLxu31Yvu5BqfX01Pj6AiDjGPzOc8RkdCmY6+IFsEC3ru2nCVg33M+50NvwuDjyoqQJZ5PJ/&#10;heIHAAD//wMAUEsBAi0AFAAGAAgAAAAhALaDOJL+AAAA4QEAABMAAAAAAAAAAAAAAAAAAAAAAFtD&#10;b250ZW50X1R5cGVzXS54bWxQSwECLQAUAAYACAAAACEAOP0h/9YAAACUAQAACwAAAAAAAAAAAAAA&#10;AAAvAQAAX3JlbHMvLnJlbHNQSwECLQAUAAYACAAAACEA1MEgysIBAABpAwAADgAAAAAAAAAAAAAA&#10;AAAuAgAAZHJzL2Uyb0RvYy54bWxQSwECLQAUAAYACAAAACEArYAvxd8AAAAKAQAADwAAAAAAAAAA&#10;AAAAAAAcBAAAZHJzL2Rvd25yZXYueG1sUEsFBgAAAAAEAAQA8wAAACgFAAAAAA==&#10;">
                      <v:stroke endarrow="block"/>
                      <w10:wrap anchorx="margin"/>
                    </v:line>
                  </w:pict>
                </mc:Fallback>
              </mc:AlternateContent>
            </w:r>
            <w:r w:rsidR="00786F33" w:rsidRPr="00CC72D3">
              <w:rPr>
                <w:noProof/>
                <w:sz w:val="20"/>
              </w:rPr>
              <mc:AlternateContent>
                <mc:Choice Requires="wps">
                  <w:drawing>
                    <wp:anchor distT="0" distB="0" distL="114300" distR="114300" simplePos="0" relativeHeight="251627008" behindDoc="0" locked="0" layoutInCell="1" allowOverlap="1" wp14:anchorId="5B6F4C99" wp14:editId="2559BF58">
                      <wp:simplePos x="0" y="0"/>
                      <wp:positionH relativeFrom="margin">
                        <wp:posOffset>131419</wp:posOffset>
                      </wp:positionH>
                      <wp:positionV relativeFrom="paragraph">
                        <wp:posOffset>94056</wp:posOffset>
                      </wp:positionV>
                      <wp:extent cx="1653235" cy="387350"/>
                      <wp:effectExtent l="0" t="0" r="17780" b="12700"/>
                      <wp:wrapNone/>
                      <wp:docPr id="5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235" cy="387350"/>
                              </a:xfrm>
                              <a:prstGeom prst="rect">
                                <a:avLst/>
                              </a:prstGeom>
                              <a:solidFill>
                                <a:srgbClr val="FFFFFF"/>
                              </a:solidFill>
                              <a:ln w="9525">
                                <a:solidFill>
                                  <a:srgbClr val="000000"/>
                                </a:solidFill>
                                <a:miter lim="800000"/>
                                <a:headEnd/>
                                <a:tailEnd/>
                              </a:ln>
                            </wps:spPr>
                            <wps:txbx>
                              <w:txbxContent>
                                <w:p w14:paraId="66920E75" w14:textId="5C627D1B" w:rsidR="008C1582" w:rsidRPr="005E2799" w:rsidRDefault="00726E8E" w:rsidP="00786F33">
                                  <w:pPr>
                                    <w:spacing w:before="120"/>
                                    <w:jc w:val="center"/>
                                    <w:rPr>
                                      <w:rFonts w:ascii="Times New Roman" w:hAnsi="Times New Roman"/>
                                      <w:sz w:val="20"/>
                                    </w:rPr>
                                  </w:pPr>
                                  <w:r w:rsidRPr="005E2799">
                                    <w:rPr>
                                      <w:rFonts w:ascii="Times New Roman" w:hAnsi="Times New Roman"/>
                                      <w:sz w:val="20"/>
                                      <w:lang w:val="vi-VN"/>
                                    </w:rPr>
                                    <w:t xml:space="preserve">Xin </w:t>
                                  </w:r>
                                  <w:r w:rsidR="001A1740" w:rsidRPr="005E2799">
                                    <w:rPr>
                                      <w:rFonts w:ascii="Times New Roman" w:hAnsi="Times New Roman"/>
                                      <w:sz w:val="20"/>
                                    </w:rPr>
                                    <w:t xml:space="preserve">phép </w:t>
                                  </w:r>
                                  <w:r w:rsidR="00420BDF" w:rsidRPr="005E2799">
                                    <w:rPr>
                                      <w:rFonts w:ascii="Times New Roman" w:hAnsi="Times New Roman"/>
                                      <w:sz w:val="20"/>
                                    </w:rPr>
                                    <w:t>tổ chức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4C99" id="_x0000_s1056" type="#_x0000_t202" style="position:absolute;left:0;text-align:left;margin-left:10.35pt;margin-top:7.4pt;width:130.2pt;height:30.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ABGwIAADM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mvFrPpbMGZJN9seT1bpKlkIn967dCH9wpaFi8FRxpqQheHBx9iNSJ/ConJPBhdbbUxycBd&#10;uTHIDoIEsE1fauBFmLGsK/jNYroYCPgrxDh9f4JodSAlG90WfHkOEnmk7Z2tks6C0Ga4U8nGnniM&#10;1A0khr7sma6Ik2XMEHktoToSswiDcmnT6NIA/uSsI9UW3P/YC1ScmQ+WpnMzmc+jzJMxX1xPycBL&#10;T3npEVYSVMEDZ8N1E4bV2DvUu4YyDXqwcEcTrXUi+7mqU/2kzDSD0xZF6V/aKep519e/AAAA//8D&#10;AFBLAwQUAAYACAAAACEAxjhcw94AAAAIAQAADwAAAGRycy9kb3ducmV2LnhtbEyPwU7DMBBE70j8&#10;g7VIXBB1EkoTQpwKIYHoDQqCq5tskwh7HWw3DX/PcoLjzoxm31Tr2RoxoQ+DIwXpIgGB1Lh2oE7B&#10;2+vDZQEiRE2tNo5QwTcGWNenJ5UuW3ekF5y2sRNcQqHUCvoYx1LK0PRodVi4EYm9vfNWRz59J1uv&#10;j1xujcySZCWtHog/9HrE+x6bz+3BKiiWT9NH2Fw9vzervbmJF/n0+OWVOj+b725BRJzjXxh+8Rkd&#10;ambauQO1QRgFWZJzkvUlL2A/K9IUxE5Bfl2ArCv5f0D9AwAA//8DAFBLAQItABQABgAIAAAAIQC2&#10;gziS/gAAAOEBAAATAAAAAAAAAAAAAAAAAAAAAABbQ29udGVudF9UeXBlc10ueG1sUEsBAi0AFAAG&#10;AAgAAAAhADj9If/WAAAAlAEAAAsAAAAAAAAAAAAAAAAALwEAAF9yZWxzLy5yZWxzUEsBAi0AFAAG&#10;AAgAAAAhAPCR4AEbAgAAMwQAAA4AAAAAAAAAAAAAAAAALgIAAGRycy9lMm9Eb2MueG1sUEsBAi0A&#10;FAAGAAgAAAAhAMY4XMPeAAAACAEAAA8AAAAAAAAAAAAAAAAAdQQAAGRycy9kb3ducmV2LnhtbFBL&#10;BQYAAAAABAAEAPMAAACABQAAAAA=&#10;">
                      <v:textbox>
                        <w:txbxContent>
                          <w:p w14:paraId="66920E75" w14:textId="5C627D1B" w:rsidR="008C1582" w:rsidRPr="005E2799" w:rsidRDefault="00726E8E" w:rsidP="00786F33">
                            <w:pPr>
                              <w:spacing w:before="120"/>
                              <w:jc w:val="center"/>
                              <w:rPr>
                                <w:rFonts w:ascii="Times New Roman" w:hAnsi="Times New Roman"/>
                                <w:sz w:val="20"/>
                              </w:rPr>
                            </w:pPr>
                            <w:r w:rsidRPr="005E2799">
                              <w:rPr>
                                <w:rFonts w:ascii="Times New Roman" w:hAnsi="Times New Roman"/>
                                <w:sz w:val="20"/>
                                <w:lang w:val="vi-VN"/>
                              </w:rPr>
                              <w:t xml:space="preserve">Xin </w:t>
                            </w:r>
                            <w:r w:rsidR="001A1740" w:rsidRPr="005E2799">
                              <w:rPr>
                                <w:rFonts w:ascii="Times New Roman" w:hAnsi="Times New Roman"/>
                                <w:sz w:val="20"/>
                              </w:rPr>
                              <w:t xml:space="preserve">phép </w:t>
                            </w:r>
                            <w:r w:rsidR="00420BDF" w:rsidRPr="005E2799">
                              <w:rPr>
                                <w:rFonts w:ascii="Times New Roman" w:hAnsi="Times New Roman"/>
                                <w:sz w:val="20"/>
                              </w:rPr>
                              <w:t>tổ chức</w:t>
                            </w:r>
                          </w:p>
                        </w:txbxContent>
                      </v:textbox>
                      <w10:wrap anchorx="margin"/>
                    </v:shape>
                  </w:pict>
                </mc:Fallback>
              </mc:AlternateContent>
            </w:r>
          </w:p>
        </w:tc>
        <w:tc>
          <w:tcPr>
            <w:tcW w:w="1140" w:type="pct"/>
            <w:tcBorders>
              <w:top w:val="dotted" w:sz="4" w:space="0" w:color="auto"/>
              <w:bottom w:val="dotted" w:sz="4" w:space="0" w:color="auto"/>
            </w:tcBorders>
            <w:vAlign w:val="center"/>
          </w:tcPr>
          <w:p w14:paraId="611935F8" w14:textId="3F7599CA" w:rsidR="005734D9" w:rsidRPr="00CC72D3" w:rsidRDefault="00967147" w:rsidP="005734D9">
            <w:pPr>
              <w:pStyle w:val="Heading5"/>
              <w:spacing w:after="60"/>
              <w:rPr>
                <w:rFonts w:ascii="Times New Roman" w:hAnsi="Times New Roman"/>
                <w:i w:val="0"/>
              </w:rPr>
            </w:pPr>
            <w:r w:rsidRPr="00CC72D3">
              <w:rPr>
                <w:rFonts w:ascii="Times New Roman" w:hAnsi="Times New Roman"/>
                <w:i w:val="0"/>
              </w:rPr>
              <w:t>L</w:t>
            </w:r>
            <w:r w:rsidRPr="00CC72D3">
              <w:rPr>
                <w:rFonts w:ascii="Times New Roman" w:hAnsi="Times New Roman" w:hint="eastAsia"/>
                <w:i w:val="0"/>
              </w:rPr>
              <w:t>Đ</w:t>
            </w:r>
            <w:r w:rsidRPr="00CC72D3">
              <w:rPr>
                <w:rFonts w:ascii="Times New Roman" w:hAnsi="Times New Roman"/>
                <w:i w:val="0"/>
              </w:rPr>
              <w:t>T</w:t>
            </w:r>
          </w:p>
          <w:p w14:paraId="1F385CD6" w14:textId="77777777" w:rsidR="007469BA" w:rsidRPr="00CC72D3" w:rsidRDefault="005734D9" w:rsidP="005734D9">
            <w:pPr>
              <w:jc w:val="center"/>
              <w:rPr>
                <w:rFonts w:ascii="Times New Roman" w:hAnsi="Times New Roman"/>
                <w:noProof/>
              </w:rPr>
            </w:pPr>
            <w:r w:rsidRPr="00CC72D3">
              <w:rPr>
                <w:rFonts w:ascii="Times New Roman" w:hAnsi="Times New Roman"/>
              </w:rPr>
              <w:t>Phòng QHQT</w:t>
            </w:r>
          </w:p>
        </w:tc>
        <w:tc>
          <w:tcPr>
            <w:tcW w:w="1372" w:type="pct"/>
            <w:tcBorders>
              <w:top w:val="dotted" w:sz="4" w:space="0" w:color="auto"/>
              <w:bottom w:val="dotted" w:sz="4" w:space="0" w:color="auto"/>
            </w:tcBorders>
            <w:vAlign w:val="center"/>
          </w:tcPr>
          <w:p w14:paraId="504E4D3E" w14:textId="1E9D216A" w:rsidR="00F92C31" w:rsidRPr="00CC72D3" w:rsidRDefault="00F92C31" w:rsidP="00146A42">
            <w:pPr>
              <w:jc w:val="center"/>
              <w:rPr>
                <w:rFonts w:ascii="Times New Roman" w:hAnsi="Times New Roman"/>
                <w:szCs w:val="24"/>
              </w:rPr>
            </w:pPr>
            <w:r w:rsidRPr="00CC72D3">
              <w:rPr>
                <w:rFonts w:ascii="Times New Roman" w:hAnsi="Times New Roman"/>
                <w:szCs w:val="24"/>
                <w:lang w:val="vi-VN"/>
              </w:rPr>
              <w:t>BM.0</w:t>
            </w:r>
            <w:r w:rsidRPr="00CC72D3">
              <w:rPr>
                <w:rFonts w:ascii="Times New Roman" w:hAnsi="Times New Roman"/>
                <w:szCs w:val="24"/>
              </w:rPr>
              <w:t>2</w:t>
            </w:r>
            <w:r w:rsidRPr="00CC72D3">
              <w:rPr>
                <w:rFonts w:ascii="Times New Roman" w:hAnsi="Times New Roman"/>
                <w:szCs w:val="24"/>
                <w:lang w:val="vi-VN"/>
              </w:rPr>
              <w:t>-QT.QHQT.0</w:t>
            </w:r>
            <w:r w:rsidRPr="00CC72D3">
              <w:rPr>
                <w:rFonts w:ascii="Times New Roman" w:hAnsi="Times New Roman"/>
                <w:szCs w:val="24"/>
              </w:rPr>
              <w:t>1</w:t>
            </w:r>
          </w:p>
        </w:tc>
      </w:tr>
      <w:tr w:rsidR="00CC72D3" w:rsidRPr="00CC72D3" w14:paraId="5028EC74" w14:textId="77777777" w:rsidTr="005734D9">
        <w:trPr>
          <w:trHeight w:val="976"/>
        </w:trPr>
        <w:tc>
          <w:tcPr>
            <w:tcW w:w="323" w:type="pct"/>
            <w:tcBorders>
              <w:top w:val="dotted" w:sz="4" w:space="0" w:color="auto"/>
              <w:bottom w:val="dotted" w:sz="4" w:space="0" w:color="auto"/>
            </w:tcBorders>
            <w:vAlign w:val="center"/>
          </w:tcPr>
          <w:p w14:paraId="09363CF4" w14:textId="77777777" w:rsidR="007469BA" w:rsidRPr="00CC72D3" w:rsidRDefault="007469BA"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00CD1D88" w14:textId="23D77CF6" w:rsidR="007469BA" w:rsidRPr="00CC72D3" w:rsidRDefault="0029532B" w:rsidP="00436EB5">
            <w:pPr>
              <w:spacing w:before="120" w:after="120"/>
              <w:jc w:val="both"/>
            </w:pPr>
            <w:r w:rsidRPr="00CC72D3">
              <w:rPr>
                <w:noProof/>
              </w:rPr>
              <mc:AlternateContent>
                <mc:Choice Requires="wpg">
                  <w:drawing>
                    <wp:anchor distT="0" distB="0" distL="114300" distR="114300" simplePos="0" relativeHeight="251714048" behindDoc="0" locked="0" layoutInCell="1" allowOverlap="1" wp14:anchorId="0FFB9C0B" wp14:editId="3D803B10">
                      <wp:simplePos x="0" y="0"/>
                      <wp:positionH relativeFrom="column">
                        <wp:posOffset>1753870</wp:posOffset>
                      </wp:positionH>
                      <wp:positionV relativeFrom="paragraph">
                        <wp:posOffset>11430</wp:posOffset>
                      </wp:positionV>
                      <wp:extent cx="741045" cy="349250"/>
                      <wp:effectExtent l="0" t="0" r="78105" b="12700"/>
                      <wp:wrapNone/>
                      <wp:docPr id="4" name="Group 4"/>
                      <wp:cNvGraphicFramePr/>
                      <a:graphic xmlns:a="http://schemas.openxmlformats.org/drawingml/2006/main">
                        <a:graphicData uri="http://schemas.microsoft.com/office/word/2010/wordprocessingGroup">
                          <wpg:wgp>
                            <wpg:cNvGrpSpPr/>
                            <wpg:grpSpPr>
                              <a:xfrm>
                                <a:off x="0" y="0"/>
                                <a:ext cx="741045" cy="349250"/>
                                <a:chOff x="158918" y="8559"/>
                                <a:chExt cx="741486" cy="349250"/>
                              </a:xfrm>
                            </wpg:grpSpPr>
                            <wps:wsp>
                              <wps:cNvPr id="5" name="Line 695"/>
                              <wps:cNvCnPr>
                                <a:cxnSpLocks noChangeShapeType="1"/>
                              </wps:cNvCnPr>
                              <wps:spPr bwMode="auto">
                                <a:xfrm>
                                  <a:off x="158918" y="282050"/>
                                  <a:ext cx="7414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
                              <wps:cNvSpPr/>
                              <wps:spPr>
                                <a:xfrm>
                                  <a:off x="315670" y="8559"/>
                                  <a:ext cx="207010" cy="349250"/>
                                </a:xfrm>
                                <a:prstGeom prst="rect">
                                  <a:avLst/>
                                </a:prstGeom>
                                <a:noFill/>
                                <a:ln w="12700" cap="flat" cmpd="sng" algn="ctr">
                                  <a:noFill/>
                                  <a:prstDash val="solid"/>
                                  <a:miter lim="800000"/>
                                </a:ln>
                                <a:effectLst/>
                              </wps:spPr>
                              <wps:txbx>
                                <w:txbxContent>
                                  <w:p w14:paraId="2DE67191" w14:textId="77777777" w:rsidR="008C1582" w:rsidRPr="005734D9" w:rsidRDefault="008C1582" w:rsidP="008C1582">
                                    <w:pPr>
                                      <w:jc w:val="center"/>
                                      <w:rPr>
                                        <w:b/>
                                      </w:rPr>
                                    </w:pPr>
                                    <w:r w:rsidRPr="005734D9">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B9C0B" id="Group 4" o:spid="_x0000_s1057" style="position:absolute;left:0;text-align:left;margin-left:138.1pt;margin-top:.9pt;width:58.35pt;height:27.5pt;z-index:251714048;mso-position-horizontal-relative:text;mso-position-vertical-relative:text;mso-width-relative:margin;mso-height-relative:margin" coordorigin="1589,85" coordsize="741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QtaAMAANEHAAAOAAAAZHJzL2Uyb0RvYy54bWy0VU1v4zYQvRfofyB4b2RprdgW4iwCZxMU&#10;cHeDJsWeaYr6QCmSJenI2V/fR0q2te7uoVvUB5nkDIczb97M3Lw/dJK8CutardY0vZpRIhTXZavq&#10;Nf3j5eGXJSXOM1UyqZVY0zfh6Pvbn3+66U0hMt1oWQpLYES5ojdr2nhviiRxvBEdc1faCAVhpW3H&#10;PLa2TkrLeljvZJLNZtdJr21prObCOZzeD0J6G+1XleD+U1U54YlcU/jm49fG7y58k9sbVtSWmabl&#10;oxvsB7zoWKvw6MnUPfOM7G37D1Ndy612uvJXXHeJrqqWixgDoklnF9E8Wr03MZa66GtzggnQXuD0&#10;w2b5x9dHa57NkwUSvamBRdyFWA6V7cI/vCSHCNnbCTJx8ITjcDFPZ/OcEg7Ru/kqy0dIeQPcw600&#10;X65SkADyZZ6vBsB58+F8f768vryfHB9PvnKpNyCJO+Pg/hsOzw0zIsLrCuDwZElbrimCUawDVbet&#10;EuR6lQeXw8tQ2agnGxDhB/Vstpr/6YjSm4apWkRjL28GF9NwA55ProSNA8hk1/+mS+iwvdeRMBcg&#10;T+DKltnsCOcE7hNcEekTUqww1vlHoTsSFmsq4X58gb1unQ8enVVCDEo/tFLinBVSkX5NV3mWxwtO&#10;y7YMwiBztt5tpCWvLFRQ/MXwIJmqgamqjMYawcoP49qzVmJNfMTF2xZISUHDa50oKZECTSOsBvek&#10;GnELUA2g73T5FrkZ8UTyh+P/nQWLIwt+RwuJXpPFhAinghnSGoC6SOS7NL9eoON8xftjGrPZAtX+&#10;XdafEzXm0sKJf5XLNFvMgn2GllpJ5rHsDMjtVE0JkzVg595GkxMeBOLcM9cMyY75DTGzoms9urRs&#10;OxTxlAIhYawQsc+OJDsyfciTP+wOsarSWPlBOGSUWD30Ymf4Q4t3t8z5J2bRfOE3Bor/hE8lNaii&#10;xxUljbZfvnUe9NELIAW30MwR6F97ZsE0+atCl1il8znM+riZ54sMGzuV7KYSte82GmxPMboMj8ug&#10;7+VxWVndfcbcuQuvQsQUx9sDpONm44chg8nFxd1dVEPHN8xv0Tp4MB6gC4i/HD4za8ZMe1Dkoz52&#10;JlZcFO+gG24qfYcWUrWxss+4jgUUCyU2T8yNWPrjjAuDabqP+udJfPs3AAAA//8DAFBLAwQUAAYA&#10;CAAAACEATOxMHt8AAAAIAQAADwAAAGRycy9kb3ducmV2LnhtbEyPQUvDQBCF74L/YRnBm90kpbGN&#10;2ZRS1FMR2gribZudJqHZ2ZDdJum/dzzpcfgeb76XryfbigF73zhSEM8iEEilMw1VCj6Pb09LED5o&#10;Mrp1hApu6GFd3N/lOjNupD0Oh1AJLiGfaQV1CF0mpS9rtNrPXIfE7Ox6qwOffSVNr0cut61MoiiV&#10;VjfEH2rd4bbG8nK4WgXvox438/h12F3O29v3cfHxtYtRqceHafMCIuAU/sLwq8/qULDTyV3JeNEq&#10;SJ7ThKMMeAHz+SpZgTgpWKRLkEUu/w8ofgAAAP//AwBQSwECLQAUAAYACAAAACEAtoM4kv4AAADh&#10;AQAAEwAAAAAAAAAAAAAAAAAAAAAAW0NvbnRlbnRfVHlwZXNdLnhtbFBLAQItABQABgAIAAAAIQA4&#10;/SH/1gAAAJQBAAALAAAAAAAAAAAAAAAAAC8BAABfcmVscy8ucmVsc1BLAQItABQABgAIAAAAIQBo&#10;edQtaAMAANEHAAAOAAAAAAAAAAAAAAAAAC4CAABkcnMvZTJvRG9jLnhtbFBLAQItABQABgAIAAAA&#10;IQBM7Ewe3wAAAAgBAAAPAAAAAAAAAAAAAAAAAMIFAABkcnMvZG93bnJldi54bWxQSwUGAAAAAAQA&#10;BADzAAAAzgYAAAAA&#10;">
                      <v:line id="Line 695" o:spid="_x0000_s1058" style="position:absolute;visibility:visible;mso-wrap-style:square" from="1589,2820" to="9004,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7" o:spid="_x0000_s1059" style="position:absolute;left:3156;top:85;width:2070;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2DE67191" w14:textId="77777777" w:rsidR="008C1582" w:rsidRPr="005734D9" w:rsidRDefault="008C1582" w:rsidP="008C1582">
                              <w:pPr>
                                <w:jc w:val="center"/>
                                <w:rPr>
                                  <w:b/>
                                </w:rPr>
                              </w:pPr>
                              <w:r w:rsidRPr="005734D9">
                                <w:rPr>
                                  <w:b/>
                                </w:rPr>
                                <w:t>-</w:t>
                              </w:r>
                            </w:p>
                          </w:txbxContent>
                        </v:textbox>
                      </v:rect>
                    </v:group>
                  </w:pict>
                </mc:Fallback>
              </mc:AlternateContent>
            </w:r>
            <w:r w:rsidRPr="00CC72D3">
              <w:rPr>
                <w:noProof/>
              </w:rPr>
              <mc:AlternateContent>
                <mc:Choice Requires="wps">
                  <w:drawing>
                    <wp:anchor distT="0" distB="0" distL="114300" distR="114300" simplePos="0" relativeHeight="251712000" behindDoc="0" locked="0" layoutInCell="1" allowOverlap="1" wp14:anchorId="45194F8C" wp14:editId="1CE19FB1">
                      <wp:simplePos x="0" y="0"/>
                      <wp:positionH relativeFrom="margin">
                        <wp:posOffset>100357</wp:posOffset>
                      </wp:positionH>
                      <wp:positionV relativeFrom="paragraph">
                        <wp:posOffset>43843</wp:posOffset>
                      </wp:positionV>
                      <wp:extent cx="1653871" cy="495300"/>
                      <wp:effectExtent l="0" t="0" r="22860" b="19050"/>
                      <wp:wrapNone/>
                      <wp:docPr id="157"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871" cy="495300"/>
                              </a:xfrm>
                              <a:prstGeom prst="ellipse">
                                <a:avLst/>
                              </a:prstGeom>
                              <a:solidFill>
                                <a:srgbClr val="FFFFFF"/>
                              </a:solidFill>
                              <a:ln w="9525">
                                <a:solidFill>
                                  <a:srgbClr val="000000"/>
                                </a:solidFill>
                                <a:miter lim="800000"/>
                                <a:headEnd/>
                                <a:tailEnd/>
                              </a:ln>
                            </wps:spPr>
                            <wps:txbx>
                              <w:txbxContent>
                                <w:p w14:paraId="10D66FB8" w14:textId="24391C96" w:rsidR="008C1582" w:rsidRPr="00670A4D" w:rsidRDefault="0011298D" w:rsidP="005734D9">
                                  <w:pPr>
                                    <w:jc w:val="center"/>
                                    <w:rPr>
                                      <w:rFonts w:ascii="Times New Roman" w:hAnsi="Times New Roman"/>
                                      <w:sz w:val="20"/>
                                    </w:rPr>
                                  </w:pPr>
                                  <w:r>
                                    <w:rPr>
                                      <w:rFonts w:ascii="Times New Roman" w:hAnsi="Times New Roman"/>
                                      <w:sz w:val="20"/>
                                    </w:rPr>
                                    <w:t>Xem xét p</w:t>
                                  </w:r>
                                  <w:r w:rsidR="008C1582" w:rsidRPr="00967147">
                                    <w:rPr>
                                      <w:rFonts w:ascii="Times New Roman" w:hAnsi="Times New Roman"/>
                                      <w:sz w:val="20"/>
                                    </w:rPr>
                                    <w:t>hê duyệt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194F8C" id="_x0000_s1060" style="position:absolute;left:0;text-align:left;margin-left:7.9pt;margin-top:3.45pt;width:130.25pt;height:39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3lIAIAADg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MaQ1/Orxc2EM0m+2XJ+NU5dyUT+9NuhD+8VtCweCq6M0c5HXkQuDg8+xIRE/vQqXnswutpq&#10;Y5KBu3JjkB0EaWCbVqrhxTNjWVfw5Xw6Hzj4K8Q4rT9BtDqQmI1uC744PxJ5ZO6drZLUgtBmOFPK&#10;xp6ojOwNPIa+7JmuCj5NLERqS6iORC7CIF4aNjo0gD8560i4Bfc/9gIVZ+aDpQYtJ7NZVHoyZvMb&#10;AmJ46SkvPcJKgiq4DMjZYGzCMB97h3rXUKxBFBbuqK21TnQ/53WqgOSZunAapaj/Szu9eh749S8A&#10;AAD//wMAUEsDBBQABgAIAAAAIQCVnO+n3QAAAAcBAAAPAAAAZHJzL2Rvd25yZXYueG1sTM4xT8Mw&#10;EAXgHYn/YB0SC6IOpQ1piFMhFDp0o2Fhc+MjiWqfQ+y24d9zTGV8eqd3X7GenBUnHEPvScHDLAGB&#10;1HjTU6vgo367z0CEqMlo6wkV/GCAdXl9Vejc+DO942kXW8EjFHKtoItxyKUMTYdOh5kfkLj78qPT&#10;kePYSjPqM487K+dJkkqne+IPnR7wtcPmsDs6BXqz3XzLatsubZ1V/rC4qz5rVOr2Znp5BhFxipdj&#10;+OMzHUo27f2RTBCW85LlUUG6AsH1/Cl9BLFXkC1WIMtC/veXvwAAAP//AwBQSwECLQAUAAYACAAA&#10;ACEAtoM4kv4AAADhAQAAEwAAAAAAAAAAAAAAAAAAAAAAW0NvbnRlbnRfVHlwZXNdLnhtbFBLAQIt&#10;ABQABgAIAAAAIQA4/SH/1gAAAJQBAAALAAAAAAAAAAAAAAAAAC8BAABfcmVscy8ucmVsc1BLAQIt&#10;ABQABgAIAAAAIQDGEb3lIAIAADgEAAAOAAAAAAAAAAAAAAAAAC4CAABkcnMvZTJvRG9jLnhtbFBL&#10;AQItABQABgAIAAAAIQCVnO+n3QAAAAcBAAAPAAAAAAAAAAAAAAAAAHoEAABkcnMvZG93bnJldi54&#10;bWxQSwUGAAAAAAQABADzAAAAhAUAAAAA&#10;">
                      <v:stroke joinstyle="miter"/>
                      <v:textbox>
                        <w:txbxContent>
                          <w:p w14:paraId="10D66FB8" w14:textId="24391C96" w:rsidR="008C1582" w:rsidRPr="00670A4D" w:rsidRDefault="0011298D" w:rsidP="005734D9">
                            <w:pPr>
                              <w:jc w:val="center"/>
                              <w:rPr>
                                <w:rFonts w:ascii="Times New Roman" w:hAnsi="Times New Roman"/>
                                <w:sz w:val="20"/>
                              </w:rPr>
                            </w:pPr>
                            <w:r>
                              <w:rPr>
                                <w:rFonts w:ascii="Times New Roman" w:hAnsi="Times New Roman"/>
                                <w:sz w:val="20"/>
                              </w:rPr>
                              <w:t>Xem xét p</w:t>
                            </w:r>
                            <w:r w:rsidR="008C1582" w:rsidRPr="00967147">
                              <w:rPr>
                                <w:rFonts w:ascii="Times New Roman" w:hAnsi="Times New Roman"/>
                                <w:sz w:val="20"/>
                              </w:rPr>
                              <w:t>hê duyệt</w:t>
                            </w:r>
                          </w:p>
                        </w:txbxContent>
                      </v:textbox>
                      <w10:wrap anchorx="margin"/>
                    </v:oval>
                  </w:pict>
                </mc:Fallback>
              </mc:AlternateContent>
            </w:r>
          </w:p>
        </w:tc>
        <w:tc>
          <w:tcPr>
            <w:tcW w:w="1140" w:type="pct"/>
            <w:tcBorders>
              <w:top w:val="dotted" w:sz="4" w:space="0" w:color="auto"/>
              <w:bottom w:val="dotted" w:sz="4" w:space="0" w:color="auto"/>
            </w:tcBorders>
            <w:vAlign w:val="center"/>
          </w:tcPr>
          <w:p w14:paraId="57F2A96B" w14:textId="50A7563C" w:rsidR="007469BA" w:rsidRPr="00CC72D3" w:rsidRDefault="00BF6F94" w:rsidP="00324EA3">
            <w:pPr>
              <w:jc w:val="center"/>
              <w:rPr>
                <w:rFonts w:ascii="Times New Roman" w:hAnsi="Times New Roman"/>
              </w:rPr>
            </w:pPr>
            <w:r w:rsidRPr="00CC72D3">
              <w:rPr>
                <w:rFonts w:ascii="Times New Roman" w:hAnsi="Times New Roman"/>
              </w:rPr>
              <w:t xml:space="preserve">Bộ </w:t>
            </w:r>
            <w:r w:rsidR="006D37B6" w:rsidRPr="00CC72D3">
              <w:rPr>
                <w:rFonts w:ascii="Times New Roman" w:hAnsi="Times New Roman"/>
              </w:rPr>
              <w:t>Xây dựng</w:t>
            </w:r>
          </w:p>
        </w:tc>
        <w:tc>
          <w:tcPr>
            <w:tcW w:w="1372" w:type="pct"/>
            <w:tcBorders>
              <w:top w:val="dotted" w:sz="4" w:space="0" w:color="auto"/>
              <w:bottom w:val="dotted" w:sz="4" w:space="0" w:color="auto"/>
            </w:tcBorders>
            <w:vAlign w:val="center"/>
          </w:tcPr>
          <w:p w14:paraId="0DDC1BF3" w14:textId="2C731724" w:rsidR="00DB1E4E" w:rsidRPr="00CC72D3" w:rsidRDefault="006923AB" w:rsidP="00BF6F94">
            <w:pPr>
              <w:jc w:val="center"/>
              <w:rPr>
                <w:rFonts w:ascii="Times New Roman" w:hAnsi="Times New Roman"/>
                <w:b/>
                <w:szCs w:val="24"/>
              </w:rPr>
            </w:pPr>
            <w:r w:rsidRPr="00CC72D3">
              <w:rPr>
                <w:rFonts w:ascii="Times New Roman" w:hAnsi="Times New Roman"/>
                <w:szCs w:val="24"/>
              </w:rPr>
              <w:t>Văn bản trả lời</w:t>
            </w:r>
          </w:p>
        </w:tc>
      </w:tr>
      <w:tr w:rsidR="00CC72D3" w:rsidRPr="00CC72D3" w14:paraId="6CB70BF8" w14:textId="77777777" w:rsidTr="00906117">
        <w:tc>
          <w:tcPr>
            <w:tcW w:w="323" w:type="pct"/>
            <w:tcBorders>
              <w:top w:val="dotted" w:sz="4" w:space="0" w:color="auto"/>
              <w:bottom w:val="dotted" w:sz="4" w:space="0" w:color="auto"/>
            </w:tcBorders>
            <w:vAlign w:val="center"/>
          </w:tcPr>
          <w:p w14:paraId="2F11CCCA" w14:textId="77777777" w:rsidR="007469BA" w:rsidRPr="00CC72D3" w:rsidRDefault="007469BA"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58EA30CE" w14:textId="5A615221" w:rsidR="007469BA" w:rsidRPr="00CC72D3" w:rsidRDefault="00812608" w:rsidP="00436EB5">
            <w:pPr>
              <w:spacing w:after="120"/>
              <w:jc w:val="both"/>
            </w:pPr>
            <w:r w:rsidRPr="00CC72D3">
              <w:rPr>
                <w:noProof/>
              </w:rPr>
              <mc:AlternateContent>
                <mc:Choice Requires="wps">
                  <w:drawing>
                    <wp:anchor distT="0" distB="0" distL="114300" distR="114300" simplePos="0" relativeHeight="251639296" behindDoc="0" locked="0" layoutInCell="1" allowOverlap="1" wp14:anchorId="7A5E9BB8" wp14:editId="3D1F30C1">
                      <wp:simplePos x="0" y="0"/>
                      <wp:positionH relativeFrom="margin">
                        <wp:posOffset>933600</wp:posOffset>
                      </wp:positionH>
                      <wp:positionV relativeFrom="paragraph">
                        <wp:posOffset>-82849</wp:posOffset>
                      </wp:positionV>
                      <wp:extent cx="0" cy="215900"/>
                      <wp:effectExtent l="76200" t="0" r="57150" b="50800"/>
                      <wp:wrapNone/>
                      <wp:docPr id="47"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60737" id="Line 727" o:spid="_x0000_s1026" style="position:absolute;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5pt,-6.5pt" to="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Hguhq+AAAAAKAQAADwAAAGRy&#10;cy9kb3ducmV2LnhtbEyPQU/DMAyF70j8h8hI3La0A0FVmk4IaVw2QNsQ2m5ZY9qKxqmSdCv/Ho8L&#10;3Pzsp+fvFfPRduKIPrSOFKTTBARS5UxLtYL37WKSgQhRk9GdI1TwjQHm5eVFoXPjTrTG4ybWgkMo&#10;5FpBE2OfSxmqBq0OU9cj8e3TeasjS19L4/WJw20nZ0lyJ61uiT80usenBquvzWAVrFeLZfaxHMbK&#10;75/T1+3b6mUXMqWur8bHBxARx/hnhjM+o0PJTAc3kAmiY317z12igkl6w8PZ8bs5KJilCciykP8r&#10;lD8AAAD//wMAUEsBAi0AFAAGAAgAAAAhALaDOJL+AAAA4QEAABMAAAAAAAAAAAAAAAAAAAAAAFtD&#10;b250ZW50X1R5cGVzXS54bWxQSwECLQAUAAYACAAAACEAOP0h/9YAAACUAQAACwAAAAAAAAAAAAAA&#10;AAAvAQAAX3JlbHMvLnJlbHNQSwECLQAUAAYACAAAACEAFU6zicEBAABpAwAADgAAAAAAAAAAAAAA&#10;AAAuAgAAZHJzL2Uyb0RvYy54bWxQSwECLQAUAAYACAAAACEAHguhq+AAAAAKAQAADwAAAAAAAAAA&#10;AAAAAAAbBAAAZHJzL2Rvd25yZXYueG1sUEsFBgAAAAAEAAQA8wAAACgFAAAAAA==&#10;">
                      <v:stroke endarrow="block"/>
                      <w10:wrap anchorx="margin"/>
                    </v:line>
                  </w:pict>
                </mc:Fallback>
              </mc:AlternateContent>
            </w:r>
            <w:r w:rsidRPr="00CC72D3">
              <w:rPr>
                <w:noProof/>
              </w:rPr>
              <mc:AlternateContent>
                <mc:Choice Requires="wps">
                  <w:drawing>
                    <wp:anchor distT="0" distB="0" distL="114300" distR="114300" simplePos="0" relativeHeight="251722240" behindDoc="0" locked="0" layoutInCell="1" allowOverlap="1" wp14:anchorId="0C3395D7" wp14:editId="696BAF34">
                      <wp:simplePos x="0" y="0"/>
                      <wp:positionH relativeFrom="column">
                        <wp:posOffset>965685</wp:posOffset>
                      </wp:positionH>
                      <wp:positionV relativeFrom="paragraph">
                        <wp:posOffset>-255830</wp:posOffset>
                      </wp:positionV>
                      <wp:extent cx="207010" cy="501650"/>
                      <wp:effectExtent l="0" t="0" r="0" b="0"/>
                      <wp:wrapNone/>
                      <wp:docPr id="13" name="Rectangle 13"/>
                      <wp:cNvGraphicFramePr/>
                      <a:graphic xmlns:a="http://schemas.openxmlformats.org/drawingml/2006/main">
                        <a:graphicData uri="http://schemas.microsoft.com/office/word/2010/wordprocessingShape">
                          <wps:wsp>
                            <wps:cNvSpPr/>
                            <wps:spPr>
                              <a:xfrm>
                                <a:off x="0" y="0"/>
                                <a:ext cx="207010" cy="501650"/>
                              </a:xfrm>
                              <a:prstGeom prst="rect">
                                <a:avLst/>
                              </a:prstGeom>
                              <a:noFill/>
                              <a:ln w="12700" cap="flat" cmpd="sng" algn="ctr">
                                <a:noFill/>
                                <a:prstDash val="solid"/>
                                <a:miter lim="800000"/>
                              </a:ln>
                              <a:effectLst/>
                            </wps:spPr>
                            <wps:txbx>
                              <w:txbxContent>
                                <w:p w14:paraId="4C165B90" w14:textId="77777777" w:rsidR="008C1582" w:rsidRPr="005734D9" w:rsidRDefault="008C1582" w:rsidP="008C1582">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395D7" id="Rectangle 13" o:spid="_x0000_s1061" style="position:absolute;left:0;text-align:left;margin-left:76.05pt;margin-top:-20.15pt;width:16.3pt;height:3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TYSgIAAIsEAAAOAAAAZHJzL2Uyb0RvYy54bWysVEtv2zAMvg/YfxB0X+0EfS2oUwQNMgwo&#10;2gLp0DMjS7EASdQkJXb360fJaRN0Ow3LQSFFio+PH31zO1jD9jJEja7hk7OaM+kEttptG/7jefXl&#10;mrOYwLVg0MmGv8rIb+efP930fian2KFpZWAUxMVZ7xvepeRnVRVFJy3EM/TSkVFhsJBIDduqDdBT&#10;dGuqaV1fVj2G1gcUMka6XY5GPi/xlZIiPSoVZWKm4VRbKmco5yaf1fwGZtsAvtPiUAb8QxUWtKOk&#10;76GWkIDtgv4jlNUiYESVzgTaCpXSQpYeqJtJ/aGbdQdell4InOjfYYr/L6x42K/9UyAYeh9nkcTc&#10;xaCCzf9UHxsKWK/vYMkhMUGX0/qKKuZMkOminlxeFDCr42MfYvom0bIsNDzQLApEsL+PiRKS65tL&#10;zuVwpY0p8zCO9USm6VWd4wPRQhlIJFrfNjy6LWdgtsQ3kUIJefI2h1xC7NgeaOQRjW7HIVudiGlG&#10;24Zf1/mXr6kG43J2WbhyKOwIRZbSsBmYpsTTSX6SrzbYvj4FFnDkU/RipSnvPcT0BIEIRHXTUqRH&#10;OpRBagYPEmcdhl9/u8/+NFeyctYTIan4nzsIkjPz3dHEv07OzzODi3J+cTUlJZxaNqcWt7N3SABM&#10;aP28KGL2T+ZNVAHtC+3OImclEzhBuUdID8pdGheFtk/IxaK4EWs9pHu39iIHz9BlxJ+HFwj+MOlE&#10;FHnAN/LC7MPAR99x5ItdQqULG4640liyQowvAzpsZ16pU714Hb8h898AAAD//wMAUEsDBBQABgAI&#10;AAAAIQAKm2+e3wAAAAoBAAAPAAAAZHJzL2Rvd25yZXYueG1sTI/LTsMwEEX3SP0Hayqxa50+oFGI&#10;UwFSVaEuEAX2jj1NIuJxZDuP/j3uCpZXc3TvmXw/mZYN6HxjScBqmQBDUlY3VAn4+jwsUmA+SNKy&#10;tYQCruhhX8zucplpO9IHDudQsVhCPpMC6hC6jHOvajTSL22HFG8X64wMMbqKayfHWG5avk6SR25k&#10;Q3Ghlh2+1qh+zr0R8G0vL6NRJb0N1/emP56cUulJiPv59PwELOAU/mC46Ud1KKJTaXvSnrUxP6xX&#10;ERWw2CYbYDci3e6AlQI26Q54kfP/LxS/AAAA//8DAFBLAQItABQABgAIAAAAIQC2gziS/gAAAOEB&#10;AAATAAAAAAAAAAAAAAAAAAAAAABbQ29udGVudF9UeXBlc10ueG1sUEsBAi0AFAAGAAgAAAAhADj9&#10;If/WAAAAlAEAAAsAAAAAAAAAAAAAAAAALwEAAF9yZWxzLy5yZWxzUEsBAi0AFAAGAAgAAAAhAKwL&#10;hNhKAgAAiwQAAA4AAAAAAAAAAAAAAAAALgIAAGRycy9lMm9Eb2MueG1sUEsBAi0AFAAGAAgAAAAh&#10;AAqbb57fAAAACgEAAA8AAAAAAAAAAAAAAAAApAQAAGRycy9kb3ducmV2LnhtbFBLBQYAAAAABAAE&#10;APMAAACwBQAAAAA=&#10;" filled="f" stroked="f" strokeweight="1pt">
                      <v:textbox>
                        <w:txbxContent>
                          <w:p w14:paraId="4C165B90" w14:textId="77777777" w:rsidR="008C1582" w:rsidRPr="005734D9" w:rsidRDefault="008C1582" w:rsidP="008C1582">
                            <w:pPr>
                              <w:jc w:val="center"/>
                              <w:rPr>
                                <w:b/>
                              </w:rPr>
                            </w:pPr>
                            <w:r>
                              <w:rPr>
                                <w:b/>
                              </w:rPr>
                              <w:t>+</w:t>
                            </w:r>
                          </w:p>
                        </w:txbxContent>
                      </v:textbox>
                    </v:rect>
                  </w:pict>
                </mc:Fallback>
              </mc:AlternateContent>
            </w:r>
            <w:r w:rsidRPr="00CC72D3">
              <w:rPr>
                <w:noProof/>
              </w:rPr>
              <mc:AlternateContent>
                <mc:Choice Requires="wps">
                  <w:drawing>
                    <wp:anchor distT="0" distB="0" distL="114300" distR="114300" simplePos="0" relativeHeight="251628032" behindDoc="0" locked="0" layoutInCell="1" allowOverlap="1" wp14:anchorId="6CCF23B8" wp14:editId="7D1AA177">
                      <wp:simplePos x="0" y="0"/>
                      <wp:positionH relativeFrom="margin">
                        <wp:posOffset>80532</wp:posOffset>
                      </wp:positionH>
                      <wp:positionV relativeFrom="paragraph">
                        <wp:posOffset>117549</wp:posOffset>
                      </wp:positionV>
                      <wp:extent cx="1631950" cy="485775"/>
                      <wp:effectExtent l="0" t="0" r="25400" b="28575"/>
                      <wp:wrapNone/>
                      <wp:docPr id="42"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485775"/>
                              </a:xfrm>
                              <a:prstGeom prst="rect">
                                <a:avLst/>
                              </a:prstGeom>
                              <a:solidFill>
                                <a:srgbClr val="FFFFFF"/>
                              </a:solidFill>
                              <a:ln w="9525">
                                <a:solidFill>
                                  <a:srgbClr val="000000"/>
                                </a:solidFill>
                                <a:miter lim="800000"/>
                                <a:headEnd/>
                                <a:tailEnd/>
                              </a:ln>
                            </wps:spPr>
                            <wps:txbx>
                              <w:txbxContent>
                                <w:p w14:paraId="0DE362CA" w14:textId="22EED0E1" w:rsidR="008C1582" w:rsidRPr="009374DE" w:rsidRDefault="009374DE" w:rsidP="00786F33">
                                  <w:pPr>
                                    <w:jc w:val="center"/>
                                    <w:rPr>
                                      <w:rFonts w:ascii="Times New Roman" w:hAnsi="Times New Roman"/>
                                      <w:sz w:val="20"/>
                                    </w:rPr>
                                  </w:pPr>
                                  <w:r w:rsidRPr="009374DE">
                                    <w:rPr>
                                      <w:rFonts w:ascii="Times New Roman" w:hAnsi="Times New Roman"/>
                                      <w:sz w:val="20"/>
                                    </w:rPr>
                                    <w:t xml:space="preserve">Tổ chức </w:t>
                                  </w:r>
                                  <w:r w:rsidR="00786F33">
                                    <w:rPr>
                                      <w:rFonts w:ascii="Times New Roman" w:hAnsi="Times New Roman"/>
                                      <w:sz w:val="20"/>
                                    </w:rPr>
                                    <w:t>HN, HT</w:t>
                                  </w:r>
                                  <w:r w:rsidRPr="009374DE">
                                    <w:rPr>
                                      <w:rFonts w:ascii="Times New Roman" w:hAnsi="Times New Roman"/>
                                      <w:sz w:val="20"/>
                                    </w:rPr>
                                    <w:t xml:space="preserve"> quốc tế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CF23B8" id="AutoShape 673" o:spid="_x0000_s1062" style="position:absolute;left:0;text-align:left;margin-left:6.35pt;margin-top:9.25pt;width:128.5pt;height:38.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vtGAIAACsEAAAOAAAAZHJzL2Uyb0RvYy54bWysU9uO2jAQfa/Uf7D8XkIoWSAirFZsqSpt&#10;t5W2/QDjOIlVx+OODYF+fceGZenlqaofLI/HPjNz5szy9tAbtlfoNdiK56MxZ8pKqLVtK/71y+bN&#10;nDMfhK2FAasqflSe365ev1oOrlQT6MDUChmBWF8OruJdCK7MMi871Qs/AqcsORvAXgQysc1qFAOh&#10;9yabjMc32QBYOwSpvKfb+5OTrxJ+0ygZPjWNV4GZilNuIe2Y9m3cs9VSlC0K12l5TkP8Qxa90JaC&#10;XqDuRRBsh/oPqF5LBA9NGEnoM2gaLVWqgarJx79V89QJp1ItRI53F5r8/4OVj/sn9xlj6t49gPzm&#10;mYV1J2yr7hBh6JSoKVweicoG58vLh2h4+sq2w0eoqbViFyBxcGiwj4BUHTskqo8XqtUhMEmX+c3b&#10;fFFQRyT5pvNiNitSCFE+/3bow3sFPYuHiiO1MqGL/YMPMRtRPj9J2YPR9UYbkwxst2uDbC+o7Zu0&#10;zuj++pmxbKj4opgUCfkXn7+GGKf1N4heB9Kv0X3F55dHooy0vbN1UlcQ2pzOlLKxZx4jdVGlvgyH&#10;7YHpuuKTSYwQr7ZQH4lZhJNeab7o0AH+4GwgrVbcf98JVJyZD5a6s8in0yjuZEyL2YQMvPZsrz3C&#10;SoKquAzI2clYh9NI7BzqtqNYeSLEwh31tNGJ7pe8zhWQIlMXztMTJX9tp1cvM776CQAA//8DAFBL&#10;AwQUAAYACAAAACEAKUyH0N8AAAAIAQAADwAAAGRycy9kb3ducmV2LnhtbEyPQU/DMAyF70j8h8hI&#10;XBBLqbSxdU2nCoEQggPtuHDLGq+paJyqybry7zEnOFnP7+n5c76bXS8mHEPnScHdIgGB1HjTUavg&#10;Y/90uwYRoiaje0+o4BsD7IrLi1xnxp+pwqmOreASCplWYGMcMilDY9HpsPADEntHPzodWY6tNKM+&#10;c7nrZZokK+l0R3zB6gEfLDZf9ckp+PRv/rFM8Hmw+5c43ZTV63tdKXV9NZdbEBHn+BeGX3xGh4KZ&#10;Dv5EJoiedXrPSZ7rJQj209WGFwcFm2UCssjl/weKHwAAAP//AwBQSwECLQAUAAYACAAAACEAtoM4&#10;kv4AAADhAQAAEwAAAAAAAAAAAAAAAAAAAAAAW0NvbnRlbnRfVHlwZXNdLnhtbFBLAQItABQABgAI&#10;AAAAIQA4/SH/1gAAAJQBAAALAAAAAAAAAAAAAAAAAC8BAABfcmVscy8ucmVsc1BLAQItABQABgAI&#10;AAAAIQC7qbvtGAIAACsEAAAOAAAAAAAAAAAAAAAAAC4CAABkcnMvZTJvRG9jLnhtbFBLAQItABQA&#10;BgAIAAAAIQApTIfQ3wAAAAgBAAAPAAAAAAAAAAAAAAAAAHIEAABkcnMvZG93bnJldi54bWxQSwUG&#10;AAAAAAQABADzAAAAfgUAAAAA&#10;">
                      <v:textbox>
                        <w:txbxContent>
                          <w:p w14:paraId="0DE362CA" w14:textId="22EED0E1" w:rsidR="008C1582" w:rsidRPr="009374DE" w:rsidRDefault="009374DE" w:rsidP="00786F33">
                            <w:pPr>
                              <w:jc w:val="center"/>
                              <w:rPr>
                                <w:rFonts w:ascii="Times New Roman" w:hAnsi="Times New Roman"/>
                                <w:sz w:val="20"/>
                              </w:rPr>
                            </w:pPr>
                            <w:r w:rsidRPr="009374DE">
                              <w:rPr>
                                <w:rFonts w:ascii="Times New Roman" w:hAnsi="Times New Roman"/>
                                <w:sz w:val="20"/>
                              </w:rPr>
                              <w:t xml:space="preserve">Tổ chức </w:t>
                            </w:r>
                            <w:r w:rsidR="00786F33">
                              <w:rPr>
                                <w:rFonts w:ascii="Times New Roman" w:hAnsi="Times New Roman"/>
                                <w:sz w:val="20"/>
                              </w:rPr>
                              <w:t>HN, HT</w:t>
                            </w:r>
                            <w:r w:rsidRPr="009374DE">
                              <w:rPr>
                                <w:rFonts w:ascii="Times New Roman" w:hAnsi="Times New Roman"/>
                                <w:sz w:val="20"/>
                              </w:rPr>
                              <w:t xml:space="preserve"> quốc tế</w:t>
                            </w:r>
                          </w:p>
                        </w:txbxContent>
                      </v:textbox>
                      <w10:wrap anchorx="margin"/>
                    </v:rect>
                  </w:pict>
                </mc:Fallback>
              </mc:AlternateContent>
            </w:r>
          </w:p>
          <w:p w14:paraId="2B5F3D5B" w14:textId="19D9B7C0" w:rsidR="007469BA" w:rsidRPr="00CC72D3" w:rsidRDefault="003F23D0" w:rsidP="00436EB5">
            <w:pPr>
              <w:spacing w:after="120"/>
              <w:jc w:val="both"/>
            </w:pPr>
            <w:r w:rsidRPr="00CC72D3">
              <w:rPr>
                <w:noProof/>
              </w:rPr>
              <mc:AlternateContent>
                <mc:Choice Requires="wps">
                  <w:drawing>
                    <wp:anchor distT="0" distB="0" distL="114300" distR="114300" simplePos="0" relativeHeight="251649023" behindDoc="0" locked="0" layoutInCell="1" allowOverlap="1" wp14:anchorId="74E6F93F" wp14:editId="12C8EF2D">
                      <wp:simplePos x="0" y="0"/>
                      <wp:positionH relativeFrom="margin">
                        <wp:posOffset>924448</wp:posOffset>
                      </wp:positionH>
                      <wp:positionV relativeFrom="paragraph">
                        <wp:posOffset>340135</wp:posOffset>
                      </wp:positionV>
                      <wp:extent cx="0" cy="273423"/>
                      <wp:effectExtent l="76200" t="0" r="57150" b="50800"/>
                      <wp:wrapNone/>
                      <wp:docPr id="41"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4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9528" id="Line 724" o:spid="_x0000_s1026" style="position:absolute;z-index:2516490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8pt,26.8pt" to="72.8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FlwAEAAGkDAAAOAAAAZHJzL2Uyb0RvYy54bWysU8tu2zAQvBfoPxC817KVpm0Eyzk4TS9p&#10;ayDpB6xJSiJKcoklbcl/X5JWnD5uQXUg9jmcHa7Wt5M17KgoaHQtXy2WnCknUGrXt/zH0/27T5yF&#10;CE6CQadaflKB327evlmPvlE1DmikIpZAXGhG3/IhRt9UVRCDshAW6JVLyQ7JQkwu9ZUkGBO6NVW9&#10;XH6oRiTpCYUKIUXvzkm+Kfhdp0T83nVBRWZanrjFclI59/msNmtoegI/aDHTgFewsKBduvQCdQcR&#10;2IH0P1BWC8KAXVwItBV2nRaqzJCmWS3/muZxAK/KLEmc4C8yhf8HK74dt25HmbqY3KN/QPEzMIfb&#10;AVyvCoGnk08Pt8pSVaMPzaUlO8HviO3HryhTDRwiFhWmjmyGTPOxqYh9uoitpsjEOShStP549b6+&#10;KuDQPPd5CvGLQsuy0XKjXZYBGjg+hJh5QPNcksMO77Ux5SmNY2PLb67r69IQ0GiZk7ksUL/fGmJH&#10;yMtQvvneP8oID04WsEGB/DzbEbRJNotFjUg66WMUz7dZJTkzKu1/ts70jJvVygLlbQzNHuVpRzmd&#10;vfSeZY559/LC/O6Xqpc/ZPMLAAD//wMAUEsDBBQABgAIAAAAIQBM0GVL3wAAAAkBAAAPAAAAZHJz&#10;L2Rvd25yZXYueG1sTI9BT8MwDIXvSPyHyEjcWDpgpZSmE0Ialw3QNoTgljWmrWicKkm38u/xuMDJ&#10;evbT8/eK+Wg7sUcfWkcKppMEBFLlTEu1gtft4iIDEaImoztHqOAbA8zL05NC58YdaI37TawFh1DI&#10;tYImxj6XMlQNWh0mrkfi26fzVkeWvpbG6wOH205eJkkqrW6JPzS6x4cGq6/NYBWsV4tl9rYcxsp/&#10;PE6fty+rp/eQKXV+Nt7fgYg4xj8zHPEZHUpm2rmBTBAd6+tZylYFsyueR8PvYqfgNr0BWRbyf4Py&#10;BwAA//8DAFBLAQItABQABgAIAAAAIQC2gziS/gAAAOEBAAATAAAAAAAAAAAAAAAAAAAAAABbQ29u&#10;dGVudF9UeXBlc10ueG1sUEsBAi0AFAAGAAgAAAAhADj9If/WAAAAlAEAAAsAAAAAAAAAAAAAAAAA&#10;LwEAAF9yZWxzLy5yZWxzUEsBAi0AFAAGAAgAAAAhADVo8WXAAQAAaQMAAA4AAAAAAAAAAAAAAAAA&#10;LgIAAGRycy9lMm9Eb2MueG1sUEsBAi0AFAAGAAgAAAAhAEzQZUvfAAAACQEAAA8AAAAAAAAAAAAA&#10;AAAAGgQAAGRycy9kb3ducmV2LnhtbFBLBQYAAAAABAAEAPMAAAAmBQAAAAA=&#10;">
                      <v:stroke endarrow="block"/>
                      <w10:wrap anchorx="margin"/>
                    </v:line>
                  </w:pict>
                </mc:Fallback>
              </mc:AlternateContent>
            </w:r>
          </w:p>
        </w:tc>
        <w:tc>
          <w:tcPr>
            <w:tcW w:w="1140" w:type="pct"/>
            <w:tcBorders>
              <w:top w:val="dotted" w:sz="4" w:space="0" w:color="auto"/>
              <w:bottom w:val="dotted" w:sz="4" w:space="0" w:color="auto"/>
            </w:tcBorders>
            <w:vAlign w:val="center"/>
          </w:tcPr>
          <w:p w14:paraId="7FC1A2D2" w14:textId="77777777" w:rsidR="007469BA" w:rsidRPr="00CC72D3" w:rsidRDefault="009374DE" w:rsidP="00791BE6">
            <w:pPr>
              <w:jc w:val="center"/>
              <w:rPr>
                <w:rFonts w:ascii="Times New Roman" w:hAnsi="Times New Roman"/>
              </w:rPr>
            </w:pPr>
            <w:r w:rsidRPr="00CC72D3">
              <w:rPr>
                <w:rFonts w:ascii="Times New Roman" w:hAnsi="Times New Roman"/>
              </w:rPr>
              <w:t>Phòng QHQT</w:t>
            </w:r>
          </w:p>
          <w:p w14:paraId="42905F87" w14:textId="77777777" w:rsidR="009374DE" w:rsidRPr="00CC72D3" w:rsidRDefault="009374DE" w:rsidP="00791BE6">
            <w:pPr>
              <w:jc w:val="center"/>
              <w:rPr>
                <w:rFonts w:ascii="Times New Roman" w:hAnsi="Times New Roman"/>
              </w:rPr>
            </w:pPr>
            <w:r w:rsidRPr="00CC72D3">
              <w:rPr>
                <w:rFonts w:ascii="Times New Roman" w:hAnsi="Times New Roman"/>
              </w:rPr>
              <w:t xml:space="preserve">Các </w:t>
            </w:r>
            <w:r w:rsidRPr="00CC72D3">
              <w:rPr>
                <w:rFonts w:ascii="Times New Roman" w:hAnsi="Times New Roman" w:hint="eastAsia"/>
              </w:rPr>
              <w:t>đơ</w:t>
            </w:r>
            <w:r w:rsidRPr="00CC72D3">
              <w:rPr>
                <w:rFonts w:ascii="Times New Roman" w:hAnsi="Times New Roman"/>
              </w:rPr>
              <w:t>n vị liên quan</w:t>
            </w:r>
          </w:p>
        </w:tc>
        <w:tc>
          <w:tcPr>
            <w:tcW w:w="1372" w:type="pct"/>
            <w:tcBorders>
              <w:top w:val="dotted" w:sz="4" w:space="0" w:color="auto"/>
              <w:bottom w:val="dotted" w:sz="4" w:space="0" w:color="auto"/>
            </w:tcBorders>
            <w:vAlign w:val="center"/>
          </w:tcPr>
          <w:p w14:paraId="37ADA705" w14:textId="77777777" w:rsidR="00065F40" w:rsidRPr="00CC72D3" w:rsidRDefault="00065F40" w:rsidP="00D979A9">
            <w:pPr>
              <w:spacing w:after="120"/>
              <w:rPr>
                <w:rFonts w:ascii="Times New Roman" w:hAnsi="Times New Roman"/>
                <w:b/>
                <w:szCs w:val="24"/>
              </w:rPr>
            </w:pPr>
          </w:p>
          <w:p w14:paraId="1BED30A7" w14:textId="77777777" w:rsidR="009374DE" w:rsidRPr="00CC72D3" w:rsidRDefault="009374DE" w:rsidP="00D979A9">
            <w:pPr>
              <w:spacing w:after="120"/>
              <w:rPr>
                <w:rFonts w:ascii="Times New Roman" w:hAnsi="Times New Roman"/>
                <w:b/>
                <w:szCs w:val="24"/>
              </w:rPr>
            </w:pPr>
          </w:p>
          <w:p w14:paraId="7570353B" w14:textId="77777777" w:rsidR="009374DE" w:rsidRPr="00CC72D3" w:rsidRDefault="009374DE" w:rsidP="00D979A9">
            <w:pPr>
              <w:spacing w:after="120"/>
              <w:rPr>
                <w:rFonts w:ascii="Times New Roman" w:hAnsi="Times New Roman"/>
                <w:b/>
                <w:szCs w:val="24"/>
              </w:rPr>
            </w:pPr>
          </w:p>
        </w:tc>
      </w:tr>
      <w:tr w:rsidR="00CC72D3" w:rsidRPr="00CC72D3" w14:paraId="63461AFC" w14:textId="77777777" w:rsidTr="00BF6F94">
        <w:trPr>
          <w:trHeight w:val="571"/>
        </w:trPr>
        <w:tc>
          <w:tcPr>
            <w:tcW w:w="323" w:type="pct"/>
            <w:tcBorders>
              <w:top w:val="dotted" w:sz="4" w:space="0" w:color="auto"/>
              <w:bottom w:val="dotted" w:sz="4" w:space="0" w:color="auto"/>
            </w:tcBorders>
            <w:vAlign w:val="center"/>
          </w:tcPr>
          <w:p w14:paraId="45532CE5" w14:textId="77777777" w:rsidR="007469BA" w:rsidRPr="00CC72D3" w:rsidRDefault="007469BA"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22EE1427" w14:textId="79586950" w:rsidR="007469BA" w:rsidRPr="00CC72D3" w:rsidRDefault="00812608" w:rsidP="004A7D54">
            <w:pPr>
              <w:spacing w:before="120" w:after="120"/>
            </w:pPr>
            <w:r w:rsidRPr="00CC72D3">
              <w:rPr>
                <w:noProof/>
              </w:rPr>
              <mc:AlternateContent>
                <mc:Choice Requires="wps">
                  <w:drawing>
                    <wp:anchor distT="0" distB="0" distL="114300" distR="114300" simplePos="0" relativeHeight="251642368" behindDoc="0" locked="0" layoutInCell="1" allowOverlap="1" wp14:anchorId="5CCCF672" wp14:editId="709E3CFE">
                      <wp:simplePos x="0" y="0"/>
                      <wp:positionH relativeFrom="margin">
                        <wp:posOffset>233270</wp:posOffset>
                      </wp:positionH>
                      <wp:positionV relativeFrom="paragraph">
                        <wp:posOffset>107987</wp:posOffset>
                      </wp:positionV>
                      <wp:extent cx="1261898" cy="270662"/>
                      <wp:effectExtent l="0" t="0" r="14605" b="15240"/>
                      <wp:wrapNone/>
                      <wp:docPr id="39"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898" cy="270662"/>
                              </a:xfrm>
                              <a:prstGeom prst="rect">
                                <a:avLst/>
                              </a:prstGeom>
                              <a:solidFill>
                                <a:srgbClr val="FFFFFF"/>
                              </a:solidFill>
                              <a:ln w="9525">
                                <a:solidFill>
                                  <a:srgbClr val="000000"/>
                                </a:solidFill>
                                <a:miter lim="800000"/>
                                <a:headEnd/>
                                <a:tailEnd/>
                              </a:ln>
                            </wps:spPr>
                            <wps:txbx>
                              <w:txbxContent>
                                <w:p w14:paraId="403C6AEE" w14:textId="77777777" w:rsidR="008C1582" w:rsidRPr="009374DE" w:rsidRDefault="009374DE" w:rsidP="004549E6">
                                  <w:pPr>
                                    <w:jc w:val="center"/>
                                    <w:rPr>
                                      <w:rFonts w:ascii="Times New Roman" w:hAnsi="Times New Roman"/>
                                      <w:sz w:val="20"/>
                                    </w:rPr>
                                  </w:pPr>
                                  <w:r w:rsidRPr="004E08DB">
                                    <w:rPr>
                                      <w:rFonts w:ascii="Times New Roman" w:hAnsi="Times New Roman"/>
                                      <w:sz w:val="20"/>
                                    </w:rPr>
                                    <w:t>Báo cáo kết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F672" id="Text Box 765" o:spid="_x0000_s1063" type="#_x0000_t202" style="position:absolute;margin-left:18.35pt;margin-top:8.5pt;width:99.35pt;height:21.3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0GwIAADMEAAAOAAAAZHJzL2Uyb0RvYy54bWysU9tu2zAMfR+wfxD0vtjxkjQx4hRdugwD&#10;ugvQ7QNkWbaFyaImKbG7ry8lu2l2exnmB0E0qUPy8HB7PXSKnIR1EnRB57OUEqE5VFI3Bf365fBq&#10;TYnzTFdMgRYFfRCOXu9evtj2JhcZtKAqYQmCaJf3pqCt9yZPEsdb0TE3AyM0OmuwHfNo2iapLOsR&#10;vVNJlqarpAdbGQtcOId/b0cn3UX8uhbcf6prJzxRBcXafDxtPMtwJrstyxvLTCv5VAb7hyo6JjUm&#10;PUPdMs/I0crfoDrJLTio/YxDl0BdSy5iD9jNPP2lm/uWGRF7QXKcOdPk/h8s/3i6N58t8cMbGHCA&#10;sQln7oB/c0TDvmW6ETfWQt8KVmHieaAs6Y3Lp6eBape7AFL2H6DCIbOjhwg01LYLrGCfBNFxAA9n&#10;0sXgCQ8ps9V8vUGZcPRlV+lqlcUULH96bazz7wR0JFwKanGoEZ2d7pwP1bD8KSQkc6BkdZBKRcM2&#10;5V5ZcmIogEP8JvSfwpQmfUE3y2w5EvBXiDR+f4LopEclK9kVdH0OYnmg7a2uos48k2q8Y8lKTzwG&#10;6kYS/VAORFZIw+uQIfBaQvWAzFoYlYubhpcW7A9KelRtQd33I7OCEvVe43Q288UiyDwai+VVhoa9&#10;9JSXHqY5QhXUUzJe935cjaOxsmkx06gHDTc40VpGsp+rmupHZcYZTFsUpH9px6jnXd89AgAA//8D&#10;AFBLAwQUAAYACAAAACEAj9CDSN8AAAAIAQAADwAAAGRycy9kb3ducmV2LnhtbEyPwU7DMBBE70j8&#10;g7VIXBB1aNqkDXEqhASiNygIrm68TSLidbDdNPw9ywmOOzOafVNuJtuLEX3oHCm4mSUgkGpnOmoU&#10;vL0+XK9AhKjJ6N4RKvjGAJvq/KzUhXEnesFxFxvBJRQKraCNcSikDHWLVoeZG5DYOzhvdeTTN9J4&#10;feJy28t5kmTS6o74Q6sHvG+x/twdrYLV4mn8CNv0+b3ODv06XuXj45dX6vJiursFEXGKf2H4xWd0&#10;qJhp745kgugVpFnOSdZznsT+PF0uQOwVLNcZyKqU/wdUPwAAAP//AwBQSwECLQAUAAYACAAAACEA&#10;toM4kv4AAADhAQAAEwAAAAAAAAAAAAAAAAAAAAAAW0NvbnRlbnRfVHlwZXNdLnhtbFBLAQItABQA&#10;BgAIAAAAIQA4/SH/1gAAAJQBAAALAAAAAAAAAAAAAAAAAC8BAABfcmVscy8ucmVsc1BLAQItABQA&#10;BgAIAAAAIQAN/s70GwIAADMEAAAOAAAAAAAAAAAAAAAAAC4CAABkcnMvZTJvRG9jLnhtbFBLAQIt&#10;ABQABgAIAAAAIQCP0INI3wAAAAgBAAAPAAAAAAAAAAAAAAAAAHUEAABkcnMvZG93bnJldi54bWxQ&#10;SwUGAAAAAAQABADzAAAAgQUAAAAA&#10;">
                      <v:textbox>
                        <w:txbxContent>
                          <w:p w14:paraId="403C6AEE" w14:textId="77777777" w:rsidR="008C1582" w:rsidRPr="009374DE" w:rsidRDefault="009374DE" w:rsidP="004549E6">
                            <w:pPr>
                              <w:jc w:val="center"/>
                              <w:rPr>
                                <w:rFonts w:ascii="Times New Roman" w:hAnsi="Times New Roman"/>
                                <w:sz w:val="20"/>
                              </w:rPr>
                            </w:pPr>
                            <w:r w:rsidRPr="004E08DB">
                              <w:rPr>
                                <w:rFonts w:ascii="Times New Roman" w:hAnsi="Times New Roman"/>
                                <w:sz w:val="20"/>
                              </w:rPr>
                              <w:t>Báo cáo kết quả</w:t>
                            </w:r>
                          </w:p>
                        </w:txbxContent>
                      </v:textbox>
                      <w10:wrap anchorx="margin"/>
                    </v:shape>
                  </w:pict>
                </mc:Fallback>
              </mc:AlternateContent>
            </w:r>
            <w:r w:rsidR="007469BA" w:rsidRPr="00CC72D3">
              <w:t xml:space="preserve"> </w:t>
            </w:r>
          </w:p>
          <w:p w14:paraId="2287D02C" w14:textId="4FCD2C28" w:rsidR="007469BA" w:rsidRPr="00CC72D3" w:rsidRDefault="00812608" w:rsidP="004A7D54">
            <w:pPr>
              <w:jc w:val="right"/>
            </w:pPr>
            <w:r w:rsidRPr="00CC72D3">
              <w:rPr>
                <w:noProof/>
              </w:rPr>
              <mc:AlternateContent>
                <mc:Choice Requires="wps">
                  <w:drawing>
                    <wp:anchor distT="0" distB="0" distL="114300" distR="114300" simplePos="0" relativeHeight="251730432" behindDoc="0" locked="0" layoutInCell="1" allowOverlap="1" wp14:anchorId="4AC52235" wp14:editId="3F5022AA">
                      <wp:simplePos x="0" y="0"/>
                      <wp:positionH relativeFrom="margin">
                        <wp:posOffset>919966</wp:posOffset>
                      </wp:positionH>
                      <wp:positionV relativeFrom="paragraph">
                        <wp:posOffset>47139</wp:posOffset>
                      </wp:positionV>
                      <wp:extent cx="0" cy="246866"/>
                      <wp:effectExtent l="76200" t="0" r="57150" b="58420"/>
                      <wp:wrapNone/>
                      <wp:docPr id="19"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20F7" id="Line 724" o:spid="_x0000_s1026" style="position:absolute;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5pt,3.7pt" to="72.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aywAEAAGkDAAAOAAAAZHJzL2Uyb0RvYy54bWysU8tu2zAQvBfoPxC817KNxkgFyzk4TS9p&#10;ayDpB6zJlUSE4hJc2rL/viStuK9bER2IfQ5nh6v13Wmw4oiBDblGLmZzKdAp0sZ1jfzx/PDhVgqO&#10;4DRYctjIM7K827x/tx59jUvqyWoMIoE4rkffyD5GX1cVqx4H4Bl5dCnZUhggJjd0lQ4wJvTBVsv5&#10;fFWNFLQPpJA5Re8vSbkp+G2LKn5vW8YobCMTt1jOUM59PqvNGuougO+NmmjAf7AYwLh06RXqHiKI&#10;QzD/QA1GBWJq40zRUFHbGoVlhjTNYv7XNE89eCyzJHHYX2Xit4NV345btwuZujq5J/9I6oWFo20P&#10;rsNC4Pns08MtslTV6Lm+tmSH/S6I/fiVdKqBQ6SiwqkNQ4ZM84lTEft8FRtPUahLUKXo8uPqdrUq&#10;4FC/9vnA8QvSILLRSGtclgFqOD5yzDygfi3JYUcPxtrylNaJsZGfbpY3pYHJGp2TuYxDt9/aII6Q&#10;l6F8071/lAU6OF3AegT9ebIjGJtsEYsaMZikj0WZbxtQS2Ex7X+2LvSsm9TKAuVt5HpP+rwLOZ29&#10;9J5ljmn38sL87peqX3/I5icAAAD//wMAUEsDBBQABgAIAAAAIQAt279f3gAAAAgBAAAPAAAAZHJz&#10;L2Rvd25yZXYueG1sTI/BTsMwEETvSPyDtUjcqFOISgjZVAipXFqK2iIENzdekoh4HdlOG/4elwsc&#10;n2Y0+7aYj6YTB3K+tYwwnSQgiCurW64RXneLqwyED4q16iwTwjd5mJfnZ4XKtT3yhg7bUIs4wj5X&#10;CE0IfS6lrxoyyk9sTxyzT+uMChFdLbVTxzhuOnmdJDNpVMvxQqN6emyo+toOBmGzWiyzt+UwVu7j&#10;abrevaye332GeHkxPtyDCDSGvzKc9KM6lNFpbwfWXnSR0/QuVhFuUxCn/Jf3COnsBmRZyP8PlD8A&#10;AAD//wMAUEsBAi0AFAAGAAgAAAAhALaDOJL+AAAA4QEAABMAAAAAAAAAAAAAAAAAAAAAAFtDb250&#10;ZW50X1R5cGVzXS54bWxQSwECLQAUAAYACAAAACEAOP0h/9YAAACUAQAACwAAAAAAAAAAAAAAAAAv&#10;AQAAX3JlbHMvLnJlbHNQSwECLQAUAAYACAAAACEAys82ssABAABpAwAADgAAAAAAAAAAAAAAAAAu&#10;AgAAZHJzL2Uyb0RvYy54bWxQSwECLQAUAAYACAAAACEALdu/X94AAAAIAQAADwAAAAAAAAAAAAAA&#10;AAAaBAAAZHJzL2Rvd25yZXYueG1sUEsFBgAAAAAEAAQA8wAAACUFAAAAAA==&#10;">
                      <v:stroke endarrow="block"/>
                      <w10:wrap anchorx="margin"/>
                    </v:line>
                  </w:pict>
                </mc:Fallback>
              </mc:AlternateContent>
            </w:r>
          </w:p>
        </w:tc>
        <w:tc>
          <w:tcPr>
            <w:tcW w:w="1140" w:type="pct"/>
            <w:tcBorders>
              <w:top w:val="dotted" w:sz="4" w:space="0" w:color="auto"/>
              <w:bottom w:val="dotted" w:sz="4" w:space="0" w:color="auto"/>
            </w:tcBorders>
            <w:vAlign w:val="center"/>
          </w:tcPr>
          <w:p w14:paraId="4F49DDB5" w14:textId="77777777" w:rsidR="009374DE" w:rsidRPr="00CC72D3" w:rsidRDefault="009374DE" w:rsidP="009374DE">
            <w:pPr>
              <w:jc w:val="center"/>
              <w:rPr>
                <w:rFonts w:ascii="Times New Roman" w:hAnsi="Times New Roman"/>
              </w:rPr>
            </w:pPr>
            <w:r w:rsidRPr="00CC72D3">
              <w:rPr>
                <w:rFonts w:ascii="Times New Roman" w:hAnsi="Times New Roman"/>
              </w:rPr>
              <w:t>Phòng QHQT</w:t>
            </w:r>
          </w:p>
          <w:p w14:paraId="5FCB4BA8" w14:textId="77777777" w:rsidR="007469BA" w:rsidRPr="00CC72D3" w:rsidRDefault="009374DE" w:rsidP="009374DE">
            <w:pPr>
              <w:jc w:val="center"/>
              <w:rPr>
                <w:rFonts w:ascii="Times New Roman" w:hAnsi="Times New Roman"/>
                <w:noProof/>
              </w:rPr>
            </w:pPr>
            <w:r w:rsidRPr="00CC72D3">
              <w:rPr>
                <w:rFonts w:ascii="Times New Roman" w:hAnsi="Times New Roman"/>
              </w:rPr>
              <w:t xml:space="preserve">Các </w:t>
            </w:r>
            <w:r w:rsidRPr="00CC72D3">
              <w:rPr>
                <w:rFonts w:ascii="Times New Roman" w:hAnsi="Times New Roman" w:hint="eastAsia"/>
              </w:rPr>
              <w:t>đơ</w:t>
            </w:r>
            <w:r w:rsidRPr="00CC72D3">
              <w:rPr>
                <w:rFonts w:ascii="Times New Roman" w:hAnsi="Times New Roman"/>
              </w:rPr>
              <w:t>n vị liên quan</w:t>
            </w:r>
          </w:p>
        </w:tc>
        <w:tc>
          <w:tcPr>
            <w:tcW w:w="1372" w:type="pct"/>
            <w:tcBorders>
              <w:top w:val="dotted" w:sz="4" w:space="0" w:color="auto"/>
              <w:bottom w:val="dotted" w:sz="4" w:space="0" w:color="auto"/>
            </w:tcBorders>
            <w:vAlign w:val="center"/>
          </w:tcPr>
          <w:p w14:paraId="1522633F" w14:textId="0DFBEA51" w:rsidR="00C351E5" w:rsidRPr="00CC72D3" w:rsidRDefault="00C351E5" w:rsidP="00C351E5">
            <w:pPr>
              <w:jc w:val="center"/>
              <w:rPr>
                <w:rFonts w:ascii="Times New Roman" w:hAnsi="Times New Roman"/>
                <w:b/>
                <w:szCs w:val="24"/>
              </w:rPr>
            </w:pPr>
            <w:r w:rsidRPr="00CC72D3">
              <w:rPr>
                <w:rFonts w:ascii="Times New Roman" w:hAnsi="Times New Roman"/>
                <w:szCs w:val="24"/>
                <w:lang w:val="vi-VN"/>
              </w:rPr>
              <w:t>BM.0</w:t>
            </w:r>
            <w:r w:rsidR="006C67C2" w:rsidRPr="00CC72D3">
              <w:rPr>
                <w:rFonts w:ascii="Times New Roman" w:hAnsi="Times New Roman"/>
                <w:szCs w:val="24"/>
              </w:rPr>
              <w:t>3</w:t>
            </w:r>
            <w:r w:rsidRPr="00CC72D3">
              <w:rPr>
                <w:rFonts w:ascii="Times New Roman" w:hAnsi="Times New Roman"/>
                <w:szCs w:val="24"/>
                <w:lang w:val="vi-VN"/>
              </w:rPr>
              <w:t>-QT.QHQT.0</w:t>
            </w:r>
            <w:r w:rsidR="0015371E" w:rsidRPr="00CC72D3">
              <w:rPr>
                <w:rFonts w:ascii="Times New Roman" w:hAnsi="Times New Roman"/>
                <w:szCs w:val="24"/>
              </w:rPr>
              <w:t>1</w:t>
            </w:r>
          </w:p>
        </w:tc>
      </w:tr>
      <w:tr w:rsidR="00CC72D3" w:rsidRPr="00CC72D3" w14:paraId="7A2DC437" w14:textId="77777777" w:rsidTr="003A2B59">
        <w:trPr>
          <w:trHeight w:val="571"/>
        </w:trPr>
        <w:tc>
          <w:tcPr>
            <w:tcW w:w="323" w:type="pct"/>
            <w:tcBorders>
              <w:top w:val="dotted" w:sz="4" w:space="0" w:color="auto"/>
              <w:bottom w:val="dotted" w:sz="4" w:space="0" w:color="auto"/>
            </w:tcBorders>
            <w:vAlign w:val="center"/>
          </w:tcPr>
          <w:p w14:paraId="43B693BF" w14:textId="77777777" w:rsidR="00BF6F94" w:rsidRPr="00CC72D3" w:rsidRDefault="00BF6F94"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dotted" w:sz="4" w:space="0" w:color="auto"/>
            </w:tcBorders>
          </w:tcPr>
          <w:p w14:paraId="4E4EDD14" w14:textId="0DD01BD8" w:rsidR="00BF6F94" w:rsidRPr="00CC72D3" w:rsidRDefault="003A2B59" w:rsidP="004A7D54">
            <w:pPr>
              <w:spacing w:before="120" w:after="120"/>
              <w:rPr>
                <w:noProof/>
              </w:rPr>
            </w:pPr>
            <w:r w:rsidRPr="00CC72D3">
              <w:rPr>
                <w:noProof/>
              </w:rPr>
              <mc:AlternateContent>
                <mc:Choice Requires="wps">
                  <w:drawing>
                    <wp:anchor distT="0" distB="0" distL="114300" distR="114300" simplePos="0" relativeHeight="251725312" behindDoc="0" locked="0" layoutInCell="1" allowOverlap="1" wp14:anchorId="6111146C" wp14:editId="4AA44A05">
                      <wp:simplePos x="0" y="0"/>
                      <wp:positionH relativeFrom="column">
                        <wp:posOffset>233045</wp:posOffset>
                      </wp:positionH>
                      <wp:positionV relativeFrom="paragraph">
                        <wp:posOffset>109855</wp:posOffset>
                      </wp:positionV>
                      <wp:extent cx="1208405" cy="278130"/>
                      <wp:effectExtent l="0" t="0" r="10795" b="26670"/>
                      <wp:wrapNone/>
                      <wp:docPr id="3" name="Rectangle 3"/>
                      <wp:cNvGraphicFramePr/>
                      <a:graphic xmlns:a="http://schemas.openxmlformats.org/drawingml/2006/main">
                        <a:graphicData uri="http://schemas.microsoft.com/office/word/2010/wordprocessingShape">
                          <wps:wsp>
                            <wps:cNvSpPr/>
                            <wps:spPr>
                              <a:xfrm>
                                <a:off x="0" y="0"/>
                                <a:ext cx="1208405" cy="27813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D267240" w14:textId="43E1F6AF" w:rsidR="00BF6F94" w:rsidRPr="00BF6F94" w:rsidRDefault="003A2B59" w:rsidP="00BF6F94">
                                  <w:pPr>
                                    <w:jc w:val="center"/>
                                    <w:rPr>
                                      <w:rFonts w:ascii="Times New Roman" w:hAnsi="Times New Roman"/>
                                      <w:sz w:val="20"/>
                                    </w:rPr>
                                  </w:pPr>
                                  <w:r>
                                    <w:rPr>
                                      <w:rFonts w:ascii="Times New Roman" w:hAnsi="Times New Roman"/>
                                      <w:sz w:val="20"/>
                                    </w:rPr>
                                    <w:t>Lưu trữ và theo dõi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1146C" id="Rectangle 3" o:spid="_x0000_s1064" style="position:absolute;margin-left:18.35pt;margin-top:8.65pt;width:95.15pt;height:21.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015XAIAAAcFAAAOAAAAZHJzL2Uyb0RvYy54bWysVE1PGzEQvVfqf7B8L/vRpEDEBkUgqkoI&#10;IqDi7HhtsqrX446d7Ka/vmNvskEU9VD14rU9782X3+zFZd8atlXoG7AVL05yzpSVUDf2peLfn24+&#10;nXHmg7C1MGBVxXfK88v5xw8XnZupEtZgaoWMnFg/61zF1yG4WZZ5uVat8CfglCWjBmxFoCO+ZDWK&#10;jry3Jivz/EvWAdYOQSrv6fZ6MPJ58q+1kuFea68CMxWn3EJaMa2ruGbzCzF7QeHWjdynIf4hi1Y0&#10;loKOrq5FEGyDzR+u2kYieNDhREKbgdaNVKkGqqbI31TzuBZOpVqoOd6NbfL/z6282z66JVIbOudn&#10;nraxil5jG7+UH+tTs3Zjs1QfmKTLoszPJvmUM0m28vSs+Jy6mR3ZDn34qqBlcVNxpMdIPRLbWx8o&#10;IkEPkBjMWNZV/HxaTuOrZMd80i7sjBpQD0qzpqYMyuQtSUVdGWRbQY9c/ygSPfojZKToxpiRVLxH&#10;MuFA2mMjTSX5jMT8PeIx2ohOEcGGkdg2FvDvZD3gD1UPtcayQ7/qqViqdRKrilcrqHdLZAiDlr2T&#10;Nw3191b4sBRI4iWZ00CGe1q0AWop7HecrQF/vXcf8aQpsnLW0TBU3P/cCFScmW+W1HZeTCZxetJh&#10;Mj0t6YCvLavXFrtpr4CeoqDRdzJtIz6Yw1YjtM80t4sYlUzCSopdcRnwcLgKw5DS5Eu1WCQYTYwT&#10;4dY+Ohmdx0ZH/Tz1zwLdXmSB5HkHh8ERszdaG7CRaWGxCaCbJMRjX/dPQNOW9Ln/M8Rxfn1OqOP/&#10;a/4bAAD//wMAUEsDBBQABgAIAAAAIQDLAjyP3AAAAAgBAAAPAAAAZHJzL2Rvd25yZXYueG1sTI/B&#10;TsMwEETvSPyDtUjcqBNXSlCIUyEkxKkHAmo5uvGSpI3XIXba8PcsJzjuzOjtTLlZ3CDOOIXek4Z0&#10;lYBAarztqdXw/vZ8dw8iREPWDJ5QwzcG2FTXV6UprL/QK57r2AqGUCiMhi7GsZAyNB06E1Z+RGLv&#10;00/ORD6nVtrJXBjuBqmSJJPO9MQfOjPiU4fNqZ4dU45fdYjzy3774bbS5zu3V6nS+vZmeXwAEXGJ&#10;f2H4rc/VoeJOBz+TDWLQsM5yTrKer0Gwr1TO2w4asjQFWZXy/4DqBwAA//8DAFBLAQItABQABgAI&#10;AAAAIQC2gziS/gAAAOEBAAATAAAAAAAAAAAAAAAAAAAAAABbQ29udGVudF9UeXBlc10ueG1sUEsB&#10;Ai0AFAAGAAgAAAAhADj9If/WAAAAlAEAAAsAAAAAAAAAAAAAAAAALwEAAF9yZWxzLy5yZWxzUEsB&#10;Ai0AFAAGAAgAAAAhAPg/TXlcAgAABwUAAA4AAAAAAAAAAAAAAAAALgIAAGRycy9lMm9Eb2MueG1s&#10;UEsBAi0AFAAGAAgAAAAhAMsCPI/cAAAACAEAAA8AAAAAAAAAAAAAAAAAtgQAAGRycy9kb3ducmV2&#10;LnhtbFBLBQYAAAAABAAEAPMAAAC/BQAAAAA=&#10;" fillcolor="white [3201]" strokecolor="black [3200]">
                      <v:textbox>
                        <w:txbxContent>
                          <w:p w14:paraId="1D267240" w14:textId="43E1F6AF" w:rsidR="00BF6F94" w:rsidRPr="00BF6F94" w:rsidRDefault="003A2B59" w:rsidP="00BF6F94">
                            <w:pPr>
                              <w:jc w:val="center"/>
                              <w:rPr>
                                <w:rFonts w:ascii="Times New Roman" w:hAnsi="Times New Roman"/>
                                <w:sz w:val="20"/>
                              </w:rPr>
                            </w:pPr>
                            <w:r>
                              <w:rPr>
                                <w:rFonts w:ascii="Times New Roman" w:hAnsi="Times New Roman"/>
                                <w:sz w:val="20"/>
                              </w:rPr>
                              <w:t>Lưu trữ và theo dõi</w:t>
                            </w:r>
                          </w:p>
                        </w:txbxContent>
                      </v:textbox>
                    </v:rect>
                  </w:pict>
                </mc:Fallback>
              </mc:AlternateContent>
            </w:r>
          </w:p>
        </w:tc>
        <w:tc>
          <w:tcPr>
            <w:tcW w:w="1140" w:type="pct"/>
            <w:tcBorders>
              <w:top w:val="dotted" w:sz="4" w:space="0" w:color="auto"/>
              <w:bottom w:val="dotted" w:sz="4" w:space="0" w:color="auto"/>
            </w:tcBorders>
            <w:vAlign w:val="center"/>
          </w:tcPr>
          <w:p w14:paraId="630B5B59" w14:textId="7E4B11BC" w:rsidR="003A2B59" w:rsidRPr="00CC72D3" w:rsidRDefault="003A2B59" w:rsidP="003A2B59">
            <w:pPr>
              <w:spacing w:before="120"/>
              <w:jc w:val="center"/>
              <w:rPr>
                <w:rFonts w:ascii="Times New Roman" w:hAnsi="Times New Roman"/>
              </w:rPr>
            </w:pPr>
            <w:r w:rsidRPr="00CC72D3">
              <w:rPr>
                <w:rFonts w:ascii="Times New Roman" w:hAnsi="Times New Roman"/>
              </w:rPr>
              <w:t>Phòng QHQT</w:t>
            </w:r>
          </w:p>
          <w:p w14:paraId="4284282D" w14:textId="7BF0CD74" w:rsidR="003A2B59" w:rsidRPr="00CC72D3" w:rsidRDefault="003A2B59" w:rsidP="003A2B59">
            <w:pPr>
              <w:spacing w:after="120"/>
              <w:jc w:val="center"/>
              <w:rPr>
                <w:rFonts w:ascii="Times New Roman" w:hAnsi="Times New Roman"/>
              </w:rPr>
            </w:pPr>
            <w:r w:rsidRPr="00CC72D3">
              <w:rPr>
                <w:rFonts w:ascii="Times New Roman" w:hAnsi="Times New Roman"/>
              </w:rPr>
              <w:t xml:space="preserve">Các </w:t>
            </w:r>
            <w:r w:rsidRPr="00CC72D3">
              <w:rPr>
                <w:rFonts w:ascii="Times New Roman" w:hAnsi="Times New Roman" w:hint="eastAsia"/>
              </w:rPr>
              <w:t>đơ</w:t>
            </w:r>
            <w:r w:rsidRPr="00CC72D3">
              <w:rPr>
                <w:rFonts w:ascii="Times New Roman" w:hAnsi="Times New Roman"/>
              </w:rPr>
              <w:t>n vị liên quan</w:t>
            </w:r>
          </w:p>
        </w:tc>
        <w:tc>
          <w:tcPr>
            <w:tcW w:w="1372" w:type="pct"/>
            <w:tcBorders>
              <w:top w:val="dotted" w:sz="4" w:space="0" w:color="auto"/>
              <w:bottom w:val="dotted" w:sz="4" w:space="0" w:color="auto"/>
            </w:tcBorders>
            <w:vAlign w:val="center"/>
          </w:tcPr>
          <w:p w14:paraId="63060D01" w14:textId="77777777" w:rsidR="00BF6F94" w:rsidRPr="00CC72D3" w:rsidRDefault="00BF6F94" w:rsidP="00C351E5">
            <w:pPr>
              <w:jc w:val="center"/>
              <w:rPr>
                <w:rFonts w:ascii="Times New Roman" w:hAnsi="Times New Roman"/>
                <w:szCs w:val="24"/>
                <w:lang w:val="vi-VN"/>
              </w:rPr>
            </w:pPr>
          </w:p>
        </w:tc>
      </w:tr>
      <w:tr w:rsidR="00CC72D3" w:rsidRPr="00CC72D3" w14:paraId="7FBF587F" w14:textId="77777777" w:rsidTr="00906117">
        <w:trPr>
          <w:trHeight w:val="571"/>
        </w:trPr>
        <w:tc>
          <w:tcPr>
            <w:tcW w:w="323" w:type="pct"/>
            <w:tcBorders>
              <w:top w:val="dotted" w:sz="4" w:space="0" w:color="auto"/>
              <w:bottom w:val="single" w:sz="4" w:space="0" w:color="auto"/>
            </w:tcBorders>
            <w:vAlign w:val="center"/>
          </w:tcPr>
          <w:p w14:paraId="62111FE2" w14:textId="77777777" w:rsidR="003A2B59" w:rsidRPr="00CC72D3" w:rsidRDefault="003A2B59" w:rsidP="00E70F4E">
            <w:pPr>
              <w:numPr>
                <w:ilvl w:val="0"/>
                <w:numId w:val="19"/>
              </w:numPr>
              <w:spacing w:before="120" w:after="120"/>
              <w:ind w:left="0" w:firstLine="0"/>
              <w:jc w:val="center"/>
              <w:rPr>
                <w:rFonts w:ascii="Times New Roman" w:hAnsi="Times New Roman"/>
                <w:noProof/>
                <w:lang w:eastAsia="ja-JP"/>
              </w:rPr>
            </w:pPr>
          </w:p>
        </w:tc>
        <w:tc>
          <w:tcPr>
            <w:tcW w:w="2165" w:type="pct"/>
            <w:tcBorders>
              <w:top w:val="dotted" w:sz="4" w:space="0" w:color="auto"/>
              <w:bottom w:val="single" w:sz="4" w:space="0" w:color="auto"/>
            </w:tcBorders>
          </w:tcPr>
          <w:p w14:paraId="4601002F" w14:textId="03C8D51C" w:rsidR="003A2B59" w:rsidRPr="00CC72D3" w:rsidRDefault="00812608" w:rsidP="004A7D54">
            <w:pPr>
              <w:spacing w:before="120" w:after="120"/>
              <w:rPr>
                <w:noProof/>
              </w:rPr>
            </w:pPr>
            <w:r w:rsidRPr="00CC72D3">
              <w:rPr>
                <w:noProof/>
              </w:rPr>
              <mc:AlternateContent>
                <mc:Choice Requires="wps">
                  <w:drawing>
                    <wp:anchor distT="0" distB="0" distL="114300" distR="114300" simplePos="0" relativeHeight="251734528" behindDoc="0" locked="0" layoutInCell="1" allowOverlap="1" wp14:anchorId="1583AB27" wp14:editId="7B6D970C">
                      <wp:simplePos x="0" y="0"/>
                      <wp:positionH relativeFrom="margin">
                        <wp:posOffset>919966</wp:posOffset>
                      </wp:positionH>
                      <wp:positionV relativeFrom="paragraph">
                        <wp:posOffset>-117475</wp:posOffset>
                      </wp:positionV>
                      <wp:extent cx="0" cy="172528"/>
                      <wp:effectExtent l="76200" t="0" r="57150" b="56515"/>
                      <wp:wrapNone/>
                      <wp:docPr id="6"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9B844" id="Line 724" o:spid="_x0000_s1026" style="position:absolute;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5pt,-9.25pt" to="72.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5xwAEAAGkDAAAOAAAAZHJzL2Uyb0RvYy54bWysU8tu2zAQvBfoPxC817IFuE0Fyzk4TS9p&#10;ayDpB6xJSiJKcgkubcl/X5JWnD5uQXQg9jmcHa42t5M17KQCaXQtXy2WnCknUGrXt/zn0/2HG84o&#10;gpNg0KmWnxXx2+37d5vRN6rGAY1UgSUQR83oWz7E6JuqIjEoC7RAr1xKdhgsxOSGvpIBxoRuTVUv&#10;lx+rEYP0AYUiStG7S5JvC37XKRF/dB2pyEzLE7dYzlDOQz6r7QaaPoAftJhpwCtYWNAuXXqFuoMI&#10;7Bj0f1BWi4CEXVwItBV2nRaqzJCmWS3/meZxAK/KLEkc8leZ6O1gxffTzu1Dpi4m9+gfUPwi5nA3&#10;gOtVIfB09unhVlmqavTUXFuyQ34f2GH8hjLVwDFiUWHqgs2QaT42FbHPV7HVFJm4BEWKrj7V6/qm&#10;gEPz3OcDxa8KLctGy412WQZo4PRAMfOA5rkkhx3ea2PKUxrHxpZ/Xtfr0kBotMzJXEahP+xMYCfI&#10;y1C++d6/ygIenSxggwL5ZbYjaJNsFosaMeikj1E832aV5MyotP/ZutAzblYrC5S3kZoDyvM+5HT2&#10;0nuWOebdywvzp1+qXv6Q7W8AAAD//wMAUEsDBBQABgAIAAAAIQAhsn2f3wAAAAkBAAAPAAAAZHJz&#10;L2Rvd25yZXYueG1sTI/BTsMwDIbvSHuHyEjctrRoQChNpwlpXDaGtiEEt6wxbbXGqZJ0K2+/jAsc&#10;f/vT78/5bDAtO6LzjSUJ6SQBhlRa3VAl4X23GAtgPijSqrWEEn7Qw6wYXeUq0/ZEGzxuQ8ViCflM&#10;SahD6DLOfVmjUX5iO6S4+7bOqBCjq7h26hTLTctvk+SeG9VQvFCrDp9rLA/b3kjYrBZL8bHsh9J9&#10;vaTr3dvq9dMLKW+uh/kTsIBD+IPhoh/VoYhOe9uT9qyNeTp9jKiEcSrugF2I38legngAXuT8/wfF&#10;GQAA//8DAFBLAQItABQABgAIAAAAIQC2gziS/gAAAOEBAAATAAAAAAAAAAAAAAAAAAAAAABbQ29u&#10;dGVudF9UeXBlc10ueG1sUEsBAi0AFAAGAAgAAAAhADj9If/WAAAAlAEAAAsAAAAAAAAAAAAAAAAA&#10;LwEAAF9yZWxzLy5yZWxzUEsBAi0AFAAGAAgAAAAhAIByPnHAAQAAaQMAAA4AAAAAAAAAAAAAAAAA&#10;LgIAAGRycy9lMm9Eb2MueG1sUEsBAi0AFAAGAAgAAAAhACGyfZ/fAAAACQEAAA8AAAAAAAAAAAAA&#10;AAAAGgQAAGRycy9kb3ducmV2LnhtbFBLBQYAAAAABAAEAPMAAAAmBQAAAAA=&#10;">
                      <v:stroke endarrow="block"/>
                      <w10:wrap anchorx="margin"/>
                    </v:line>
                  </w:pict>
                </mc:Fallback>
              </mc:AlternateContent>
            </w:r>
            <w:r w:rsidR="003A2B59" w:rsidRPr="00CC72D3">
              <w:rPr>
                <w:noProof/>
              </w:rPr>
              <mc:AlternateContent>
                <mc:Choice Requires="wps">
                  <w:drawing>
                    <wp:anchor distT="0" distB="0" distL="114300" distR="114300" simplePos="0" relativeHeight="251732480" behindDoc="0" locked="0" layoutInCell="1" allowOverlap="1" wp14:anchorId="648CD0DD" wp14:editId="325D8871">
                      <wp:simplePos x="0" y="0"/>
                      <wp:positionH relativeFrom="column">
                        <wp:posOffset>229870</wp:posOffset>
                      </wp:positionH>
                      <wp:positionV relativeFrom="paragraph">
                        <wp:posOffset>56515</wp:posOffset>
                      </wp:positionV>
                      <wp:extent cx="1208405" cy="278130"/>
                      <wp:effectExtent l="0" t="0" r="10795" b="26670"/>
                      <wp:wrapNone/>
                      <wp:docPr id="2" name="Rounded Rectangle 2"/>
                      <wp:cNvGraphicFramePr/>
                      <a:graphic xmlns:a="http://schemas.openxmlformats.org/drawingml/2006/main">
                        <a:graphicData uri="http://schemas.microsoft.com/office/word/2010/wordprocessingShape">
                          <wps:wsp>
                            <wps:cNvSpPr/>
                            <wps:spPr>
                              <a:xfrm>
                                <a:off x="0" y="0"/>
                                <a:ext cx="1208405" cy="27813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5E593B7A" w14:textId="77777777" w:rsidR="003A2B59" w:rsidRPr="00BF6F94" w:rsidRDefault="003A2B59" w:rsidP="003A2B59">
                                  <w:pPr>
                                    <w:jc w:val="center"/>
                                    <w:rPr>
                                      <w:rFonts w:ascii="Times New Roman" w:hAnsi="Times New Roman"/>
                                      <w:sz w:val="20"/>
                                    </w:rPr>
                                  </w:pPr>
                                  <w:r w:rsidRPr="00BF6F94">
                                    <w:rPr>
                                      <w:rFonts w:ascii="Times New Roman" w:hAnsi="Times New Roman"/>
                                      <w:sz w:val="20"/>
                                    </w:rPr>
                                    <w:t>Kết thúc</w:t>
                                  </w:r>
                                  <w:r>
                                    <w:rPr>
                                      <w:rFonts w:ascii="Times New Roman" w:hAnsi="Times New Roman"/>
                                      <w:sz w:val="20"/>
                                    </w:rPr>
                                    <w:t xml:space="preserve"> quy trình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CD0DD" id="Rounded Rectangle 2" o:spid="_x0000_s1065" style="position:absolute;margin-left:18.1pt;margin-top:4.45pt;width:95.15pt;height:21.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qedQIAAAYFAAAOAAAAZHJzL2Uyb0RvYy54bWysVEtv2zAMvg/YfxB0X+1k6ZoGcYqgRYYB&#10;RRusHXpWZCkWIImapMTOfv0o2WnTx2lYDgopUnx8/Oj5VWc02QsfFNiKjs5KSoTlUCu7reivx9WX&#10;KSUhMlszDVZU9CACvVp8/jRv3UyMoQFdC08wiA2z1lW0idHNiiLwRhgWzsAJi0YJ3rCIqt8WtWct&#10;Rje6GJflt6IFXzsPXISAtze9kS5yfCkFj/dSBhGJrijWFvPp87lJZ7GYs9nWM9coPpTB/qEKw5TF&#10;pM+hblhkZOfVu1BGcQ8BZDzjYAqQUnGRe8BuRuWbbh4a5kTuBcEJ7hmm8P/C8rv9g1t7hKF1YRZQ&#10;TF100pv0j/WRLoN1eAZLdJFwvByNy+mkPKeEo218MR19zWgWL6+dD/G7AEOSUFEPO1v/xIlkoNj+&#10;NkRMi/5Hv5QxgFb1SmmdlUO41p7sGQ4PZ15DS4lmIeJlRVf5lwaIIV4905a0Fb08H6fiGJJKahZR&#10;NK6uaLBbSpjeIlt59LmUV4/Du5yP2PFJ3jL/Psqb+rhhoekLzlF7fhkVkeRamYpOT19rm7oUmaYD&#10;Gi9TSFLsNh1RWDW2MoxoA/Vh7YmHnsrB8ZXCvLcIy5p55C6yHPcx3uMhNSAQMEiUNOD/fHSf/JFS&#10;aKWkxV1AlH7vmBfY9Q+LZLscTSZpebIyOb8Yo+JPLZtTi92Za8CJjXDzHc9i8o/6KEoP5gnXdpmy&#10;oolZjrn7eQzKdex3FBefi+Uyu+HCOBZv7YPjKXiCLiH+2D0x7waORZzVHRz3hs3esKz3TS8tLHcR&#10;pMoUTFD3uCKZkoLLlmk1fBjSNp/q2evl87X4CwAA//8DAFBLAwQUAAYACAAAACEAIGm1md4AAAAH&#10;AQAADwAAAGRycy9kb3ducmV2LnhtbEyOwU7DMBBE70j8g7VIXKrWwSghhGwqqFQhDj1QKs5ubOIo&#10;8TrEbhP4eswJjqMZvXnlerY9O+vRt44QblYJME21Uy01CIe37TIH5oMkJXtHGuFLe1hXlxelLJSb&#10;6FWf96FhEUK+kAgmhKHg3NdGW+lXbtAUuw83WhliHBuuRjlFuO25SJKMW9lSfDBy0Buj625/sgif&#10;L27RbZ+T3ffiyYTuPc2nfOMRr6/mxwdgQc/hbwy/+lEdquh0dCdSnvUIt5mIS4T8HlishchSYEeE&#10;VNwBr0r+37/6AQAA//8DAFBLAQItABQABgAIAAAAIQC2gziS/gAAAOEBAAATAAAAAAAAAAAAAAAA&#10;AAAAAABbQ29udGVudF9UeXBlc10ueG1sUEsBAi0AFAAGAAgAAAAhADj9If/WAAAAlAEAAAsAAAAA&#10;AAAAAAAAAAAALwEAAF9yZWxzLy5yZWxzUEsBAi0AFAAGAAgAAAAhAJxNap51AgAABgUAAA4AAAAA&#10;AAAAAAAAAAAALgIAAGRycy9lMm9Eb2MueG1sUEsBAi0AFAAGAAgAAAAhACBptZneAAAABwEAAA8A&#10;AAAAAAAAAAAAAAAAzwQAAGRycy9kb3ducmV2LnhtbFBLBQYAAAAABAAEAPMAAADaBQAAAAA=&#10;" fillcolor="window" strokecolor="windowText">
                      <v:stroke joinstyle="miter"/>
                      <v:textbox>
                        <w:txbxContent>
                          <w:p w14:paraId="5E593B7A" w14:textId="77777777" w:rsidR="003A2B59" w:rsidRPr="00BF6F94" w:rsidRDefault="003A2B59" w:rsidP="003A2B59">
                            <w:pPr>
                              <w:jc w:val="center"/>
                              <w:rPr>
                                <w:rFonts w:ascii="Times New Roman" w:hAnsi="Times New Roman"/>
                                <w:sz w:val="20"/>
                              </w:rPr>
                            </w:pPr>
                            <w:r w:rsidRPr="00BF6F94">
                              <w:rPr>
                                <w:rFonts w:ascii="Times New Roman" w:hAnsi="Times New Roman"/>
                                <w:sz w:val="20"/>
                              </w:rPr>
                              <w:t>Kết thúc</w:t>
                            </w:r>
                            <w:r>
                              <w:rPr>
                                <w:rFonts w:ascii="Times New Roman" w:hAnsi="Times New Roman"/>
                                <w:sz w:val="20"/>
                              </w:rPr>
                              <w:t xml:space="preserve"> quy trình</w:t>
                            </w:r>
                          </w:p>
                        </w:txbxContent>
                      </v:textbox>
                    </v:roundrect>
                  </w:pict>
                </mc:Fallback>
              </mc:AlternateContent>
            </w:r>
            <w:r w:rsidR="003A2B59" w:rsidRPr="00CC72D3">
              <w:rPr>
                <w:noProof/>
              </w:rPr>
              <mc:AlternateContent>
                <mc:Choice Requires="wps">
                  <w:drawing>
                    <wp:anchor distT="0" distB="0" distL="114300" distR="114300" simplePos="0" relativeHeight="251728384" behindDoc="0" locked="0" layoutInCell="1" allowOverlap="1" wp14:anchorId="56F34C64" wp14:editId="2A7A56B8">
                      <wp:simplePos x="0" y="0"/>
                      <wp:positionH relativeFrom="column">
                        <wp:posOffset>1451610</wp:posOffset>
                      </wp:positionH>
                      <wp:positionV relativeFrom="paragraph">
                        <wp:posOffset>199378</wp:posOffset>
                      </wp:positionV>
                      <wp:extent cx="1057275" cy="0"/>
                      <wp:effectExtent l="38100" t="76200" r="0" b="95250"/>
                      <wp:wrapNone/>
                      <wp:docPr id="18"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1CE026B" id="Line 695" o:spid="_x0000_s1026" style="position:absolute;flip:x;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3pt,15.7pt" to="197.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4+yQEAAHQDAAAOAAAAZHJzL2Uyb0RvYy54bWysU8FuGyEQvVfqPyDu9a4tuWlXXufgNO0h&#10;bS0l/QAMwy4qMAiwd/33ZYjrRO2tKgc0w8w83jyGze3sLDtBTAZ9z5eLljPwEpXxQ89/PN2/+8BZ&#10;ysIrYdFDz8+Q+O327ZvNFDpY4YhWQWQFxKduCj0fcw5d0yQ5ghNpgQF8CWqMTuTixqFRUUwF3dlm&#10;1bbvmwmjChElpFRO756DfFvxtQaZv2udIDPb88It1z3W/UB7s92IbogijEZeaIh/YOGE8eXSK9Sd&#10;yIIdo/kLyhkZMaHOC4muQa2NhNpD6WbZ/tHN4ygC1F6KOClcZUr/D1Z+O+38PhJ1OfvH8IDyZ2Ie&#10;d6PwA1QCT+dQHm5JUjVTSN21hJwU9pEdpq+oSo44ZqwqzDo6pq0JX6iQwEunbK6yn6+yw5yZLIfL&#10;dn2zullzJn/HGtERBBWGmPJnQMfI6Lk1nhQRnTg9pEyUXlLo2OO9sba+qvVs6vnH9WpdCxJaoyhI&#10;aSkOh52N7CRoLuqq/ZXI67SIR68q2AhCfbrYWRhbbJarMDmaIpUFTrc5UJxZKF+BrGd61l+EI61o&#10;MFN3QHXeRwqTV5629nEZQ5qd137Nevks218AAAD//wMAUEsDBBQABgAIAAAAIQCaM6x/4AAAAAkB&#10;AAAPAAAAZHJzL2Rvd25yZXYueG1sTI9NT8MwDIbvSPyHyEjcWNruQ1tpOiEEEifENoTELWtMW9Y4&#10;JcnWwq/HiAMcbT96/bzFerSdOKEPrSMF6SQBgVQ501Kt4Hl3f7UEEaImoztHqOATA6zL87NC58YN&#10;tMHTNtaCQyjkWkETY59LGaoGrQ4T1yPx7c15qyOPvpbG64HDbSezJFlIq1viD43u8bbB6rA9WgWr&#10;3TB3T/7wMkvbj9evu/fYPzxGpS4vxptrEBHH+AfDjz6rQ8lOe3ckE0SnIMuWC0YVTNMZCAamq3kK&#10;Yv+7kGUh/zcovwEAAP//AwBQSwECLQAUAAYACAAAACEAtoM4kv4AAADhAQAAEwAAAAAAAAAAAAAA&#10;AAAAAAAAW0NvbnRlbnRfVHlwZXNdLnhtbFBLAQItABQABgAIAAAAIQA4/SH/1gAAAJQBAAALAAAA&#10;AAAAAAAAAAAAAC8BAABfcmVscy8ucmVsc1BLAQItABQABgAIAAAAIQDDC54+yQEAAHQDAAAOAAAA&#10;AAAAAAAAAAAAAC4CAABkcnMvZTJvRG9jLnhtbFBLAQItABQABgAIAAAAIQCaM6x/4AAAAAkBAAAP&#10;AAAAAAAAAAAAAAAAACMEAABkcnMvZG93bnJldi54bWxQSwUGAAAAAAQABADzAAAAMAUAAAAA&#10;">
                      <v:stroke endarrow="block"/>
                    </v:line>
                  </w:pict>
                </mc:Fallback>
              </mc:AlternateContent>
            </w:r>
          </w:p>
        </w:tc>
        <w:tc>
          <w:tcPr>
            <w:tcW w:w="1140" w:type="pct"/>
            <w:tcBorders>
              <w:top w:val="dotted" w:sz="4" w:space="0" w:color="auto"/>
              <w:bottom w:val="single" w:sz="4" w:space="0" w:color="auto"/>
            </w:tcBorders>
            <w:vAlign w:val="center"/>
          </w:tcPr>
          <w:p w14:paraId="2F70F82C" w14:textId="224D0EE8" w:rsidR="003A2B59" w:rsidRPr="00CC72D3" w:rsidRDefault="003A2B59" w:rsidP="009374DE">
            <w:pPr>
              <w:jc w:val="center"/>
              <w:rPr>
                <w:rFonts w:ascii="Times New Roman" w:hAnsi="Times New Roman"/>
              </w:rPr>
            </w:pPr>
          </w:p>
        </w:tc>
        <w:tc>
          <w:tcPr>
            <w:tcW w:w="1372" w:type="pct"/>
            <w:tcBorders>
              <w:top w:val="dotted" w:sz="4" w:space="0" w:color="auto"/>
              <w:bottom w:val="single" w:sz="4" w:space="0" w:color="auto"/>
            </w:tcBorders>
            <w:vAlign w:val="center"/>
          </w:tcPr>
          <w:p w14:paraId="1BED7572" w14:textId="77777777" w:rsidR="003A2B59" w:rsidRPr="00CC72D3" w:rsidRDefault="003A2B59" w:rsidP="00C351E5">
            <w:pPr>
              <w:jc w:val="center"/>
              <w:rPr>
                <w:rFonts w:ascii="Times New Roman" w:hAnsi="Times New Roman"/>
                <w:szCs w:val="24"/>
                <w:lang w:val="vi-VN"/>
              </w:rPr>
            </w:pPr>
          </w:p>
        </w:tc>
      </w:tr>
    </w:tbl>
    <w:p w14:paraId="0475C8AE" w14:textId="77777777" w:rsidR="00CC72D3" w:rsidRPr="00CC72D3" w:rsidRDefault="00CC72D3" w:rsidP="00D7359A">
      <w:pPr>
        <w:spacing w:before="120" w:line="360" w:lineRule="auto"/>
        <w:rPr>
          <w:rFonts w:ascii="Times New Roman" w:hAnsi="Times New Roman"/>
          <w:b/>
          <w:szCs w:val="24"/>
        </w:rPr>
      </w:pPr>
    </w:p>
    <w:p w14:paraId="68CB7033" w14:textId="77777777" w:rsidR="00CC72D3" w:rsidRPr="00CC72D3" w:rsidRDefault="00CC72D3">
      <w:pPr>
        <w:rPr>
          <w:rFonts w:ascii="Times New Roman" w:hAnsi="Times New Roman"/>
          <w:b/>
          <w:szCs w:val="24"/>
        </w:rPr>
      </w:pPr>
      <w:r w:rsidRPr="00CC72D3">
        <w:rPr>
          <w:rFonts w:ascii="Times New Roman" w:hAnsi="Times New Roman"/>
          <w:b/>
          <w:szCs w:val="24"/>
        </w:rPr>
        <w:br w:type="page"/>
      </w:r>
    </w:p>
    <w:p w14:paraId="1386311B" w14:textId="35A07C40" w:rsidR="00211C79" w:rsidRPr="00CC72D3" w:rsidRDefault="00211C79" w:rsidP="00D7359A">
      <w:pPr>
        <w:spacing w:before="120" w:line="360" w:lineRule="auto"/>
        <w:rPr>
          <w:rFonts w:ascii="Times New Roman" w:hAnsi="Times New Roman"/>
          <w:b/>
          <w:szCs w:val="24"/>
        </w:rPr>
      </w:pPr>
      <w:r w:rsidRPr="00CC72D3">
        <w:rPr>
          <w:rFonts w:ascii="Times New Roman" w:hAnsi="Times New Roman"/>
          <w:b/>
          <w:szCs w:val="24"/>
        </w:rPr>
        <w:lastRenderedPageBreak/>
        <w:t>5.</w:t>
      </w:r>
      <w:r w:rsidR="00D979A9" w:rsidRPr="00CC72D3">
        <w:rPr>
          <w:rFonts w:ascii="Times New Roman" w:hAnsi="Times New Roman"/>
          <w:b/>
          <w:szCs w:val="24"/>
        </w:rPr>
        <w:t>2</w:t>
      </w:r>
      <w:r w:rsidR="00941116" w:rsidRPr="00CC72D3">
        <w:rPr>
          <w:rFonts w:ascii="Times New Roman" w:hAnsi="Times New Roman"/>
          <w:b/>
          <w:szCs w:val="24"/>
        </w:rPr>
        <w:t>.</w:t>
      </w:r>
      <w:r w:rsidR="00972A80" w:rsidRPr="00CC72D3">
        <w:rPr>
          <w:rFonts w:ascii="Times New Roman" w:hAnsi="Times New Roman"/>
          <w:b/>
          <w:szCs w:val="24"/>
        </w:rPr>
        <w:t xml:space="preserve"> </w:t>
      </w:r>
      <w:r w:rsidR="00E17BE0" w:rsidRPr="00CC72D3">
        <w:rPr>
          <w:rFonts w:ascii="Times New Roman" w:hAnsi="Times New Roman"/>
          <w:b/>
          <w:szCs w:val="24"/>
        </w:rPr>
        <w:t>Giải thích các b</w:t>
      </w:r>
      <w:r w:rsidR="00E17BE0" w:rsidRPr="00CC72D3">
        <w:rPr>
          <w:rFonts w:ascii="Times New Roman" w:hAnsi="Times New Roman" w:hint="eastAsia"/>
          <w:b/>
          <w:szCs w:val="24"/>
        </w:rPr>
        <w:t>ư</w:t>
      </w:r>
      <w:r w:rsidR="00E17BE0" w:rsidRPr="00CC72D3">
        <w:rPr>
          <w:rFonts w:ascii="Times New Roman" w:hAnsi="Times New Roman"/>
          <w:b/>
          <w:szCs w:val="24"/>
        </w:rPr>
        <w:t>ớc thực hiện</w:t>
      </w:r>
    </w:p>
    <w:p w14:paraId="1E16A071" w14:textId="4CF1DB97" w:rsidR="00FC02F4" w:rsidRPr="00CC72D3" w:rsidRDefault="00FC02F4" w:rsidP="00EE5F22">
      <w:pPr>
        <w:spacing w:line="360" w:lineRule="auto"/>
        <w:rPr>
          <w:rFonts w:ascii="Times New Roman" w:hAnsi="Times New Roman" w:cs="Arial"/>
          <w:b/>
          <w:szCs w:val="24"/>
          <w:lang w:val="vi-VN"/>
        </w:rPr>
      </w:pPr>
      <w:r w:rsidRPr="00CC72D3">
        <w:rPr>
          <w:rFonts w:ascii="Times New Roman" w:hAnsi="Times New Roman"/>
          <w:b/>
          <w:szCs w:val="24"/>
        </w:rPr>
        <w:t xml:space="preserve">5.2.1. </w:t>
      </w:r>
      <w:r w:rsidR="000211B8" w:rsidRPr="00CC72D3">
        <w:rPr>
          <w:rFonts w:ascii="Times New Roman" w:hAnsi="Times New Roman"/>
          <w:b/>
          <w:szCs w:val="24"/>
        </w:rPr>
        <w:t>Xây dựng k</w:t>
      </w:r>
      <w:r w:rsidRPr="00CC72D3">
        <w:rPr>
          <w:rFonts w:ascii="Times New Roman" w:hAnsi="Times New Roman" w:cs="Arial"/>
          <w:b/>
          <w:szCs w:val="24"/>
        </w:rPr>
        <w:t>ế</w:t>
      </w:r>
      <w:r w:rsidRPr="00CC72D3">
        <w:rPr>
          <w:rFonts w:ascii="Times New Roman" w:hAnsi="Times New Roman"/>
          <w:b/>
          <w:szCs w:val="24"/>
        </w:rPr>
        <w:t xml:space="preserve"> ho</w:t>
      </w:r>
      <w:r w:rsidRPr="00CC72D3">
        <w:rPr>
          <w:rFonts w:ascii="Times New Roman" w:hAnsi="Times New Roman" w:cs="Arial"/>
          <w:b/>
          <w:szCs w:val="24"/>
        </w:rPr>
        <w:t>ạ</w:t>
      </w:r>
      <w:r w:rsidRPr="00CC72D3">
        <w:rPr>
          <w:rFonts w:ascii="Times New Roman" w:hAnsi="Times New Roman"/>
          <w:b/>
          <w:szCs w:val="24"/>
        </w:rPr>
        <w:t>ch t</w:t>
      </w:r>
      <w:r w:rsidRPr="00CC72D3">
        <w:rPr>
          <w:rFonts w:ascii="Times New Roman" w:hAnsi="Times New Roman" w:cs="Arial"/>
          <w:b/>
          <w:szCs w:val="24"/>
        </w:rPr>
        <w:t>ổ</w:t>
      </w:r>
      <w:r w:rsidRPr="00CC72D3">
        <w:rPr>
          <w:rFonts w:ascii="Times New Roman" w:hAnsi="Times New Roman"/>
          <w:b/>
          <w:szCs w:val="24"/>
        </w:rPr>
        <w:t xml:space="preserve"> ch</w:t>
      </w:r>
      <w:r w:rsidRPr="00CC72D3">
        <w:rPr>
          <w:rFonts w:ascii="Times New Roman" w:hAnsi="Times New Roman" w:cs="Arial"/>
          <w:b/>
          <w:szCs w:val="24"/>
        </w:rPr>
        <w:t>ứ</w:t>
      </w:r>
      <w:r w:rsidRPr="00CC72D3">
        <w:rPr>
          <w:rFonts w:ascii="Times New Roman" w:hAnsi="Times New Roman"/>
          <w:b/>
          <w:szCs w:val="24"/>
        </w:rPr>
        <w:t>c H</w:t>
      </w:r>
      <w:r w:rsidRPr="00CC72D3">
        <w:rPr>
          <w:rFonts w:ascii="Times New Roman" w:hAnsi="Times New Roman" w:cs="Arial"/>
          <w:b/>
          <w:szCs w:val="24"/>
        </w:rPr>
        <w:t>ộ</w:t>
      </w:r>
      <w:r w:rsidRPr="00CC72D3">
        <w:rPr>
          <w:rFonts w:ascii="Times New Roman" w:hAnsi="Times New Roman"/>
          <w:b/>
          <w:szCs w:val="24"/>
        </w:rPr>
        <w:t>i ngh</w:t>
      </w:r>
      <w:r w:rsidRPr="00CC72D3">
        <w:rPr>
          <w:rFonts w:ascii="Times New Roman" w:hAnsi="Times New Roman" w:cs="Arial"/>
          <w:b/>
          <w:szCs w:val="24"/>
        </w:rPr>
        <w:t>ị</w:t>
      </w:r>
      <w:r w:rsidRPr="00CC72D3">
        <w:rPr>
          <w:rFonts w:ascii="Times New Roman" w:hAnsi="Times New Roman"/>
          <w:b/>
          <w:szCs w:val="24"/>
        </w:rPr>
        <w:t>, H</w:t>
      </w:r>
      <w:r w:rsidRPr="00CC72D3">
        <w:rPr>
          <w:rFonts w:ascii="Times New Roman" w:hAnsi="Times New Roman" w:cs="Arial"/>
          <w:b/>
          <w:szCs w:val="24"/>
        </w:rPr>
        <w:t>ộ</w:t>
      </w:r>
      <w:r w:rsidRPr="00CC72D3">
        <w:rPr>
          <w:rFonts w:ascii="Times New Roman" w:hAnsi="Times New Roman"/>
          <w:b/>
          <w:szCs w:val="24"/>
        </w:rPr>
        <w:t>i th</w:t>
      </w:r>
      <w:r w:rsidRPr="00CC72D3">
        <w:rPr>
          <w:rFonts w:ascii="Times New Roman" w:hAnsi="Times New Roman" w:cs="Arial"/>
          <w:b/>
          <w:szCs w:val="24"/>
        </w:rPr>
        <w:t>ả</w:t>
      </w:r>
      <w:r w:rsidRPr="00CC72D3">
        <w:rPr>
          <w:rFonts w:ascii="Times New Roman" w:hAnsi="Times New Roman"/>
          <w:b/>
          <w:szCs w:val="24"/>
        </w:rPr>
        <w:t>o qu</w:t>
      </w:r>
      <w:r w:rsidRPr="00CC72D3">
        <w:rPr>
          <w:rFonts w:ascii="Times New Roman" w:hAnsi="Times New Roman" w:cs="Arial"/>
          <w:b/>
          <w:szCs w:val="24"/>
        </w:rPr>
        <w:t>ố</w:t>
      </w:r>
      <w:r w:rsidRPr="00CC72D3">
        <w:rPr>
          <w:rFonts w:ascii="Times New Roman" w:hAnsi="Times New Roman"/>
          <w:b/>
          <w:szCs w:val="24"/>
        </w:rPr>
        <w:t>c t</w:t>
      </w:r>
      <w:r w:rsidRPr="00CC72D3">
        <w:rPr>
          <w:rFonts w:ascii="Times New Roman" w:hAnsi="Times New Roman" w:cs="Arial"/>
          <w:b/>
          <w:szCs w:val="24"/>
        </w:rPr>
        <w:t>ế</w:t>
      </w:r>
    </w:p>
    <w:p w14:paraId="1739FB66" w14:textId="77777777" w:rsidR="006923AB" w:rsidRPr="00CC72D3" w:rsidRDefault="00E032C3" w:rsidP="00EE5F22">
      <w:pPr>
        <w:spacing w:line="360" w:lineRule="auto"/>
        <w:ind w:firstLine="567"/>
        <w:jc w:val="both"/>
        <w:rPr>
          <w:rFonts w:ascii="Times New Roman" w:hAnsi="Times New Roman"/>
          <w:szCs w:val="24"/>
          <w:lang w:val="vi-VN"/>
        </w:rPr>
      </w:pPr>
      <w:r w:rsidRPr="00CC72D3">
        <w:rPr>
          <w:rFonts w:ascii="Times New Roman" w:hAnsi="Times New Roman"/>
          <w:szCs w:val="24"/>
          <w:lang w:val="vi-VN"/>
        </w:rPr>
        <w:t xml:space="preserve">Trên cơ sở trao đổi với đối tác và các </w:t>
      </w:r>
      <w:r w:rsidR="006923AB" w:rsidRPr="00CC72D3">
        <w:rPr>
          <w:rFonts w:ascii="Times New Roman" w:hAnsi="Times New Roman"/>
          <w:szCs w:val="24"/>
        </w:rPr>
        <w:t>đơn vị có</w:t>
      </w:r>
      <w:r w:rsidRPr="00CC72D3">
        <w:rPr>
          <w:rFonts w:ascii="Times New Roman" w:hAnsi="Times New Roman"/>
          <w:szCs w:val="24"/>
          <w:lang w:val="vi-VN"/>
        </w:rPr>
        <w:t xml:space="preserve"> liên quan, </w:t>
      </w:r>
      <w:r w:rsidR="00C351E5" w:rsidRPr="00CC72D3">
        <w:rPr>
          <w:rFonts w:ascii="Times New Roman" w:hAnsi="Times New Roman"/>
          <w:szCs w:val="24"/>
          <w:lang w:val="vi-VN"/>
        </w:rPr>
        <w:t xml:space="preserve">Phòng QHQT thực hiện xây dựng kế hoạch tổ chức </w:t>
      </w:r>
      <w:r w:rsidR="006923AB" w:rsidRPr="00CC72D3">
        <w:rPr>
          <w:rFonts w:ascii="Times New Roman" w:hAnsi="Times New Roman"/>
          <w:szCs w:val="24"/>
        </w:rPr>
        <w:t>h</w:t>
      </w:r>
      <w:r w:rsidR="00C351E5" w:rsidRPr="00CC72D3">
        <w:rPr>
          <w:rFonts w:ascii="Times New Roman" w:hAnsi="Times New Roman"/>
          <w:szCs w:val="24"/>
          <w:lang w:val="vi-VN"/>
        </w:rPr>
        <w:t xml:space="preserve">ội nghị, </w:t>
      </w:r>
      <w:r w:rsidR="006923AB" w:rsidRPr="00CC72D3">
        <w:rPr>
          <w:rFonts w:ascii="Times New Roman" w:hAnsi="Times New Roman"/>
          <w:szCs w:val="24"/>
        </w:rPr>
        <w:t>h</w:t>
      </w:r>
      <w:r w:rsidR="00C351E5" w:rsidRPr="00CC72D3">
        <w:rPr>
          <w:rFonts w:ascii="Times New Roman" w:hAnsi="Times New Roman"/>
          <w:szCs w:val="24"/>
          <w:lang w:val="vi-VN"/>
        </w:rPr>
        <w:t>ội thảo quốc tế</w:t>
      </w:r>
      <w:r w:rsidRPr="00CC72D3">
        <w:rPr>
          <w:rFonts w:ascii="Times New Roman" w:hAnsi="Times New Roman"/>
          <w:szCs w:val="24"/>
          <w:lang w:val="vi-VN"/>
        </w:rPr>
        <w:t xml:space="preserve">. </w:t>
      </w:r>
    </w:p>
    <w:p w14:paraId="6515DB67" w14:textId="3B809C4D" w:rsidR="00C351E5" w:rsidRPr="00CC72D3" w:rsidRDefault="00E032C3" w:rsidP="00EE5F22">
      <w:pPr>
        <w:spacing w:line="360" w:lineRule="auto"/>
        <w:ind w:firstLine="567"/>
        <w:jc w:val="both"/>
        <w:rPr>
          <w:rFonts w:ascii="Times New Roman" w:hAnsi="Times New Roman"/>
          <w:szCs w:val="24"/>
          <w:lang w:val="vi-VN"/>
        </w:rPr>
      </w:pPr>
      <w:r w:rsidRPr="00CC72D3">
        <w:rPr>
          <w:rFonts w:ascii="Times New Roman" w:hAnsi="Times New Roman"/>
          <w:szCs w:val="24"/>
          <w:lang w:val="vi-VN"/>
        </w:rPr>
        <w:t>Trong trường hợp, các đ</w:t>
      </w:r>
      <w:r w:rsidRPr="00CC72D3">
        <w:rPr>
          <w:rFonts w:ascii="Times New Roman" w:hAnsi="Times New Roman" w:hint="eastAsia"/>
          <w:szCs w:val="24"/>
          <w:lang w:val="vi-VN"/>
        </w:rPr>
        <w:t>ơ</w:t>
      </w:r>
      <w:r w:rsidRPr="00CC72D3">
        <w:rPr>
          <w:rFonts w:ascii="Times New Roman" w:hAnsi="Times New Roman"/>
          <w:szCs w:val="24"/>
          <w:lang w:val="vi-VN"/>
        </w:rPr>
        <w:t xml:space="preserve">n vị thuộc/trực thuộc </w:t>
      </w:r>
      <w:r w:rsidR="00A6358B" w:rsidRPr="00CC72D3">
        <w:rPr>
          <w:rFonts w:ascii="Times New Roman" w:hAnsi="Times New Roman"/>
          <w:szCs w:val="24"/>
          <w:lang w:val="vi-VN"/>
        </w:rPr>
        <w:t xml:space="preserve">Trường </w:t>
      </w:r>
      <w:r w:rsidRPr="00CC72D3">
        <w:rPr>
          <w:rFonts w:ascii="Times New Roman" w:hAnsi="Times New Roman"/>
          <w:szCs w:val="24"/>
          <w:lang w:val="vi-VN"/>
        </w:rPr>
        <w:t xml:space="preserve">có nhu cầu tổ chức </w:t>
      </w:r>
      <w:r w:rsidR="006923AB" w:rsidRPr="00CC72D3">
        <w:rPr>
          <w:rFonts w:ascii="Times New Roman" w:hAnsi="Times New Roman"/>
          <w:szCs w:val="24"/>
        </w:rPr>
        <w:t>h</w:t>
      </w:r>
      <w:r w:rsidRPr="00CC72D3">
        <w:rPr>
          <w:rFonts w:ascii="Times New Roman" w:hAnsi="Times New Roman"/>
          <w:szCs w:val="24"/>
          <w:lang w:val="vi-VN"/>
        </w:rPr>
        <w:t xml:space="preserve">ội nghị, </w:t>
      </w:r>
      <w:r w:rsidR="006923AB" w:rsidRPr="00CC72D3">
        <w:rPr>
          <w:rFonts w:ascii="Times New Roman" w:hAnsi="Times New Roman"/>
          <w:szCs w:val="24"/>
        </w:rPr>
        <w:t>h</w:t>
      </w:r>
      <w:r w:rsidRPr="00CC72D3">
        <w:rPr>
          <w:rFonts w:ascii="Times New Roman" w:hAnsi="Times New Roman"/>
          <w:szCs w:val="24"/>
          <w:lang w:val="vi-VN"/>
        </w:rPr>
        <w:t xml:space="preserve">ội thảo quốc tế </w:t>
      </w:r>
      <w:r w:rsidR="006923AB" w:rsidRPr="00CC72D3">
        <w:rPr>
          <w:rFonts w:ascii="Times New Roman" w:hAnsi="Times New Roman"/>
          <w:szCs w:val="24"/>
        </w:rPr>
        <w:t>thì</w:t>
      </w:r>
      <w:r w:rsidRPr="00CC72D3">
        <w:rPr>
          <w:rFonts w:ascii="Times New Roman" w:hAnsi="Times New Roman"/>
          <w:szCs w:val="24"/>
          <w:lang w:val="vi-VN"/>
        </w:rPr>
        <w:t xml:space="preserve"> </w:t>
      </w:r>
      <w:r w:rsidR="006923AB" w:rsidRPr="00CC72D3">
        <w:rPr>
          <w:rFonts w:ascii="Times New Roman" w:hAnsi="Times New Roman"/>
          <w:szCs w:val="24"/>
        </w:rPr>
        <w:t xml:space="preserve">lập </w:t>
      </w:r>
      <w:r w:rsidR="00A6358B" w:rsidRPr="00CC72D3">
        <w:rPr>
          <w:rFonts w:ascii="Times New Roman" w:hAnsi="Times New Roman"/>
          <w:szCs w:val="24"/>
          <w:lang w:val="vi-VN"/>
        </w:rPr>
        <w:t>kế hoạch</w:t>
      </w:r>
      <w:r w:rsidR="006923AB" w:rsidRPr="00CC72D3">
        <w:rPr>
          <w:rFonts w:ascii="Times New Roman" w:hAnsi="Times New Roman"/>
          <w:szCs w:val="24"/>
        </w:rPr>
        <w:t xml:space="preserve"> và báo cáo Lãnh đạo</w:t>
      </w:r>
      <w:r w:rsidR="00A6358B" w:rsidRPr="00CC72D3">
        <w:rPr>
          <w:rFonts w:ascii="Times New Roman" w:hAnsi="Times New Roman"/>
          <w:szCs w:val="24"/>
          <w:lang w:val="vi-VN"/>
        </w:rPr>
        <w:t xml:space="preserve"> Trường thông qua Phòng QHQT.</w:t>
      </w:r>
    </w:p>
    <w:p w14:paraId="128EDBC8" w14:textId="658F1A62" w:rsidR="00E032C3" w:rsidRPr="00CC72D3" w:rsidRDefault="003A2B59" w:rsidP="00EE5F22">
      <w:pPr>
        <w:spacing w:line="360" w:lineRule="auto"/>
        <w:jc w:val="both"/>
        <w:rPr>
          <w:rFonts w:ascii="Times New Roman" w:hAnsi="Times New Roman"/>
          <w:b/>
          <w:szCs w:val="24"/>
        </w:rPr>
      </w:pPr>
      <w:r w:rsidRPr="00CC72D3">
        <w:rPr>
          <w:rFonts w:ascii="Times New Roman" w:hAnsi="Times New Roman"/>
          <w:b/>
          <w:szCs w:val="24"/>
          <w:lang w:val="vi-VN"/>
        </w:rPr>
        <w:t xml:space="preserve">5.2.2. </w:t>
      </w:r>
      <w:r w:rsidRPr="00CC72D3">
        <w:rPr>
          <w:rFonts w:ascii="Times New Roman" w:hAnsi="Times New Roman"/>
          <w:b/>
          <w:szCs w:val="24"/>
        </w:rPr>
        <w:t>Ý</w:t>
      </w:r>
      <w:r w:rsidR="00E032C3" w:rsidRPr="00CC72D3">
        <w:rPr>
          <w:rFonts w:ascii="Times New Roman" w:hAnsi="Times New Roman"/>
          <w:b/>
          <w:szCs w:val="24"/>
          <w:lang w:val="vi-VN"/>
        </w:rPr>
        <w:t xml:space="preserve"> kiến</w:t>
      </w:r>
      <w:r w:rsidRPr="00CC72D3">
        <w:rPr>
          <w:rFonts w:ascii="Times New Roman" w:hAnsi="Times New Roman"/>
          <w:b/>
          <w:szCs w:val="24"/>
        </w:rPr>
        <w:t xml:space="preserve"> Lãnh đạo Trường</w:t>
      </w:r>
    </w:p>
    <w:p w14:paraId="5F54F00A" w14:textId="71C0299E" w:rsidR="00FC375C" w:rsidRPr="00CC72D3" w:rsidRDefault="00FC375C" w:rsidP="00EE5F22">
      <w:pPr>
        <w:spacing w:line="360" w:lineRule="auto"/>
        <w:ind w:firstLine="567"/>
        <w:jc w:val="both"/>
        <w:rPr>
          <w:rFonts w:ascii="Times New Roman" w:hAnsi="Times New Roman"/>
          <w:szCs w:val="24"/>
        </w:rPr>
      </w:pPr>
      <w:r w:rsidRPr="00CC72D3">
        <w:rPr>
          <w:rFonts w:ascii="Times New Roman" w:hAnsi="Times New Roman"/>
          <w:szCs w:val="24"/>
          <w:lang w:val="vi-VN"/>
        </w:rPr>
        <w:t>Phòng QHQT tiếp nhận, tổng hợp thông tin</w:t>
      </w:r>
      <w:r w:rsidRPr="00CC72D3">
        <w:rPr>
          <w:rFonts w:ascii="Times New Roman" w:hAnsi="Times New Roman"/>
          <w:szCs w:val="24"/>
        </w:rPr>
        <w:t>,</w:t>
      </w:r>
      <w:r w:rsidRPr="00CC72D3">
        <w:rPr>
          <w:rFonts w:ascii="Times New Roman" w:hAnsi="Times New Roman"/>
          <w:szCs w:val="24"/>
          <w:lang w:val="vi-VN"/>
        </w:rPr>
        <w:t xml:space="preserve"> tham m</w:t>
      </w:r>
      <w:r w:rsidRPr="00CC72D3">
        <w:rPr>
          <w:rFonts w:ascii="Times New Roman" w:hAnsi="Times New Roman" w:hint="eastAsia"/>
          <w:szCs w:val="24"/>
          <w:lang w:val="vi-VN"/>
        </w:rPr>
        <w:t>ư</w:t>
      </w:r>
      <w:r w:rsidRPr="00CC72D3">
        <w:rPr>
          <w:rFonts w:ascii="Times New Roman" w:hAnsi="Times New Roman"/>
          <w:szCs w:val="24"/>
          <w:lang w:val="vi-VN"/>
        </w:rPr>
        <w:t xml:space="preserve">u </w:t>
      </w:r>
      <w:r w:rsidRPr="00CC72D3">
        <w:rPr>
          <w:rFonts w:ascii="Times New Roman" w:hAnsi="Times New Roman"/>
          <w:szCs w:val="24"/>
        </w:rPr>
        <w:t xml:space="preserve">và xin ý kiến </w:t>
      </w:r>
      <w:r w:rsidRPr="00CC72D3">
        <w:rPr>
          <w:rFonts w:ascii="Times New Roman" w:hAnsi="Times New Roman"/>
          <w:szCs w:val="24"/>
          <w:lang w:val="vi-VN"/>
        </w:rPr>
        <w:t>Lãnh đạo Tr</w:t>
      </w:r>
      <w:r w:rsidRPr="00CC72D3">
        <w:rPr>
          <w:rFonts w:ascii="Times New Roman" w:hAnsi="Times New Roman" w:hint="eastAsia"/>
          <w:szCs w:val="24"/>
          <w:lang w:val="vi-VN"/>
        </w:rPr>
        <w:t>ư</w:t>
      </w:r>
      <w:r w:rsidRPr="00CC72D3">
        <w:rPr>
          <w:rFonts w:ascii="Times New Roman" w:hAnsi="Times New Roman"/>
          <w:szCs w:val="24"/>
          <w:lang w:val="vi-VN"/>
        </w:rPr>
        <w:t>ờng trong việc</w:t>
      </w:r>
      <w:r w:rsidRPr="00CC72D3">
        <w:rPr>
          <w:rFonts w:ascii="Times New Roman" w:hAnsi="Times New Roman"/>
          <w:szCs w:val="24"/>
        </w:rPr>
        <w:t xml:space="preserve"> </w:t>
      </w:r>
      <w:r w:rsidRPr="00CC72D3">
        <w:rPr>
          <w:rFonts w:ascii="Times New Roman" w:hAnsi="Times New Roman"/>
          <w:szCs w:val="24"/>
          <w:lang w:val="vi-VN"/>
        </w:rPr>
        <w:t xml:space="preserve">tổ chức </w:t>
      </w:r>
      <w:r w:rsidRPr="00CC72D3">
        <w:rPr>
          <w:rFonts w:ascii="Times New Roman" w:hAnsi="Times New Roman"/>
          <w:szCs w:val="24"/>
        </w:rPr>
        <w:t>h</w:t>
      </w:r>
      <w:r w:rsidRPr="00CC72D3">
        <w:rPr>
          <w:rFonts w:ascii="Times New Roman" w:hAnsi="Times New Roman"/>
          <w:szCs w:val="24"/>
          <w:lang w:val="vi-VN"/>
        </w:rPr>
        <w:t xml:space="preserve">ội nghị, </w:t>
      </w:r>
      <w:r w:rsidRPr="00CC72D3">
        <w:rPr>
          <w:rFonts w:ascii="Times New Roman" w:hAnsi="Times New Roman"/>
          <w:szCs w:val="24"/>
        </w:rPr>
        <w:t>h</w:t>
      </w:r>
      <w:r w:rsidRPr="00CC72D3">
        <w:rPr>
          <w:rFonts w:ascii="Times New Roman" w:hAnsi="Times New Roman"/>
          <w:szCs w:val="24"/>
          <w:lang w:val="vi-VN"/>
        </w:rPr>
        <w:t>ội thảo quốc tế</w:t>
      </w:r>
      <w:r w:rsidR="008D4C6A" w:rsidRPr="00CC72D3">
        <w:rPr>
          <w:rFonts w:ascii="Times New Roman" w:hAnsi="Times New Roman"/>
          <w:szCs w:val="24"/>
        </w:rPr>
        <w:t>.</w:t>
      </w:r>
    </w:p>
    <w:p w14:paraId="71997725" w14:textId="77777777" w:rsidR="0029532B" w:rsidRPr="00CC72D3" w:rsidRDefault="00FD7E78" w:rsidP="0029532B">
      <w:pPr>
        <w:spacing w:line="360" w:lineRule="auto"/>
        <w:jc w:val="both"/>
        <w:rPr>
          <w:rFonts w:ascii="Times New Roman" w:hAnsi="Times New Roman"/>
          <w:b/>
          <w:szCs w:val="24"/>
        </w:rPr>
      </w:pPr>
      <w:r w:rsidRPr="00CC72D3">
        <w:rPr>
          <w:rFonts w:ascii="Times New Roman" w:hAnsi="Times New Roman"/>
          <w:b/>
          <w:szCs w:val="24"/>
          <w:lang w:val="vi-VN"/>
        </w:rPr>
        <w:t>5.2.</w:t>
      </w:r>
      <w:r w:rsidRPr="00CC72D3">
        <w:rPr>
          <w:rFonts w:ascii="Times New Roman" w:hAnsi="Times New Roman"/>
          <w:b/>
          <w:szCs w:val="24"/>
        </w:rPr>
        <w:t>3</w:t>
      </w:r>
      <w:r w:rsidRPr="00CC72D3">
        <w:rPr>
          <w:rFonts w:ascii="Times New Roman" w:hAnsi="Times New Roman"/>
          <w:b/>
          <w:szCs w:val="24"/>
          <w:lang w:val="vi-VN"/>
        </w:rPr>
        <w:t xml:space="preserve">. </w:t>
      </w:r>
      <w:r w:rsidR="0029532B" w:rsidRPr="00CC72D3">
        <w:rPr>
          <w:rFonts w:ascii="Times New Roman" w:hAnsi="Times New Roman"/>
          <w:b/>
          <w:szCs w:val="24"/>
        </w:rPr>
        <w:t>Xác định HN, HT có phát hành TB viết bài</w:t>
      </w:r>
    </w:p>
    <w:p w14:paraId="7679E070" w14:textId="4B0E3550" w:rsidR="008B5715" w:rsidRPr="00CC72D3" w:rsidRDefault="008B5715" w:rsidP="008B5715">
      <w:pPr>
        <w:spacing w:line="360" w:lineRule="auto"/>
        <w:ind w:firstLine="540"/>
        <w:jc w:val="both"/>
        <w:rPr>
          <w:rFonts w:ascii="Times New Roman" w:hAnsi="Times New Roman"/>
          <w:bCs/>
          <w:szCs w:val="24"/>
        </w:rPr>
      </w:pPr>
      <w:r w:rsidRPr="00CC72D3">
        <w:rPr>
          <w:rFonts w:ascii="Times New Roman" w:hAnsi="Times New Roman"/>
          <w:bCs/>
          <w:szCs w:val="24"/>
        </w:rPr>
        <w:t>Phòng QHQT</w:t>
      </w:r>
      <w:r w:rsidR="00367137" w:rsidRPr="00CC72D3">
        <w:rPr>
          <w:rFonts w:ascii="Times New Roman" w:hAnsi="Times New Roman"/>
          <w:bCs/>
          <w:szCs w:val="24"/>
        </w:rPr>
        <w:t xml:space="preserve"> trao đổi với các đơn vị liên quan</w:t>
      </w:r>
      <w:r w:rsidRPr="00CC72D3">
        <w:rPr>
          <w:rFonts w:ascii="Times New Roman" w:hAnsi="Times New Roman"/>
          <w:bCs/>
          <w:szCs w:val="24"/>
        </w:rPr>
        <w:t xml:space="preserve"> xác định hội nghị, hội thảo cần tổ chức có phát hành thông báo viết bài hay không để tiến hành xin phép đăng cai hoặc xin phép tổ chức với cấp có thẩm quyền:</w:t>
      </w:r>
    </w:p>
    <w:p w14:paraId="7F6E53D5" w14:textId="5C2258D3" w:rsidR="008B5715" w:rsidRPr="00CC72D3" w:rsidRDefault="008B5715" w:rsidP="008B5715">
      <w:pPr>
        <w:spacing w:line="360" w:lineRule="auto"/>
        <w:ind w:firstLine="540"/>
        <w:jc w:val="both"/>
        <w:rPr>
          <w:rFonts w:ascii="Times New Roman" w:hAnsi="Times New Roman"/>
          <w:bCs/>
          <w:szCs w:val="24"/>
        </w:rPr>
      </w:pPr>
      <w:r w:rsidRPr="00CC72D3">
        <w:rPr>
          <w:rFonts w:ascii="Times New Roman" w:hAnsi="Times New Roman"/>
          <w:bCs/>
          <w:szCs w:val="24"/>
        </w:rPr>
        <w:t>- Nếu hội nghị, hội thảo có phát hành thông báo viết bài: tiếp tục thực hiện theo quy trình từ b</w:t>
      </w:r>
      <w:r w:rsidRPr="00CC72D3">
        <w:rPr>
          <w:rFonts w:ascii="Times New Roman" w:hAnsi="Times New Roman" w:hint="eastAsia"/>
          <w:bCs/>
          <w:szCs w:val="24"/>
        </w:rPr>
        <w:t>ư</w:t>
      </w:r>
      <w:r w:rsidRPr="00CC72D3">
        <w:rPr>
          <w:rFonts w:ascii="Times New Roman" w:hAnsi="Times New Roman"/>
          <w:bCs/>
          <w:szCs w:val="24"/>
        </w:rPr>
        <w:t>ớc 5.2.4.</w:t>
      </w:r>
    </w:p>
    <w:p w14:paraId="4FFAE213" w14:textId="6FBB5B40" w:rsidR="008B5715" w:rsidRPr="00CC72D3" w:rsidRDefault="008B5715" w:rsidP="008B5715">
      <w:pPr>
        <w:spacing w:line="360" w:lineRule="auto"/>
        <w:ind w:firstLine="540"/>
        <w:jc w:val="both"/>
        <w:rPr>
          <w:rFonts w:ascii="Times New Roman" w:hAnsi="Times New Roman"/>
          <w:szCs w:val="24"/>
        </w:rPr>
      </w:pPr>
      <w:r w:rsidRPr="00CC72D3">
        <w:rPr>
          <w:rFonts w:ascii="Times New Roman" w:hAnsi="Times New Roman"/>
          <w:bCs/>
          <w:szCs w:val="24"/>
        </w:rPr>
        <w:t>- Nếu không phát hành thông báo viết bài: chuyển sang b</w:t>
      </w:r>
      <w:r w:rsidRPr="00CC72D3">
        <w:rPr>
          <w:rFonts w:ascii="Times New Roman" w:hAnsi="Times New Roman" w:hint="eastAsia"/>
          <w:bCs/>
          <w:szCs w:val="24"/>
        </w:rPr>
        <w:t>ư</w:t>
      </w:r>
      <w:r w:rsidRPr="00CC72D3">
        <w:rPr>
          <w:rFonts w:ascii="Times New Roman" w:hAnsi="Times New Roman"/>
          <w:bCs/>
          <w:szCs w:val="24"/>
        </w:rPr>
        <w:t>ớc 5.2.8 để tiếp tục triển khai.</w:t>
      </w:r>
    </w:p>
    <w:p w14:paraId="13F514D9" w14:textId="0F99D211" w:rsidR="00FD7E78" w:rsidRPr="00CC72D3" w:rsidRDefault="00FD7E78" w:rsidP="00FD7E78">
      <w:pPr>
        <w:spacing w:line="360" w:lineRule="auto"/>
        <w:jc w:val="both"/>
        <w:rPr>
          <w:rFonts w:ascii="Times New Roman" w:hAnsi="Times New Roman"/>
          <w:b/>
          <w:szCs w:val="24"/>
        </w:rPr>
      </w:pPr>
      <w:r w:rsidRPr="00CC72D3">
        <w:rPr>
          <w:rFonts w:ascii="Times New Roman" w:hAnsi="Times New Roman"/>
          <w:b/>
          <w:szCs w:val="24"/>
        </w:rPr>
        <w:t xml:space="preserve">5.2.4. Xin </w:t>
      </w:r>
      <w:r w:rsidR="00420BDF" w:rsidRPr="00CC72D3">
        <w:rPr>
          <w:rFonts w:ascii="Times New Roman" w:hAnsi="Times New Roman"/>
          <w:b/>
          <w:szCs w:val="24"/>
        </w:rPr>
        <w:t>chủ trương</w:t>
      </w:r>
      <w:r w:rsidRPr="00CC72D3">
        <w:rPr>
          <w:rFonts w:ascii="Times New Roman" w:hAnsi="Times New Roman"/>
          <w:b/>
          <w:szCs w:val="24"/>
        </w:rPr>
        <w:t xml:space="preserve"> đăng cai tổ chức</w:t>
      </w:r>
    </w:p>
    <w:p w14:paraId="4962C910" w14:textId="4AFE0131" w:rsidR="006C67C2" w:rsidRPr="00CC72D3" w:rsidRDefault="0029532B" w:rsidP="008B5715">
      <w:pPr>
        <w:spacing w:line="360" w:lineRule="auto"/>
        <w:ind w:firstLine="540"/>
        <w:jc w:val="both"/>
        <w:rPr>
          <w:rFonts w:ascii="Times New Roman" w:hAnsi="Times New Roman"/>
          <w:szCs w:val="24"/>
        </w:rPr>
      </w:pPr>
      <w:r w:rsidRPr="00CC72D3">
        <w:rPr>
          <w:rFonts w:ascii="Times New Roman" w:hAnsi="Times New Roman"/>
          <w:szCs w:val="24"/>
        </w:rPr>
        <w:t xml:space="preserve">Nếu Hội nghị, Hội thảo có phát hành thông báo viết bài, </w:t>
      </w:r>
      <w:r w:rsidR="00FD7E78" w:rsidRPr="00CC72D3">
        <w:rPr>
          <w:rFonts w:ascii="Times New Roman" w:hAnsi="Times New Roman"/>
          <w:szCs w:val="24"/>
        </w:rPr>
        <w:t>Phòng QHQT lập Hồ sơ xin chủ trương đăng cai tổ chức hội nghị, hội thảo quốc tế</w:t>
      </w:r>
      <w:r w:rsidR="00724897" w:rsidRPr="00CC72D3">
        <w:rPr>
          <w:rFonts w:ascii="Times New Roman" w:hAnsi="Times New Roman"/>
          <w:szCs w:val="24"/>
        </w:rPr>
        <w:t xml:space="preserve"> theo biểu mẫu </w:t>
      </w:r>
      <w:r w:rsidR="00724897" w:rsidRPr="00CC72D3">
        <w:rPr>
          <w:rFonts w:ascii="Times New Roman" w:hAnsi="Times New Roman"/>
          <w:b/>
          <w:bCs/>
          <w:szCs w:val="24"/>
          <w:lang w:val="vi-VN"/>
        </w:rPr>
        <w:t>BM.01-QT.QHQT.0</w:t>
      </w:r>
      <w:r w:rsidR="00724897" w:rsidRPr="00CC72D3">
        <w:rPr>
          <w:rFonts w:ascii="Times New Roman" w:hAnsi="Times New Roman"/>
          <w:b/>
          <w:bCs/>
          <w:szCs w:val="24"/>
        </w:rPr>
        <w:t>1</w:t>
      </w:r>
      <w:r w:rsidR="006C67C2" w:rsidRPr="00CC72D3">
        <w:rPr>
          <w:rFonts w:ascii="Times New Roman" w:hAnsi="Times New Roman"/>
          <w:szCs w:val="24"/>
        </w:rPr>
        <w:t>;</w:t>
      </w:r>
      <w:r w:rsidR="00FD7E78" w:rsidRPr="00CC72D3">
        <w:rPr>
          <w:rFonts w:ascii="Times New Roman" w:hAnsi="Times New Roman"/>
          <w:szCs w:val="24"/>
        </w:rPr>
        <w:t xml:space="preserve"> sau đó trình Lãnh đạo Nhà trường ký duyệt gửi cấp có thẩm quyền.</w:t>
      </w:r>
    </w:p>
    <w:p w14:paraId="07256BC2" w14:textId="16AA1BC4" w:rsidR="00FD7E78" w:rsidRPr="00CC72D3" w:rsidRDefault="00FD7E78" w:rsidP="00FD7E78">
      <w:pPr>
        <w:spacing w:line="360" w:lineRule="auto"/>
        <w:jc w:val="both"/>
        <w:rPr>
          <w:rFonts w:ascii="Times New Roman" w:hAnsi="Times New Roman"/>
          <w:b/>
          <w:bCs/>
          <w:szCs w:val="24"/>
        </w:rPr>
      </w:pPr>
      <w:r w:rsidRPr="00CC72D3">
        <w:rPr>
          <w:rFonts w:ascii="Times New Roman" w:hAnsi="Times New Roman"/>
          <w:b/>
          <w:bCs/>
          <w:szCs w:val="24"/>
        </w:rPr>
        <w:t>5.2.5</w:t>
      </w:r>
      <w:r w:rsidR="00DE6100" w:rsidRPr="00CC72D3">
        <w:rPr>
          <w:rFonts w:ascii="Times New Roman" w:hAnsi="Times New Roman"/>
          <w:b/>
          <w:bCs/>
          <w:szCs w:val="24"/>
        </w:rPr>
        <w:t>. Phê duyệt chủ trương</w:t>
      </w:r>
    </w:p>
    <w:p w14:paraId="3DF00983" w14:textId="6C7CE6CD" w:rsidR="00DE6100" w:rsidRPr="00CC72D3" w:rsidRDefault="00DE6100" w:rsidP="00DE6100">
      <w:pPr>
        <w:spacing w:line="360" w:lineRule="auto"/>
        <w:ind w:firstLine="540"/>
        <w:jc w:val="both"/>
        <w:rPr>
          <w:rFonts w:ascii="Times New Roman" w:hAnsi="Times New Roman"/>
          <w:szCs w:val="24"/>
        </w:rPr>
      </w:pPr>
      <w:r w:rsidRPr="00CC72D3">
        <w:rPr>
          <w:rFonts w:ascii="Times New Roman" w:hAnsi="Times New Roman"/>
          <w:szCs w:val="24"/>
        </w:rPr>
        <w:t xml:space="preserve">Cấp có thẩm quyền trả lời bằng văn bản ý kiến về </w:t>
      </w:r>
      <w:r w:rsidR="006C67C2" w:rsidRPr="00CC72D3">
        <w:rPr>
          <w:rFonts w:ascii="Times New Roman" w:hAnsi="Times New Roman"/>
          <w:szCs w:val="24"/>
        </w:rPr>
        <w:t xml:space="preserve">việc </w:t>
      </w:r>
      <w:r w:rsidRPr="00CC72D3">
        <w:rPr>
          <w:rFonts w:ascii="Times New Roman" w:hAnsi="Times New Roman"/>
          <w:szCs w:val="24"/>
        </w:rPr>
        <w:t>đăng cai tổ chức hội nghị, hội thảo quốc tế của Nhà trường.</w:t>
      </w:r>
    </w:p>
    <w:p w14:paraId="433B3406" w14:textId="0D3A5AF4" w:rsidR="00DE6100" w:rsidRPr="00CC72D3" w:rsidRDefault="00DE6100" w:rsidP="00DE6100">
      <w:pPr>
        <w:spacing w:line="360" w:lineRule="auto"/>
        <w:jc w:val="both"/>
        <w:rPr>
          <w:rFonts w:ascii="Times New Roman" w:hAnsi="Times New Roman"/>
          <w:b/>
          <w:bCs/>
          <w:szCs w:val="24"/>
        </w:rPr>
      </w:pPr>
      <w:r w:rsidRPr="00CC72D3">
        <w:rPr>
          <w:rFonts w:ascii="Times New Roman" w:hAnsi="Times New Roman"/>
          <w:b/>
          <w:bCs/>
          <w:szCs w:val="24"/>
        </w:rPr>
        <w:t>5.2.6. Phát hành thông báo viết bài</w:t>
      </w:r>
    </w:p>
    <w:p w14:paraId="6837FB3E" w14:textId="28740B95" w:rsidR="00DE6100" w:rsidRPr="00CC72D3" w:rsidRDefault="00DE6100" w:rsidP="00DE6100">
      <w:pPr>
        <w:spacing w:line="360" w:lineRule="auto"/>
        <w:ind w:firstLine="540"/>
        <w:jc w:val="both"/>
        <w:rPr>
          <w:rFonts w:ascii="Times New Roman" w:hAnsi="Times New Roman"/>
          <w:szCs w:val="24"/>
        </w:rPr>
      </w:pPr>
      <w:r w:rsidRPr="00CC72D3">
        <w:rPr>
          <w:rFonts w:ascii="Times New Roman" w:hAnsi="Times New Roman"/>
          <w:szCs w:val="24"/>
        </w:rPr>
        <w:t>Phòng QHQT phối hợp với các đơn vị liên quan phát hành Thông báo viết bài cho hội nghị, hội thảo quốc tế tới các đại biểu</w:t>
      </w:r>
    </w:p>
    <w:p w14:paraId="2523CFC0" w14:textId="062F7E48" w:rsidR="00DE6100" w:rsidRPr="00CC72D3" w:rsidRDefault="00DE6100" w:rsidP="00DE6100">
      <w:pPr>
        <w:spacing w:line="360" w:lineRule="auto"/>
        <w:jc w:val="both"/>
        <w:rPr>
          <w:rFonts w:ascii="Times New Roman" w:hAnsi="Times New Roman"/>
          <w:b/>
          <w:bCs/>
          <w:szCs w:val="24"/>
        </w:rPr>
      </w:pPr>
      <w:r w:rsidRPr="00CC72D3">
        <w:rPr>
          <w:rFonts w:ascii="Times New Roman" w:hAnsi="Times New Roman"/>
          <w:b/>
          <w:bCs/>
          <w:szCs w:val="24"/>
        </w:rPr>
        <w:t>5.2.7. Tổng hợp thông tin diễn giả</w:t>
      </w:r>
    </w:p>
    <w:p w14:paraId="15A4DB0A" w14:textId="45959BB4" w:rsidR="00DE6100" w:rsidRPr="00CC72D3" w:rsidRDefault="00DE6100" w:rsidP="00DE6100">
      <w:pPr>
        <w:spacing w:line="360" w:lineRule="auto"/>
        <w:ind w:firstLine="540"/>
        <w:jc w:val="both"/>
        <w:rPr>
          <w:rFonts w:ascii="Times New Roman" w:hAnsi="Times New Roman"/>
          <w:szCs w:val="24"/>
        </w:rPr>
      </w:pPr>
      <w:r w:rsidRPr="00CC72D3">
        <w:rPr>
          <w:rFonts w:ascii="Times New Roman" w:hAnsi="Times New Roman"/>
          <w:szCs w:val="24"/>
        </w:rPr>
        <w:t xml:space="preserve">Phòng QHQT </w:t>
      </w:r>
      <w:r w:rsidR="00367137" w:rsidRPr="00CC72D3">
        <w:rPr>
          <w:rFonts w:ascii="Times New Roman" w:hAnsi="Times New Roman"/>
          <w:szCs w:val="24"/>
        </w:rPr>
        <w:t>phối hợp với các đơn vị liên quan</w:t>
      </w:r>
      <w:r w:rsidR="001A1740" w:rsidRPr="00CC72D3">
        <w:rPr>
          <w:rFonts w:ascii="Times New Roman" w:hAnsi="Times New Roman"/>
          <w:szCs w:val="24"/>
        </w:rPr>
        <w:t xml:space="preserve"> tổng hợp thông tin từ đ</w:t>
      </w:r>
      <w:r w:rsidR="001A1740" w:rsidRPr="00CC72D3">
        <w:rPr>
          <w:rFonts w:ascii="Times New Roman" w:hAnsi="Times New Roman" w:hint="eastAsia"/>
          <w:szCs w:val="24"/>
        </w:rPr>
        <w:t>ơ</w:t>
      </w:r>
      <w:r w:rsidR="001A1740" w:rsidRPr="00CC72D3">
        <w:rPr>
          <w:rFonts w:ascii="Times New Roman" w:hAnsi="Times New Roman"/>
          <w:szCs w:val="24"/>
        </w:rPr>
        <w:t>n đăng ký của các đại biểu để chuẩn bị hồ s</w:t>
      </w:r>
      <w:r w:rsidR="001A1740" w:rsidRPr="00CC72D3">
        <w:rPr>
          <w:rFonts w:ascii="Times New Roman" w:hAnsi="Times New Roman" w:hint="eastAsia"/>
          <w:szCs w:val="24"/>
        </w:rPr>
        <w:t>ơ</w:t>
      </w:r>
      <w:r w:rsidR="001A1740" w:rsidRPr="00CC72D3">
        <w:rPr>
          <w:rFonts w:ascii="Times New Roman" w:hAnsi="Times New Roman"/>
          <w:szCs w:val="24"/>
        </w:rPr>
        <w:t xml:space="preserve"> xin phép trình cấp có thẩm quyền.</w:t>
      </w:r>
    </w:p>
    <w:p w14:paraId="3FD0838E" w14:textId="1A16544C" w:rsidR="00726E8E" w:rsidRPr="00CC72D3" w:rsidRDefault="00A6358B" w:rsidP="00EE5F22">
      <w:pPr>
        <w:spacing w:line="360" w:lineRule="auto"/>
        <w:jc w:val="both"/>
        <w:rPr>
          <w:rFonts w:ascii="Times New Roman" w:hAnsi="Times New Roman"/>
          <w:b/>
          <w:szCs w:val="24"/>
        </w:rPr>
      </w:pPr>
      <w:r w:rsidRPr="00CC72D3">
        <w:rPr>
          <w:rFonts w:ascii="Times New Roman" w:hAnsi="Times New Roman"/>
          <w:b/>
          <w:szCs w:val="24"/>
          <w:lang w:val="vi-VN"/>
        </w:rPr>
        <w:t>5.2.</w:t>
      </w:r>
      <w:r w:rsidR="00FD7E78" w:rsidRPr="00CC72D3">
        <w:rPr>
          <w:rFonts w:ascii="Times New Roman" w:hAnsi="Times New Roman"/>
          <w:b/>
          <w:szCs w:val="24"/>
        </w:rPr>
        <w:t>8</w:t>
      </w:r>
      <w:r w:rsidRPr="00CC72D3">
        <w:rPr>
          <w:rFonts w:ascii="Times New Roman" w:hAnsi="Times New Roman"/>
          <w:b/>
          <w:szCs w:val="24"/>
          <w:lang w:val="vi-VN"/>
        </w:rPr>
        <w:t xml:space="preserve">. Xin phép </w:t>
      </w:r>
      <w:r w:rsidR="00420BDF" w:rsidRPr="00CC72D3">
        <w:rPr>
          <w:rFonts w:ascii="Times New Roman" w:hAnsi="Times New Roman"/>
          <w:b/>
          <w:szCs w:val="24"/>
        </w:rPr>
        <w:t>tổ chức</w:t>
      </w:r>
    </w:p>
    <w:p w14:paraId="02D6E472" w14:textId="32691348" w:rsidR="00C35340" w:rsidRPr="00CC72D3" w:rsidRDefault="00FC375C" w:rsidP="00FD7E78">
      <w:pPr>
        <w:spacing w:line="360" w:lineRule="auto"/>
        <w:ind w:firstLine="567"/>
        <w:jc w:val="both"/>
        <w:rPr>
          <w:rFonts w:ascii="Times New Roman" w:hAnsi="Times New Roman"/>
          <w:b/>
          <w:szCs w:val="24"/>
          <w:lang w:val="vi-VN"/>
        </w:rPr>
      </w:pPr>
      <w:r w:rsidRPr="00CC72D3">
        <w:rPr>
          <w:rFonts w:ascii="Times New Roman" w:hAnsi="Times New Roman"/>
          <w:szCs w:val="24"/>
          <w:lang w:val="vi-VN"/>
        </w:rPr>
        <w:t>P</w:t>
      </w:r>
      <w:r w:rsidRPr="00CC72D3">
        <w:rPr>
          <w:rFonts w:ascii="Times New Roman" w:hAnsi="Times New Roman"/>
          <w:szCs w:val="24"/>
        </w:rPr>
        <w:t>hòng QHQT</w:t>
      </w:r>
      <w:r w:rsidRPr="00CC72D3">
        <w:rPr>
          <w:rFonts w:ascii="Times New Roman" w:hAnsi="Times New Roman"/>
          <w:szCs w:val="24"/>
          <w:lang w:val="vi-VN"/>
        </w:rPr>
        <w:t xml:space="preserve"> </w:t>
      </w:r>
      <w:r w:rsidRPr="00CC72D3">
        <w:rPr>
          <w:rFonts w:ascii="Times New Roman" w:hAnsi="Times New Roman"/>
          <w:szCs w:val="24"/>
        </w:rPr>
        <w:t xml:space="preserve">lập Hồ sơ xin phép </w:t>
      </w:r>
      <w:r w:rsidRPr="00CC72D3">
        <w:rPr>
          <w:rFonts w:ascii="Times New Roman" w:hAnsi="Times New Roman"/>
          <w:szCs w:val="24"/>
          <w:lang w:val="vi-VN"/>
        </w:rPr>
        <w:t xml:space="preserve">tổ chức </w:t>
      </w:r>
      <w:r w:rsidRPr="00CC72D3">
        <w:rPr>
          <w:rFonts w:ascii="Times New Roman" w:hAnsi="Times New Roman"/>
          <w:szCs w:val="24"/>
        </w:rPr>
        <w:t>h</w:t>
      </w:r>
      <w:r w:rsidRPr="00CC72D3">
        <w:rPr>
          <w:rFonts w:ascii="Times New Roman" w:hAnsi="Times New Roman"/>
          <w:szCs w:val="24"/>
          <w:lang w:val="vi-VN"/>
        </w:rPr>
        <w:t xml:space="preserve">ội nghị, </w:t>
      </w:r>
      <w:r w:rsidRPr="00CC72D3">
        <w:rPr>
          <w:rFonts w:ascii="Times New Roman" w:hAnsi="Times New Roman"/>
          <w:szCs w:val="24"/>
        </w:rPr>
        <w:t>h</w:t>
      </w:r>
      <w:r w:rsidRPr="00CC72D3">
        <w:rPr>
          <w:rFonts w:ascii="Times New Roman" w:hAnsi="Times New Roman"/>
          <w:szCs w:val="24"/>
          <w:lang w:val="vi-VN"/>
        </w:rPr>
        <w:t>ội thảo quốc tế</w:t>
      </w:r>
      <w:r w:rsidR="00724897" w:rsidRPr="00CC72D3">
        <w:rPr>
          <w:rFonts w:ascii="Times New Roman" w:hAnsi="Times New Roman"/>
          <w:szCs w:val="24"/>
        </w:rPr>
        <w:t xml:space="preserve"> theo biểu mẫu </w:t>
      </w:r>
      <w:r w:rsidR="00724897" w:rsidRPr="00CC72D3">
        <w:rPr>
          <w:rFonts w:ascii="Times New Roman" w:hAnsi="Times New Roman"/>
          <w:b/>
          <w:bCs/>
          <w:szCs w:val="24"/>
          <w:lang w:val="vi-VN"/>
        </w:rPr>
        <w:t>BM.0</w:t>
      </w:r>
      <w:r w:rsidR="00724897" w:rsidRPr="00CC72D3">
        <w:rPr>
          <w:rFonts w:ascii="Times New Roman" w:hAnsi="Times New Roman"/>
          <w:b/>
          <w:bCs/>
          <w:szCs w:val="24"/>
        </w:rPr>
        <w:t>2</w:t>
      </w:r>
      <w:r w:rsidR="00724897" w:rsidRPr="00CC72D3">
        <w:rPr>
          <w:rFonts w:ascii="Times New Roman" w:hAnsi="Times New Roman"/>
          <w:b/>
          <w:bCs/>
          <w:szCs w:val="24"/>
          <w:lang w:val="vi-VN"/>
        </w:rPr>
        <w:t>-QT.QHQT.0</w:t>
      </w:r>
      <w:r w:rsidR="00724897" w:rsidRPr="00CC72D3">
        <w:rPr>
          <w:rFonts w:ascii="Times New Roman" w:hAnsi="Times New Roman"/>
          <w:b/>
          <w:bCs/>
          <w:szCs w:val="24"/>
        </w:rPr>
        <w:t>1</w:t>
      </w:r>
      <w:r w:rsidRPr="00CC72D3">
        <w:rPr>
          <w:rFonts w:ascii="Times New Roman" w:hAnsi="Times New Roman"/>
          <w:szCs w:val="24"/>
        </w:rPr>
        <w:t xml:space="preserve"> và trình Lãnh đạo Trường ký duyệt </w:t>
      </w:r>
      <w:r w:rsidRPr="00CC72D3">
        <w:rPr>
          <w:rFonts w:ascii="Times New Roman" w:hAnsi="Times New Roman"/>
          <w:szCs w:val="24"/>
          <w:lang w:val="vi-VN"/>
        </w:rPr>
        <w:t xml:space="preserve">gửi </w:t>
      </w:r>
      <w:r w:rsidRPr="00CC72D3">
        <w:rPr>
          <w:rFonts w:ascii="Times New Roman" w:hAnsi="Times New Roman"/>
          <w:szCs w:val="24"/>
        </w:rPr>
        <w:t>cấp có thẩm quyền</w:t>
      </w:r>
      <w:r w:rsidR="00EB6AE7" w:rsidRPr="00CC72D3">
        <w:rPr>
          <w:rFonts w:ascii="Times New Roman" w:hAnsi="Times New Roman"/>
          <w:szCs w:val="24"/>
        </w:rPr>
        <w:t xml:space="preserve"> (ít nhất 30 ngày trước khi tổ chức hội nghị, hội thảo quốc tế)</w:t>
      </w:r>
      <w:r w:rsidRPr="00CC72D3">
        <w:rPr>
          <w:rFonts w:ascii="Times New Roman" w:hAnsi="Times New Roman"/>
          <w:szCs w:val="24"/>
          <w:lang w:val="vi-VN"/>
        </w:rPr>
        <w:t>.</w:t>
      </w:r>
    </w:p>
    <w:p w14:paraId="50BCF4EC" w14:textId="0E3A1B6B" w:rsidR="00726E8E" w:rsidRPr="00CC72D3" w:rsidRDefault="00726E8E" w:rsidP="00D7359A">
      <w:pPr>
        <w:spacing w:before="120" w:line="360" w:lineRule="auto"/>
        <w:jc w:val="both"/>
        <w:rPr>
          <w:rFonts w:ascii="Times New Roman" w:hAnsi="Times New Roman"/>
          <w:b/>
          <w:szCs w:val="24"/>
          <w:lang w:val="vi-VN"/>
        </w:rPr>
      </w:pPr>
      <w:r w:rsidRPr="00CC72D3">
        <w:rPr>
          <w:rFonts w:ascii="Times New Roman" w:hAnsi="Times New Roman"/>
          <w:b/>
          <w:szCs w:val="24"/>
          <w:lang w:val="vi-VN"/>
        </w:rPr>
        <w:t>5.2.</w:t>
      </w:r>
      <w:r w:rsidR="00FD7E78" w:rsidRPr="00CC72D3">
        <w:rPr>
          <w:rFonts w:ascii="Times New Roman" w:hAnsi="Times New Roman"/>
          <w:b/>
          <w:szCs w:val="24"/>
        </w:rPr>
        <w:t>9</w:t>
      </w:r>
      <w:r w:rsidRPr="00CC72D3">
        <w:rPr>
          <w:rFonts w:ascii="Times New Roman" w:hAnsi="Times New Roman"/>
          <w:b/>
          <w:szCs w:val="24"/>
          <w:lang w:val="vi-VN"/>
        </w:rPr>
        <w:t>. Phê duyệt</w:t>
      </w:r>
    </w:p>
    <w:p w14:paraId="7C0CEAB5" w14:textId="7800E116" w:rsidR="00726E8E" w:rsidRPr="00CC72D3" w:rsidRDefault="00726E8E" w:rsidP="00EE5F22">
      <w:pPr>
        <w:spacing w:line="360" w:lineRule="auto"/>
        <w:ind w:firstLine="562"/>
        <w:jc w:val="both"/>
        <w:rPr>
          <w:rFonts w:ascii="Times New Roman" w:hAnsi="Times New Roman"/>
          <w:szCs w:val="24"/>
        </w:rPr>
      </w:pPr>
      <w:r w:rsidRPr="00CC72D3">
        <w:rPr>
          <w:rFonts w:ascii="Times New Roman" w:hAnsi="Times New Roman"/>
          <w:szCs w:val="24"/>
        </w:rPr>
        <w:t>Cấp có thẩm</w:t>
      </w:r>
      <w:r w:rsidR="00E1537C" w:rsidRPr="00CC72D3">
        <w:rPr>
          <w:rFonts w:ascii="Times New Roman" w:hAnsi="Times New Roman"/>
          <w:szCs w:val="24"/>
        </w:rPr>
        <w:t xml:space="preserve"> quyền </w:t>
      </w:r>
      <w:r w:rsidR="00670A4D" w:rsidRPr="00CC72D3">
        <w:rPr>
          <w:rFonts w:ascii="Times New Roman" w:hAnsi="Times New Roman"/>
          <w:szCs w:val="24"/>
        </w:rPr>
        <w:t>trả lời bằng văn bản ý kiến về việc</w:t>
      </w:r>
      <w:r w:rsidR="00E1537C" w:rsidRPr="00CC72D3">
        <w:rPr>
          <w:rFonts w:ascii="Times New Roman" w:hAnsi="Times New Roman"/>
          <w:szCs w:val="24"/>
        </w:rPr>
        <w:t xml:space="preserve"> tổ chức </w:t>
      </w:r>
      <w:r w:rsidR="0048740D" w:rsidRPr="00CC72D3">
        <w:rPr>
          <w:rFonts w:ascii="Times New Roman" w:hAnsi="Times New Roman"/>
          <w:szCs w:val="24"/>
        </w:rPr>
        <w:t>h</w:t>
      </w:r>
      <w:r w:rsidR="00E1537C" w:rsidRPr="00CC72D3">
        <w:rPr>
          <w:rFonts w:ascii="Times New Roman" w:hAnsi="Times New Roman"/>
          <w:szCs w:val="24"/>
        </w:rPr>
        <w:t xml:space="preserve">ội nghị, </w:t>
      </w:r>
      <w:r w:rsidR="0048740D" w:rsidRPr="00CC72D3">
        <w:rPr>
          <w:rFonts w:ascii="Times New Roman" w:hAnsi="Times New Roman"/>
          <w:szCs w:val="24"/>
        </w:rPr>
        <w:t>h</w:t>
      </w:r>
      <w:r w:rsidR="00E1537C" w:rsidRPr="00CC72D3">
        <w:rPr>
          <w:rFonts w:ascii="Times New Roman" w:hAnsi="Times New Roman"/>
          <w:szCs w:val="24"/>
        </w:rPr>
        <w:t xml:space="preserve">ội thảo quốc tế của </w:t>
      </w:r>
      <w:r w:rsidR="00670A4D" w:rsidRPr="00CC72D3">
        <w:rPr>
          <w:rFonts w:ascii="Times New Roman" w:hAnsi="Times New Roman"/>
          <w:szCs w:val="24"/>
        </w:rPr>
        <w:t>Nhà trường</w:t>
      </w:r>
      <w:r w:rsidR="00E1537C" w:rsidRPr="00CC72D3">
        <w:rPr>
          <w:rFonts w:ascii="Times New Roman" w:hAnsi="Times New Roman"/>
          <w:szCs w:val="24"/>
        </w:rPr>
        <w:t>.</w:t>
      </w:r>
    </w:p>
    <w:p w14:paraId="51F5A765" w14:textId="0957AEDF" w:rsidR="00906117" w:rsidRPr="00CC72D3" w:rsidRDefault="00906117" w:rsidP="00EE5F22">
      <w:pPr>
        <w:spacing w:line="360" w:lineRule="auto"/>
        <w:jc w:val="both"/>
        <w:rPr>
          <w:rFonts w:ascii="Times New Roman" w:hAnsi="Times New Roman"/>
          <w:b/>
          <w:szCs w:val="24"/>
          <w:lang w:val="vi-VN"/>
        </w:rPr>
      </w:pPr>
      <w:r w:rsidRPr="00CC72D3">
        <w:rPr>
          <w:rFonts w:ascii="Times New Roman" w:hAnsi="Times New Roman"/>
          <w:b/>
          <w:szCs w:val="24"/>
          <w:lang w:val="vi-VN"/>
        </w:rPr>
        <w:lastRenderedPageBreak/>
        <w:t>5.2.</w:t>
      </w:r>
      <w:r w:rsidR="00FD7E78" w:rsidRPr="00CC72D3">
        <w:rPr>
          <w:rFonts w:ascii="Times New Roman" w:hAnsi="Times New Roman"/>
          <w:b/>
          <w:szCs w:val="24"/>
        </w:rPr>
        <w:t>1</w:t>
      </w:r>
      <w:r w:rsidR="00A81D8E" w:rsidRPr="00CC72D3">
        <w:rPr>
          <w:rFonts w:ascii="Times New Roman" w:hAnsi="Times New Roman"/>
          <w:b/>
          <w:szCs w:val="24"/>
        </w:rPr>
        <w:t>0</w:t>
      </w:r>
      <w:r w:rsidRPr="00CC72D3">
        <w:rPr>
          <w:rFonts w:ascii="Times New Roman" w:hAnsi="Times New Roman"/>
          <w:b/>
          <w:szCs w:val="24"/>
          <w:lang w:val="vi-VN"/>
        </w:rPr>
        <w:t xml:space="preserve">. Tổ chức </w:t>
      </w:r>
      <w:r w:rsidR="00670A4D" w:rsidRPr="00CC72D3">
        <w:rPr>
          <w:rFonts w:ascii="Times New Roman" w:hAnsi="Times New Roman"/>
          <w:b/>
          <w:szCs w:val="24"/>
        </w:rPr>
        <w:t>h</w:t>
      </w:r>
      <w:r w:rsidRPr="00CC72D3">
        <w:rPr>
          <w:rFonts w:ascii="Times New Roman" w:hAnsi="Times New Roman"/>
          <w:b/>
          <w:szCs w:val="24"/>
          <w:lang w:val="vi-VN"/>
        </w:rPr>
        <w:t xml:space="preserve">ội nghị, </w:t>
      </w:r>
      <w:r w:rsidR="00670A4D" w:rsidRPr="00CC72D3">
        <w:rPr>
          <w:rFonts w:ascii="Times New Roman" w:hAnsi="Times New Roman"/>
          <w:b/>
          <w:szCs w:val="24"/>
        </w:rPr>
        <w:t>h</w:t>
      </w:r>
      <w:r w:rsidRPr="00CC72D3">
        <w:rPr>
          <w:rFonts w:ascii="Times New Roman" w:hAnsi="Times New Roman"/>
          <w:b/>
          <w:szCs w:val="24"/>
          <w:lang w:val="vi-VN"/>
        </w:rPr>
        <w:t>ội thảo quốc tế</w:t>
      </w:r>
    </w:p>
    <w:p w14:paraId="4E82F700" w14:textId="77777777" w:rsidR="00EB6AE7" w:rsidRPr="00CC72D3" w:rsidRDefault="00906117" w:rsidP="00EE5F22">
      <w:pPr>
        <w:spacing w:line="360" w:lineRule="auto"/>
        <w:ind w:firstLine="567"/>
        <w:jc w:val="both"/>
        <w:rPr>
          <w:rFonts w:ascii="Times New Roman" w:hAnsi="Times New Roman"/>
          <w:szCs w:val="24"/>
          <w:lang w:val="vi-VN"/>
        </w:rPr>
      </w:pPr>
      <w:r w:rsidRPr="00CC72D3">
        <w:rPr>
          <w:rFonts w:ascii="Times New Roman" w:hAnsi="Times New Roman"/>
          <w:szCs w:val="24"/>
          <w:lang w:val="vi-VN"/>
        </w:rPr>
        <w:t xml:space="preserve">Tiến hành tổ chức </w:t>
      </w:r>
      <w:r w:rsidR="00EB6AE7" w:rsidRPr="00CC72D3">
        <w:rPr>
          <w:rFonts w:ascii="Times New Roman" w:hAnsi="Times New Roman"/>
          <w:szCs w:val="24"/>
        </w:rPr>
        <w:t>h</w:t>
      </w:r>
      <w:r w:rsidRPr="00CC72D3">
        <w:rPr>
          <w:rFonts w:ascii="Times New Roman" w:hAnsi="Times New Roman"/>
          <w:szCs w:val="24"/>
          <w:lang w:val="vi-VN"/>
        </w:rPr>
        <w:t xml:space="preserve">ội nghị, </w:t>
      </w:r>
      <w:r w:rsidR="00EB6AE7" w:rsidRPr="00CC72D3">
        <w:rPr>
          <w:rFonts w:ascii="Times New Roman" w:hAnsi="Times New Roman"/>
          <w:szCs w:val="24"/>
        </w:rPr>
        <w:t>h</w:t>
      </w:r>
      <w:r w:rsidRPr="00CC72D3">
        <w:rPr>
          <w:rFonts w:ascii="Times New Roman" w:hAnsi="Times New Roman"/>
          <w:szCs w:val="24"/>
          <w:lang w:val="vi-VN"/>
        </w:rPr>
        <w:t>ội thảo quốc tế theo đúng nội dung và kế hoạch đã đ</w:t>
      </w:r>
      <w:r w:rsidRPr="00CC72D3">
        <w:rPr>
          <w:rFonts w:ascii="Times New Roman" w:hAnsi="Times New Roman" w:hint="eastAsia"/>
          <w:szCs w:val="24"/>
          <w:lang w:val="vi-VN"/>
        </w:rPr>
        <w:t>ư</w:t>
      </w:r>
      <w:r w:rsidRPr="00CC72D3">
        <w:rPr>
          <w:rFonts w:ascii="Times New Roman" w:hAnsi="Times New Roman"/>
          <w:szCs w:val="24"/>
          <w:lang w:val="vi-VN"/>
        </w:rPr>
        <w:t xml:space="preserve">ợc cấp có thẩm quyền phê duyệt. </w:t>
      </w:r>
    </w:p>
    <w:p w14:paraId="5823BAF0" w14:textId="62F2F92A" w:rsidR="00906117" w:rsidRPr="00CC72D3" w:rsidRDefault="00906117" w:rsidP="00EE5F22">
      <w:pPr>
        <w:spacing w:line="360" w:lineRule="auto"/>
        <w:ind w:firstLine="567"/>
        <w:jc w:val="both"/>
        <w:rPr>
          <w:rFonts w:ascii="Times New Roman" w:hAnsi="Times New Roman"/>
          <w:szCs w:val="24"/>
          <w:lang w:val="vi-VN"/>
        </w:rPr>
      </w:pPr>
      <w:r w:rsidRPr="00CC72D3">
        <w:rPr>
          <w:rFonts w:ascii="Times New Roman" w:hAnsi="Times New Roman"/>
          <w:szCs w:val="24"/>
          <w:lang w:val="vi-VN"/>
        </w:rPr>
        <w:t>Phòng QHQT là đầu mối phối hợp với các đ</w:t>
      </w:r>
      <w:r w:rsidRPr="00CC72D3">
        <w:rPr>
          <w:rFonts w:ascii="Times New Roman" w:hAnsi="Times New Roman" w:hint="eastAsia"/>
          <w:szCs w:val="24"/>
          <w:lang w:val="vi-VN"/>
        </w:rPr>
        <w:t>ơ</w:t>
      </w:r>
      <w:r w:rsidRPr="00CC72D3">
        <w:rPr>
          <w:rFonts w:ascii="Times New Roman" w:hAnsi="Times New Roman"/>
          <w:szCs w:val="24"/>
          <w:lang w:val="vi-VN"/>
        </w:rPr>
        <w:t>n vị có liên quan trong việc triển khai hoặc hỗ trợ</w:t>
      </w:r>
      <w:r w:rsidR="00EB6AE7" w:rsidRPr="00CC72D3">
        <w:rPr>
          <w:rFonts w:ascii="Times New Roman" w:hAnsi="Times New Roman"/>
          <w:szCs w:val="24"/>
        </w:rPr>
        <w:t xml:space="preserve">, kiểm tra, giám sát việc </w:t>
      </w:r>
      <w:r w:rsidRPr="00CC72D3">
        <w:rPr>
          <w:rFonts w:ascii="Times New Roman" w:hAnsi="Times New Roman"/>
          <w:szCs w:val="24"/>
          <w:lang w:val="vi-VN"/>
        </w:rPr>
        <w:t xml:space="preserve">tổ chức </w:t>
      </w:r>
      <w:r w:rsidR="00EB6AE7" w:rsidRPr="00CC72D3">
        <w:rPr>
          <w:rFonts w:ascii="Times New Roman" w:hAnsi="Times New Roman"/>
          <w:szCs w:val="24"/>
        </w:rPr>
        <w:t>h</w:t>
      </w:r>
      <w:r w:rsidRPr="00CC72D3">
        <w:rPr>
          <w:rFonts w:ascii="Times New Roman" w:hAnsi="Times New Roman"/>
          <w:szCs w:val="24"/>
          <w:lang w:val="vi-VN"/>
        </w:rPr>
        <w:t xml:space="preserve">ội nghị, </w:t>
      </w:r>
      <w:r w:rsidR="00EB6AE7" w:rsidRPr="00CC72D3">
        <w:rPr>
          <w:rFonts w:ascii="Times New Roman" w:hAnsi="Times New Roman"/>
          <w:szCs w:val="24"/>
        </w:rPr>
        <w:t>h</w:t>
      </w:r>
      <w:r w:rsidRPr="00CC72D3">
        <w:rPr>
          <w:rFonts w:ascii="Times New Roman" w:hAnsi="Times New Roman"/>
          <w:szCs w:val="24"/>
          <w:lang w:val="vi-VN"/>
        </w:rPr>
        <w:t>ội thảo quốc tế.</w:t>
      </w:r>
    </w:p>
    <w:p w14:paraId="6DC75C95" w14:textId="37150BE9" w:rsidR="00E1537C" w:rsidRPr="00CC72D3" w:rsidRDefault="00906117" w:rsidP="00EE5F22">
      <w:pPr>
        <w:spacing w:line="360" w:lineRule="auto"/>
        <w:jc w:val="both"/>
        <w:rPr>
          <w:rFonts w:ascii="Times New Roman" w:hAnsi="Times New Roman"/>
          <w:b/>
          <w:szCs w:val="24"/>
          <w:lang w:val="vi-VN"/>
        </w:rPr>
      </w:pPr>
      <w:r w:rsidRPr="00CC72D3">
        <w:rPr>
          <w:rFonts w:ascii="Times New Roman" w:hAnsi="Times New Roman"/>
          <w:b/>
          <w:szCs w:val="24"/>
          <w:lang w:val="vi-VN"/>
        </w:rPr>
        <w:t>5.2.</w:t>
      </w:r>
      <w:r w:rsidR="00FD7E78" w:rsidRPr="00CC72D3">
        <w:rPr>
          <w:rFonts w:ascii="Times New Roman" w:hAnsi="Times New Roman"/>
          <w:b/>
          <w:szCs w:val="24"/>
        </w:rPr>
        <w:t>1</w:t>
      </w:r>
      <w:r w:rsidR="00A81D8E" w:rsidRPr="00CC72D3">
        <w:rPr>
          <w:rFonts w:ascii="Times New Roman" w:hAnsi="Times New Roman"/>
          <w:b/>
          <w:szCs w:val="24"/>
        </w:rPr>
        <w:t>1</w:t>
      </w:r>
      <w:r w:rsidRPr="00CC72D3">
        <w:rPr>
          <w:rFonts w:ascii="Times New Roman" w:hAnsi="Times New Roman"/>
          <w:b/>
          <w:szCs w:val="24"/>
          <w:lang w:val="vi-VN"/>
        </w:rPr>
        <w:t>. Báo cáo kết quả</w:t>
      </w:r>
    </w:p>
    <w:p w14:paraId="1437A057" w14:textId="58690AE5" w:rsidR="00083C2F" w:rsidRPr="00CC72D3" w:rsidRDefault="00083C2F" w:rsidP="00EE5F22">
      <w:pPr>
        <w:spacing w:line="360" w:lineRule="auto"/>
        <w:ind w:firstLine="567"/>
        <w:jc w:val="both"/>
        <w:rPr>
          <w:rFonts w:ascii="Times New Roman" w:hAnsi="Times New Roman"/>
          <w:szCs w:val="24"/>
        </w:rPr>
      </w:pPr>
      <w:r w:rsidRPr="00CC72D3">
        <w:rPr>
          <w:rFonts w:ascii="Times New Roman" w:hAnsi="Times New Roman"/>
          <w:szCs w:val="24"/>
          <w:lang w:val="vi-VN"/>
        </w:rPr>
        <w:t>Phòng QHQT phối hợp với các đơn vị liên quan hoàn thiện báo cáo kết quả</w:t>
      </w:r>
      <w:r w:rsidR="00724897" w:rsidRPr="00CC72D3">
        <w:rPr>
          <w:rFonts w:ascii="Times New Roman" w:hAnsi="Times New Roman"/>
          <w:szCs w:val="24"/>
        </w:rPr>
        <w:t xml:space="preserve"> theo biểu mẫu </w:t>
      </w:r>
      <w:r w:rsidR="00724897" w:rsidRPr="00CC72D3">
        <w:rPr>
          <w:rFonts w:ascii="Times New Roman" w:hAnsi="Times New Roman"/>
          <w:b/>
          <w:bCs/>
          <w:szCs w:val="24"/>
          <w:lang w:val="vi-VN"/>
        </w:rPr>
        <w:t>BM.0</w:t>
      </w:r>
      <w:r w:rsidR="00724897" w:rsidRPr="00CC72D3">
        <w:rPr>
          <w:rFonts w:ascii="Times New Roman" w:hAnsi="Times New Roman"/>
          <w:b/>
          <w:bCs/>
          <w:szCs w:val="24"/>
        </w:rPr>
        <w:t>3</w:t>
      </w:r>
      <w:r w:rsidR="00724897" w:rsidRPr="00CC72D3">
        <w:rPr>
          <w:rFonts w:ascii="Times New Roman" w:hAnsi="Times New Roman"/>
          <w:b/>
          <w:bCs/>
          <w:szCs w:val="24"/>
          <w:lang w:val="vi-VN"/>
        </w:rPr>
        <w:t>-QT.QHQT.0</w:t>
      </w:r>
      <w:r w:rsidR="00724897" w:rsidRPr="00CC72D3">
        <w:rPr>
          <w:rFonts w:ascii="Times New Roman" w:hAnsi="Times New Roman"/>
          <w:b/>
          <w:bCs/>
          <w:szCs w:val="24"/>
        </w:rPr>
        <w:t>1</w:t>
      </w:r>
      <w:r w:rsidR="00EB6AE7" w:rsidRPr="00CC72D3">
        <w:rPr>
          <w:rFonts w:ascii="Times New Roman" w:hAnsi="Times New Roman"/>
          <w:szCs w:val="24"/>
        </w:rPr>
        <w:t xml:space="preserve"> và trình Lãnh đạo Trường ký duyệt,</w:t>
      </w:r>
      <w:r w:rsidRPr="00CC72D3">
        <w:rPr>
          <w:rFonts w:ascii="Times New Roman" w:hAnsi="Times New Roman"/>
          <w:szCs w:val="24"/>
          <w:lang w:val="vi-VN"/>
        </w:rPr>
        <w:t xml:space="preserve"> gửi cấp có thẩm quyển trong thời gian 15 ngày </w:t>
      </w:r>
      <w:r w:rsidR="0059749E" w:rsidRPr="00CC72D3">
        <w:rPr>
          <w:rFonts w:ascii="Times New Roman" w:hAnsi="Times New Roman"/>
          <w:szCs w:val="24"/>
        </w:rPr>
        <w:t>sau khi hoàn thành việc tổ chức</w:t>
      </w:r>
      <w:r w:rsidRPr="00CC72D3">
        <w:rPr>
          <w:rFonts w:ascii="Times New Roman" w:hAnsi="Times New Roman"/>
          <w:szCs w:val="24"/>
          <w:lang w:val="vi-VN"/>
        </w:rPr>
        <w:t xml:space="preserve"> </w:t>
      </w:r>
      <w:r w:rsidR="00EB6AE7" w:rsidRPr="00CC72D3">
        <w:rPr>
          <w:rFonts w:ascii="Times New Roman" w:hAnsi="Times New Roman"/>
          <w:szCs w:val="24"/>
        </w:rPr>
        <w:t>h</w:t>
      </w:r>
      <w:r w:rsidRPr="00CC72D3">
        <w:rPr>
          <w:rFonts w:ascii="Times New Roman" w:hAnsi="Times New Roman"/>
          <w:szCs w:val="24"/>
          <w:lang w:val="vi-VN"/>
        </w:rPr>
        <w:t xml:space="preserve">ội nghị, </w:t>
      </w:r>
      <w:r w:rsidR="00EB6AE7" w:rsidRPr="00CC72D3">
        <w:rPr>
          <w:rFonts w:ascii="Times New Roman" w:hAnsi="Times New Roman"/>
          <w:szCs w:val="24"/>
        </w:rPr>
        <w:t>h</w:t>
      </w:r>
      <w:r w:rsidRPr="00CC72D3">
        <w:rPr>
          <w:rFonts w:ascii="Times New Roman" w:hAnsi="Times New Roman"/>
          <w:szCs w:val="24"/>
          <w:lang w:val="vi-VN"/>
        </w:rPr>
        <w:t>ội thảo quốc tế.</w:t>
      </w:r>
    </w:p>
    <w:p w14:paraId="49482859" w14:textId="0E701228" w:rsidR="003A2B59" w:rsidRPr="00CC72D3" w:rsidRDefault="003A2B59" w:rsidP="003A2B59">
      <w:pPr>
        <w:spacing w:line="360" w:lineRule="auto"/>
        <w:jc w:val="both"/>
        <w:rPr>
          <w:rFonts w:ascii="Times New Roman" w:hAnsi="Times New Roman"/>
          <w:b/>
          <w:szCs w:val="24"/>
        </w:rPr>
      </w:pPr>
      <w:r w:rsidRPr="00CC72D3">
        <w:rPr>
          <w:rFonts w:ascii="Times New Roman" w:hAnsi="Times New Roman"/>
          <w:b/>
          <w:szCs w:val="24"/>
        </w:rPr>
        <w:t>5.2.</w:t>
      </w:r>
      <w:r w:rsidR="00FD7E78" w:rsidRPr="00CC72D3">
        <w:rPr>
          <w:rFonts w:ascii="Times New Roman" w:hAnsi="Times New Roman"/>
          <w:b/>
          <w:szCs w:val="24"/>
        </w:rPr>
        <w:t>1</w:t>
      </w:r>
      <w:r w:rsidR="00A81D8E" w:rsidRPr="00CC72D3">
        <w:rPr>
          <w:rFonts w:ascii="Times New Roman" w:hAnsi="Times New Roman"/>
          <w:b/>
          <w:szCs w:val="24"/>
        </w:rPr>
        <w:t>2</w:t>
      </w:r>
      <w:r w:rsidRPr="00CC72D3">
        <w:rPr>
          <w:rFonts w:ascii="Times New Roman" w:hAnsi="Times New Roman"/>
          <w:b/>
          <w:szCs w:val="24"/>
        </w:rPr>
        <w:t>. Lưu trữ và theo dõi</w:t>
      </w:r>
    </w:p>
    <w:p w14:paraId="277BDA72" w14:textId="5C079207" w:rsidR="00D7359A" w:rsidRPr="00CC72D3" w:rsidRDefault="003A2B59" w:rsidP="00C35340">
      <w:pPr>
        <w:spacing w:line="360" w:lineRule="auto"/>
        <w:ind w:firstLine="567"/>
        <w:jc w:val="both"/>
        <w:rPr>
          <w:rFonts w:ascii="Times New Roman" w:hAnsi="Times New Roman"/>
          <w:szCs w:val="24"/>
        </w:rPr>
      </w:pPr>
      <w:r w:rsidRPr="00CC72D3">
        <w:rPr>
          <w:rFonts w:ascii="Times New Roman" w:hAnsi="Times New Roman"/>
          <w:szCs w:val="24"/>
        </w:rPr>
        <w:t>Sau khi hoàn thành việc tổ chức hội nghị, hội thảo quốc tế thì thực hiện lưu trữ và theo dõi hồ sơ theo thời gian quy định.</w:t>
      </w:r>
    </w:p>
    <w:p w14:paraId="350EE5C6" w14:textId="55781FAE" w:rsidR="00287A4A" w:rsidRPr="00CC72D3" w:rsidRDefault="0029335C" w:rsidP="00D7359A">
      <w:pPr>
        <w:spacing w:line="360" w:lineRule="auto"/>
        <w:jc w:val="both"/>
        <w:rPr>
          <w:rFonts w:ascii="Times New Roman" w:hAnsi="Times New Roman"/>
          <w:szCs w:val="24"/>
        </w:rPr>
      </w:pPr>
      <w:r w:rsidRPr="00CC72D3">
        <w:rPr>
          <w:rFonts w:ascii="Times New Roman" w:hAnsi="Times New Roman"/>
          <w:b/>
        </w:rPr>
        <w:t>6</w:t>
      </w:r>
      <w:r w:rsidR="00287A4A" w:rsidRPr="00CC72D3">
        <w:rPr>
          <w:rFonts w:ascii="Times New Roman" w:hAnsi="Times New Roman"/>
          <w:b/>
        </w:rPr>
        <w:t xml:space="preserve">. </w:t>
      </w:r>
      <w:r w:rsidR="005957E9" w:rsidRPr="00CC72D3">
        <w:rPr>
          <w:rFonts w:ascii="Times New Roman" w:hAnsi="Times New Roman"/>
          <w:b/>
        </w:rPr>
        <w:t>Hồ s</w:t>
      </w:r>
      <w:r w:rsidR="005957E9" w:rsidRPr="00CC72D3">
        <w:rPr>
          <w:rFonts w:ascii="Times New Roman" w:hAnsi="Times New Roman" w:hint="eastAsia"/>
          <w:b/>
        </w:rPr>
        <w:t>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123"/>
        <w:gridCol w:w="1866"/>
        <w:gridCol w:w="1430"/>
        <w:gridCol w:w="1630"/>
        <w:gridCol w:w="1279"/>
      </w:tblGrid>
      <w:tr w:rsidR="00CC72D3" w:rsidRPr="00CC72D3" w14:paraId="34FC2636" w14:textId="77777777" w:rsidTr="00896C34">
        <w:trPr>
          <w:tblHeader/>
        </w:trPr>
        <w:tc>
          <w:tcPr>
            <w:tcW w:w="296" w:type="pct"/>
            <w:vAlign w:val="center"/>
          </w:tcPr>
          <w:p w14:paraId="1791B14D" w14:textId="77777777" w:rsidR="00C819EA" w:rsidRPr="00CC72D3" w:rsidRDefault="00C819EA" w:rsidP="00EE5F22">
            <w:pPr>
              <w:spacing w:before="60" w:after="60" w:line="264" w:lineRule="auto"/>
              <w:jc w:val="center"/>
              <w:rPr>
                <w:rFonts w:ascii="Times New Roman" w:hAnsi="Times New Roman"/>
                <w:b/>
                <w:szCs w:val="24"/>
              </w:rPr>
            </w:pPr>
            <w:r w:rsidRPr="00CC72D3">
              <w:rPr>
                <w:rFonts w:ascii="Times New Roman" w:hAnsi="Times New Roman"/>
                <w:b/>
                <w:szCs w:val="24"/>
              </w:rPr>
              <w:t>TT</w:t>
            </w:r>
          </w:p>
        </w:tc>
        <w:tc>
          <w:tcPr>
            <w:tcW w:w="1575" w:type="pct"/>
            <w:vAlign w:val="center"/>
          </w:tcPr>
          <w:p w14:paraId="4B4B9EAE" w14:textId="77777777" w:rsidR="00C819EA" w:rsidRPr="00CC72D3" w:rsidRDefault="00C819EA" w:rsidP="00EE5F22">
            <w:pPr>
              <w:spacing w:before="60" w:after="60" w:line="264" w:lineRule="auto"/>
              <w:jc w:val="center"/>
              <w:rPr>
                <w:rFonts w:ascii="Times New Roman" w:hAnsi="Times New Roman"/>
                <w:b/>
                <w:szCs w:val="24"/>
              </w:rPr>
            </w:pPr>
            <w:r w:rsidRPr="00CC72D3">
              <w:rPr>
                <w:rFonts w:ascii="Times New Roman" w:hAnsi="Times New Roman"/>
                <w:b/>
                <w:szCs w:val="24"/>
              </w:rPr>
              <w:t>Tên hồ sơ</w:t>
            </w:r>
          </w:p>
        </w:tc>
        <w:tc>
          <w:tcPr>
            <w:tcW w:w="941" w:type="pct"/>
            <w:vAlign w:val="center"/>
          </w:tcPr>
          <w:p w14:paraId="2F134C88" w14:textId="77777777" w:rsidR="00C819EA" w:rsidRPr="00CC72D3" w:rsidRDefault="00C819EA" w:rsidP="00EE5F22">
            <w:pPr>
              <w:spacing w:before="60" w:after="60" w:line="264" w:lineRule="auto"/>
              <w:jc w:val="center"/>
              <w:rPr>
                <w:rFonts w:ascii="Times New Roman" w:hAnsi="Times New Roman"/>
                <w:b/>
                <w:szCs w:val="24"/>
              </w:rPr>
            </w:pPr>
            <w:r w:rsidRPr="00CC72D3">
              <w:rPr>
                <w:rFonts w:ascii="Times New Roman" w:hAnsi="Times New Roman"/>
                <w:b/>
                <w:szCs w:val="24"/>
              </w:rPr>
              <w:t>Nơi lưu</w:t>
            </w:r>
          </w:p>
        </w:tc>
        <w:tc>
          <w:tcPr>
            <w:tcW w:w="721" w:type="pct"/>
            <w:vAlign w:val="center"/>
          </w:tcPr>
          <w:p w14:paraId="126BD6A6" w14:textId="346838FB" w:rsidR="00C819EA" w:rsidRPr="00CC72D3" w:rsidRDefault="00896C34" w:rsidP="00EE5F22">
            <w:pPr>
              <w:spacing w:before="60" w:after="60" w:line="264" w:lineRule="auto"/>
              <w:jc w:val="center"/>
              <w:rPr>
                <w:rFonts w:ascii="Times New Roman" w:hAnsi="Times New Roman"/>
                <w:b/>
                <w:szCs w:val="24"/>
              </w:rPr>
            </w:pPr>
            <w:r w:rsidRPr="00CC72D3">
              <w:rPr>
                <w:rFonts w:ascii="Times New Roman" w:hAnsi="Times New Roman"/>
                <w:b/>
                <w:szCs w:val="24"/>
              </w:rPr>
              <w:t>Hình thức lưu</w:t>
            </w:r>
          </w:p>
        </w:tc>
        <w:tc>
          <w:tcPr>
            <w:tcW w:w="822" w:type="pct"/>
            <w:vAlign w:val="center"/>
          </w:tcPr>
          <w:p w14:paraId="067A7415" w14:textId="77777777" w:rsidR="00C81693" w:rsidRDefault="00C819EA" w:rsidP="00C81693">
            <w:pPr>
              <w:spacing w:line="264" w:lineRule="auto"/>
              <w:jc w:val="center"/>
              <w:rPr>
                <w:rFonts w:ascii="Times New Roman" w:hAnsi="Times New Roman"/>
                <w:b/>
                <w:szCs w:val="24"/>
              </w:rPr>
            </w:pPr>
            <w:r w:rsidRPr="00CC72D3">
              <w:rPr>
                <w:rFonts w:ascii="Times New Roman" w:hAnsi="Times New Roman"/>
                <w:b/>
                <w:szCs w:val="24"/>
              </w:rPr>
              <w:t>Thời gian</w:t>
            </w:r>
          </w:p>
          <w:p w14:paraId="4E165E98" w14:textId="77189E36" w:rsidR="00C819EA" w:rsidRPr="00CC72D3" w:rsidRDefault="00C819EA" w:rsidP="00C81693">
            <w:pPr>
              <w:spacing w:line="264" w:lineRule="auto"/>
              <w:jc w:val="center"/>
              <w:rPr>
                <w:rFonts w:ascii="Times New Roman" w:hAnsi="Times New Roman"/>
                <w:b/>
                <w:szCs w:val="24"/>
              </w:rPr>
            </w:pPr>
            <w:r w:rsidRPr="00CC72D3">
              <w:rPr>
                <w:rFonts w:ascii="Times New Roman" w:hAnsi="Times New Roman"/>
                <w:b/>
                <w:szCs w:val="24"/>
              </w:rPr>
              <w:t xml:space="preserve"> lưu</w:t>
            </w:r>
          </w:p>
        </w:tc>
        <w:tc>
          <w:tcPr>
            <w:tcW w:w="645" w:type="pct"/>
            <w:vAlign w:val="center"/>
          </w:tcPr>
          <w:p w14:paraId="4B37C137" w14:textId="3C6E109E" w:rsidR="00C819EA" w:rsidRPr="00CC72D3" w:rsidRDefault="00896C34" w:rsidP="00EE5F22">
            <w:pPr>
              <w:spacing w:before="60" w:after="60" w:line="264" w:lineRule="auto"/>
              <w:jc w:val="center"/>
              <w:rPr>
                <w:rFonts w:ascii="Times New Roman" w:hAnsi="Times New Roman"/>
                <w:b/>
                <w:szCs w:val="24"/>
              </w:rPr>
            </w:pPr>
            <w:r w:rsidRPr="00CC72D3">
              <w:rPr>
                <w:rFonts w:ascii="Times New Roman" w:hAnsi="Times New Roman"/>
                <w:b/>
                <w:szCs w:val="24"/>
              </w:rPr>
              <w:t>Hình thức hủy</w:t>
            </w:r>
          </w:p>
        </w:tc>
      </w:tr>
      <w:tr w:rsidR="00CC72D3" w:rsidRPr="00CC72D3" w14:paraId="4CEA9A37" w14:textId="77777777" w:rsidTr="00896C34">
        <w:tc>
          <w:tcPr>
            <w:tcW w:w="296" w:type="pct"/>
            <w:vAlign w:val="center"/>
          </w:tcPr>
          <w:p w14:paraId="4852A72E" w14:textId="77777777" w:rsidR="0017317B" w:rsidRPr="00CC72D3" w:rsidRDefault="0017317B" w:rsidP="00EE5F22">
            <w:pPr>
              <w:pStyle w:val="ListParagraph"/>
              <w:numPr>
                <w:ilvl w:val="0"/>
                <w:numId w:val="28"/>
              </w:numPr>
              <w:spacing w:before="60" w:after="60" w:line="264" w:lineRule="auto"/>
              <w:ind w:left="0" w:firstLine="0"/>
              <w:jc w:val="center"/>
              <w:rPr>
                <w:rFonts w:ascii="Times New Roman" w:hAnsi="Times New Roman"/>
                <w:szCs w:val="24"/>
              </w:rPr>
            </w:pPr>
          </w:p>
        </w:tc>
        <w:tc>
          <w:tcPr>
            <w:tcW w:w="1575" w:type="pct"/>
            <w:vAlign w:val="center"/>
          </w:tcPr>
          <w:p w14:paraId="46533C2A" w14:textId="0C6B7C1D" w:rsidR="0017317B" w:rsidRPr="00CC72D3" w:rsidRDefault="00083C2F" w:rsidP="00AD438C">
            <w:pPr>
              <w:spacing w:before="120" w:after="120" w:line="264" w:lineRule="auto"/>
              <w:jc w:val="both"/>
              <w:rPr>
                <w:rFonts w:ascii="Times New Roman" w:hAnsi="Times New Roman"/>
                <w:szCs w:val="24"/>
              </w:rPr>
            </w:pPr>
            <w:r w:rsidRPr="00CC72D3">
              <w:rPr>
                <w:rFonts w:ascii="Times New Roman" w:hAnsi="Times New Roman"/>
                <w:szCs w:val="24"/>
              </w:rPr>
              <w:t>K</w:t>
            </w:r>
            <w:r w:rsidRPr="00CC72D3">
              <w:rPr>
                <w:rFonts w:ascii="Times New Roman" w:hAnsi="Times New Roman" w:cs="Arial"/>
                <w:szCs w:val="24"/>
              </w:rPr>
              <w:t>ế</w:t>
            </w:r>
            <w:r w:rsidRPr="00CC72D3">
              <w:rPr>
                <w:rFonts w:ascii="Times New Roman" w:hAnsi="Times New Roman"/>
                <w:szCs w:val="24"/>
              </w:rPr>
              <w:t xml:space="preserve"> ho</w:t>
            </w:r>
            <w:r w:rsidRPr="00CC72D3">
              <w:rPr>
                <w:rFonts w:ascii="Times New Roman" w:hAnsi="Times New Roman" w:cs="Arial"/>
                <w:szCs w:val="24"/>
              </w:rPr>
              <w:t>ạ</w:t>
            </w:r>
            <w:r w:rsidRPr="00CC72D3">
              <w:rPr>
                <w:rFonts w:ascii="Times New Roman" w:hAnsi="Times New Roman"/>
                <w:szCs w:val="24"/>
              </w:rPr>
              <w:t>ch t</w:t>
            </w:r>
            <w:r w:rsidRPr="00CC72D3">
              <w:rPr>
                <w:rFonts w:ascii="Times New Roman" w:hAnsi="Times New Roman" w:cs="Arial"/>
                <w:szCs w:val="24"/>
              </w:rPr>
              <w:t>ổ</w:t>
            </w:r>
            <w:r w:rsidRPr="00CC72D3">
              <w:rPr>
                <w:rFonts w:ascii="Times New Roman" w:hAnsi="Times New Roman"/>
                <w:szCs w:val="24"/>
              </w:rPr>
              <w:t xml:space="preserve"> ch</w:t>
            </w:r>
            <w:r w:rsidRPr="00CC72D3">
              <w:rPr>
                <w:rFonts w:ascii="Times New Roman" w:hAnsi="Times New Roman" w:cs="Arial"/>
                <w:szCs w:val="24"/>
              </w:rPr>
              <w:t>ứ</w:t>
            </w:r>
            <w:r w:rsidRPr="00CC72D3">
              <w:rPr>
                <w:rFonts w:ascii="Times New Roman" w:hAnsi="Times New Roman"/>
                <w:szCs w:val="24"/>
              </w:rPr>
              <w:t xml:space="preserve">c </w:t>
            </w:r>
            <w:r w:rsidR="00EE5F22" w:rsidRPr="00CC72D3">
              <w:rPr>
                <w:rFonts w:ascii="Times New Roman" w:hAnsi="Times New Roman"/>
                <w:szCs w:val="24"/>
              </w:rPr>
              <w:t>h</w:t>
            </w:r>
            <w:r w:rsidRPr="00CC72D3">
              <w:rPr>
                <w:rFonts w:ascii="Times New Roman" w:hAnsi="Times New Roman" w:cs="Arial"/>
                <w:szCs w:val="24"/>
              </w:rPr>
              <w:t>ộ</w:t>
            </w:r>
            <w:r w:rsidRPr="00CC72D3">
              <w:rPr>
                <w:rFonts w:ascii="Times New Roman" w:hAnsi="Times New Roman"/>
                <w:szCs w:val="24"/>
              </w:rPr>
              <w:t>i ngh</w:t>
            </w:r>
            <w:r w:rsidRPr="00CC72D3">
              <w:rPr>
                <w:rFonts w:ascii="Times New Roman" w:hAnsi="Times New Roman" w:cs="Arial"/>
                <w:szCs w:val="24"/>
              </w:rPr>
              <w:t>ị</w:t>
            </w:r>
            <w:r w:rsidRPr="00CC72D3">
              <w:rPr>
                <w:rFonts w:ascii="Times New Roman" w:hAnsi="Times New Roman"/>
                <w:szCs w:val="24"/>
              </w:rPr>
              <w:t xml:space="preserve">, </w:t>
            </w:r>
            <w:r w:rsidR="00EE5F22" w:rsidRPr="00CC72D3">
              <w:rPr>
                <w:rFonts w:ascii="Times New Roman" w:hAnsi="Times New Roman"/>
                <w:szCs w:val="24"/>
              </w:rPr>
              <w:t>h</w:t>
            </w:r>
            <w:r w:rsidRPr="00CC72D3">
              <w:rPr>
                <w:rFonts w:ascii="Times New Roman" w:hAnsi="Times New Roman" w:cs="Arial"/>
                <w:szCs w:val="24"/>
              </w:rPr>
              <w:t>ộ</w:t>
            </w:r>
            <w:r w:rsidRPr="00CC72D3">
              <w:rPr>
                <w:rFonts w:ascii="Times New Roman" w:hAnsi="Times New Roman"/>
                <w:szCs w:val="24"/>
              </w:rPr>
              <w:t>i th</w:t>
            </w:r>
            <w:r w:rsidRPr="00CC72D3">
              <w:rPr>
                <w:rFonts w:ascii="Times New Roman" w:hAnsi="Times New Roman" w:cs="Arial"/>
                <w:szCs w:val="24"/>
              </w:rPr>
              <w:t>ả</w:t>
            </w:r>
            <w:r w:rsidRPr="00CC72D3">
              <w:rPr>
                <w:rFonts w:ascii="Times New Roman" w:hAnsi="Times New Roman"/>
                <w:szCs w:val="24"/>
              </w:rPr>
              <w:t>o qu</w:t>
            </w:r>
            <w:r w:rsidRPr="00CC72D3">
              <w:rPr>
                <w:rFonts w:ascii="Times New Roman" w:hAnsi="Times New Roman" w:cs="Arial"/>
                <w:szCs w:val="24"/>
              </w:rPr>
              <w:t>ố</w:t>
            </w:r>
            <w:r w:rsidRPr="00CC72D3">
              <w:rPr>
                <w:rFonts w:ascii="Times New Roman" w:hAnsi="Times New Roman"/>
                <w:szCs w:val="24"/>
              </w:rPr>
              <w:t>c t</w:t>
            </w:r>
            <w:r w:rsidRPr="00CC72D3">
              <w:rPr>
                <w:rFonts w:ascii="Times New Roman" w:hAnsi="Times New Roman" w:cs="Arial"/>
                <w:szCs w:val="24"/>
              </w:rPr>
              <w:t>ế</w:t>
            </w:r>
          </w:p>
        </w:tc>
        <w:tc>
          <w:tcPr>
            <w:tcW w:w="941" w:type="pct"/>
            <w:vAlign w:val="center"/>
          </w:tcPr>
          <w:p w14:paraId="0237DF31" w14:textId="77777777" w:rsidR="0017317B" w:rsidRPr="00CC72D3" w:rsidRDefault="00FC2568" w:rsidP="00EE5F22">
            <w:pPr>
              <w:spacing w:before="60" w:after="60" w:line="264" w:lineRule="auto"/>
              <w:jc w:val="center"/>
              <w:rPr>
                <w:rFonts w:ascii="Times New Roman" w:hAnsi="Times New Roman"/>
                <w:szCs w:val="24"/>
                <w:lang w:val="vi-VN"/>
              </w:rPr>
            </w:pPr>
            <w:r w:rsidRPr="00CC72D3">
              <w:rPr>
                <w:rFonts w:ascii="Times New Roman" w:hAnsi="Times New Roman"/>
                <w:szCs w:val="24"/>
              </w:rPr>
              <w:t xml:space="preserve">Phòng </w:t>
            </w:r>
            <w:r w:rsidR="00146A42" w:rsidRPr="00CC72D3">
              <w:rPr>
                <w:rFonts w:ascii="Times New Roman" w:hAnsi="Times New Roman"/>
                <w:szCs w:val="24"/>
                <w:lang w:val="vi-VN"/>
              </w:rPr>
              <w:t>QHQT</w:t>
            </w:r>
          </w:p>
        </w:tc>
        <w:tc>
          <w:tcPr>
            <w:tcW w:w="721" w:type="pct"/>
            <w:vAlign w:val="center"/>
          </w:tcPr>
          <w:p w14:paraId="347A1CAA" w14:textId="77777777" w:rsidR="0017317B" w:rsidRPr="00CC72D3" w:rsidRDefault="0017317B" w:rsidP="00EE5F22">
            <w:pPr>
              <w:spacing w:before="60" w:after="60" w:line="264" w:lineRule="auto"/>
              <w:jc w:val="center"/>
              <w:rPr>
                <w:rFonts w:ascii="Times New Roman" w:hAnsi="Times New Roman"/>
                <w:szCs w:val="24"/>
              </w:rPr>
            </w:pPr>
            <w:r w:rsidRPr="00CC72D3">
              <w:rPr>
                <w:rFonts w:ascii="Times New Roman" w:hAnsi="Times New Roman"/>
                <w:szCs w:val="24"/>
              </w:rPr>
              <w:t>File</w:t>
            </w:r>
          </w:p>
        </w:tc>
        <w:tc>
          <w:tcPr>
            <w:tcW w:w="822" w:type="pct"/>
            <w:vAlign w:val="center"/>
          </w:tcPr>
          <w:p w14:paraId="4BAA72A3" w14:textId="575B1B21" w:rsidR="0017317B"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5 năm</w:t>
            </w:r>
          </w:p>
        </w:tc>
        <w:tc>
          <w:tcPr>
            <w:tcW w:w="645" w:type="pct"/>
            <w:vAlign w:val="center"/>
          </w:tcPr>
          <w:p w14:paraId="64FCAFA1" w14:textId="77777777" w:rsidR="0017317B" w:rsidRPr="00CC72D3" w:rsidRDefault="0029335C" w:rsidP="00EE5F22">
            <w:pPr>
              <w:spacing w:before="60" w:after="60" w:line="264" w:lineRule="auto"/>
              <w:jc w:val="center"/>
              <w:rPr>
                <w:rFonts w:ascii="Times New Roman" w:hAnsi="Times New Roman"/>
                <w:szCs w:val="24"/>
              </w:rPr>
            </w:pPr>
            <w:r w:rsidRPr="00CC72D3">
              <w:rPr>
                <w:rFonts w:ascii="Times New Roman" w:hAnsi="Times New Roman"/>
                <w:szCs w:val="24"/>
              </w:rPr>
              <w:t>Xé bỏ</w:t>
            </w:r>
          </w:p>
        </w:tc>
      </w:tr>
      <w:tr w:rsidR="00CC72D3" w:rsidRPr="00CC72D3" w14:paraId="17589FD0" w14:textId="77777777" w:rsidTr="00896C34">
        <w:tc>
          <w:tcPr>
            <w:tcW w:w="296" w:type="pct"/>
            <w:vAlign w:val="center"/>
          </w:tcPr>
          <w:p w14:paraId="5F2B0AF1" w14:textId="77777777" w:rsidR="00AD3EE1" w:rsidRPr="00CC72D3" w:rsidRDefault="00AD3EE1" w:rsidP="00EE5F22">
            <w:pPr>
              <w:pStyle w:val="ListParagraph"/>
              <w:numPr>
                <w:ilvl w:val="0"/>
                <w:numId w:val="28"/>
              </w:numPr>
              <w:spacing w:before="60" w:after="60" w:line="264" w:lineRule="auto"/>
              <w:ind w:left="0" w:firstLine="0"/>
              <w:jc w:val="center"/>
              <w:rPr>
                <w:rFonts w:ascii="Times New Roman" w:hAnsi="Times New Roman"/>
                <w:szCs w:val="24"/>
              </w:rPr>
            </w:pPr>
          </w:p>
        </w:tc>
        <w:tc>
          <w:tcPr>
            <w:tcW w:w="1575" w:type="pct"/>
            <w:vAlign w:val="center"/>
          </w:tcPr>
          <w:p w14:paraId="114FAD06" w14:textId="1A669531" w:rsidR="00AD3EE1" w:rsidRPr="00CC72D3" w:rsidRDefault="00AD3EE1" w:rsidP="00AD438C">
            <w:pPr>
              <w:spacing w:before="120" w:after="120" w:line="264" w:lineRule="auto"/>
              <w:rPr>
                <w:rFonts w:ascii="Times New Roman" w:hAnsi="Times New Roman"/>
                <w:szCs w:val="24"/>
                <w:lang w:val="vi-VN"/>
              </w:rPr>
            </w:pPr>
            <w:r w:rsidRPr="00CC72D3">
              <w:rPr>
                <w:rFonts w:ascii="Times New Roman" w:hAnsi="Times New Roman"/>
                <w:szCs w:val="24"/>
              </w:rPr>
              <w:t>Hồ sơ xin ph</w:t>
            </w:r>
            <w:r w:rsidRPr="00CC72D3">
              <w:rPr>
                <w:rFonts w:ascii="Times New Roman" w:hAnsi="Times New Roman" w:cs=".VnArial"/>
                <w:szCs w:val="24"/>
              </w:rPr>
              <w:t>é</w:t>
            </w:r>
            <w:r w:rsidRPr="00CC72D3">
              <w:rPr>
                <w:rFonts w:ascii="Times New Roman" w:hAnsi="Times New Roman"/>
                <w:szCs w:val="24"/>
              </w:rPr>
              <w:t xml:space="preserve">p </w:t>
            </w:r>
            <w:r w:rsidRPr="00CC72D3">
              <w:rPr>
                <w:rFonts w:ascii="Times New Roman" w:hAnsi="Times New Roman"/>
                <w:szCs w:val="24"/>
                <w:lang w:val="vi-VN"/>
              </w:rPr>
              <w:t>cấp có thẩm</w:t>
            </w:r>
            <w:r w:rsidR="00EB4F56" w:rsidRPr="00CC72D3">
              <w:rPr>
                <w:rFonts w:ascii="Times New Roman" w:hAnsi="Times New Roman"/>
                <w:szCs w:val="24"/>
              </w:rPr>
              <w:t xml:space="preserve"> </w:t>
            </w:r>
            <w:r w:rsidRPr="00CC72D3">
              <w:rPr>
                <w:rFonts w:ascii="Times New Roman" w:hAnsi="Times New Roman"/>
                <w:szCs w:val="24"/>
                <w:lang w:val="vi-VN"/>
              </w:rPr>
              <w:t>quyền</w:t>
            </w:r>
          </w:p>
        </w:tc>
        <w:tc>
          <w:tcPr>
            <w:tcW w:w="941" w:type="pct"/>
          </w:tcPr>
          <w:p w14:paraId="38AD811E" w14:textId="77777777" w:rsidR="00AD3EE1" w:rsidRPr="00CC72D3" w:rsidRDefault="00AD3EE1" w:rsidP="00EE5F22">
            <w:pPr>
              <w:spacing w:before="60" w:after="60" w:line="264" w:lineRule="auto"/>
              <w:jc w:val="center"/>
              <w:rPr>
                <w:szCs w:val="24"/>
              </w:rPr>
            </w:pPr>
            <w:r w:rsidRPr="00CC72D3">
              <w:rPr>
                <w:rFonts w:ascii="Times New Roman" w:hAnsi="Times New Roman"/>
                <w:szCs w:val="24"/>
              </w:rPr>
              <w:t xml:space="preserve">Phòng </w:t>
            </w:r>
            <w:r w:rsidRPr="00CC72D3">
              <w:rPr>
                <w:rFonts w:ascii="Times New Roman" w:hAnsi="Times New Roman"/>
                <w:szCs w:val="24"/>
                <w:lang w:val="vi-VN"/>
              </w:rPr>
              <w:t>QHQT</w:t>
            </w:r>
          </w:p>
        </w:tc>
        <w:tc>
          <w:tcPr>
            <w:tcW w:w="721" w:type="pct"/>
            <w:vAlign w:val="center"/>
          </w:tcPr>
          <w:p w14:paraId="733F2FBE" w14:textId="77777777"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File</w:t>
            </w:r>
          </w:p>
        </w:tc>
        <w:tc>
          <w:tcPr>
            <w:tcW w:w="822" w:type="pct"/>
            <w:vAlign w:val="center"/>
          </w:tcPr>
          <w:p w14:paraId="5A176FAD" w14:textId="0C8B88DD"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5 năm</w:t>
            </w:r>
          </w:p>
        </w:tc>
        <w:tc>
          <w:tcPr>
            <w:tcW w:w="645" w:type="pct"/>
            <w:vAlign w:val="center"/>
          </w:tcPr>
          <w:p w14:paraId="5024302A" w14:textId="77777777"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Xé bỏ</w:t>
            </w:r>
          </w:p>
        </w:tc>
      </w:tr>
      <w:tr w:rsidR="00CC72D3" w:rsidRPr="00CC72D3" w14:paraId="5322FE3C" w14:textId="77777777" w:rsidTr="00896C34">
        <w:tc>
          <w:tcPr>
            <w:tcW w:w="296" w:type="pct"/>
            <w:vAlign w:val="center"/>
          </w:tcPr>
          <w:p w14:paraId="3DF7BF43" w14:textId="77777777" w:rsidR="00AD3EE1" w:rsidRPr="00CC72D3" w:rsidRDefault="00AD3EE1" w:rsidP="00EE5F22">
            <w:pPr>
              <w:pStyle w:val="ListParagraph"/>
              <w:numPr>
                <w:ilvl w:val="0"/>
                <w:numId w:val="28"/>
              </w:numPr>
              <w:spacing w:before="60" w:after="60" w:line="264" w:lineRule="auto"/>
              <w:ind w:left="0" w:firstLine="0"/>
              <w:jc w:val="center"/>
              <w:rPr>
                <w:rFonts w:ascii="Times New Roman" w:hAnsi="Times New Roman"/>
                <w:szCs w:val="24"/>
              </w:rPr>
            </w:pPr>
          </w:p>
        </w:tc>
        <w:tc>
          <w:tcPr>
            <w:tcW w:w="1575" w:type="pct"/>
            <w:vAlign w:val="center"/>
          </w:tcPr>
          <w:p w14:paraId="669F7A15" w14:textId="0A8972E6" w:rsidR="00EE5F22" w:rsidRPr="00CC72D3" w:rsidRDefault="00AD3EE1" w:rsidP="00AD438C">
            <w:pPr>
              <w:spacing w:before="120" w:after="120" w:line="264" w:lineRule="auto"/>
              <w:rPr>
                <w:rFonts w:ascii="Times New Roman" w:hAnsi="Times New Roman"/>
                <w:szCs w:val="24"/>
              </w:rPr>
            </w:pPr>
            <w:r w:rsidRPr="00CC72D3">
              <w:rPr>
                <w:rFonts w:ascii="Times New Roman" w:hAnsi="Times New Roman"/>
                <w:szCs w:val="24"/>
              </w:rPr>
              <w:t xml:space="preserve">Văn bản trả lời </w:t>
            </w:r>
          </w:p>
        </w:tc>
        <w:tc>
          <w:tcPr>
            <w:tcW w:w="941" w:type="pct"/>
          </w:tcPr>
          <w:p w14:paraId="0F1B64E1" w14:textId="77777777" w:rsidR="00AD3EE1" w:rsidRPr="00CC72D3" w:rsidRDefault="00AD3EE1" w:rsidP="00EE5F22">
            <w:pPr>
              <w:spacing w:before="60" w:after="60" w:line="264" w:lineRule="auto"/>
              <w:jc w:val="center"/>
              <w:rPr>
                <w:szCs w:val="24"/>
              </w:rPr>
            </w:pPr>
            <w:r w:rsidRPr="00CC72D3">
              <w:rPr>
                <w:rFonts w:ascii="Times New Roman" w:hAnsi="Times New Roman"/>
                <w:szCs w:val="24"/>
              </w:rPr>
              <w:t xml:space="preserve">Phòng </w:t>
            </w:r>
            <w:r w:rsidRPr="00CC72D3">
              <w:rPr>
                <w:rFonts w:ascii="Times New Roman" w:hAnsi="Times New Roman"/>
                <w:szCs w:val="24"/>
                <w:lang w:val="vi-VN"/>
              </w:rPr>
              <w:t>QHQT</w:t>
            </w:r>
          </w:p>
        </w:tc>
        <w:tc>
          <w:tcPr>
            <w:tcW w:w="721" w:type="pct"/>
            <w:vAlign w:val="center"/>
          </w:tcPr>
          <w:p w14:paraId="28F9B8C6" w14:textId="77777777"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File</w:t>
            </w:r>
          </w:p>
        </w:tc>
        <w:tc>
          <w:tcPr>
            <w:tcW w:w="822" w:type="pct"/>
            <w:vAlign w:val="center"/>
          </w:tcPr>
          <w:p w14:paraId="0F323DC7" w14:textId="600E2F58"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5 năm</w:t>
            </w:r>
          </w:p>
        </w:tc>
        <w:tc>
          <w:tcPr>
            <w:tcW w:w="645" w:type="pct"/>
            <w:vAlign w:val="center"/>
          </w:tcPr>
          <w:p w14:paraId="1578B777" w14:textId="77777777"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Xé bỏ</w:t>
            </w:r>
          </w:p>
        </w:tc>
      </w:tr>
      <w:tr w:rsidR="00CC72D3" w:rsidRPr="00CC72D3" w14:paraId="0B0D39E8" w14:textId="77777777" w:rsidTr="00896C34">
        <w:tc>
          <w:tcPr>
            <w:tcW w:w="296" w:type="pct"/>
            <w:vAlign w:val="center"/>
          </w:tcPr>
          <w:p w14:paraId="423EF4BA" w14:textId="77777777" w:rsidR="00F04AC7" w:rsidRPr="00CC72D3" w:rsidRDefault="00F04AC7" w:rsidP="00F04AC7">
            <w:pPr>
              <w:pStyle w:val="ListParagraph"/>
              <w:numPr>
                <w:ilvl w:val="0"/>
                <w:numId w:val="28"/>
              </w:numPr>
              <w:spacing w:before="60" w:after="60" w:line="264" w:lineRule="auto"/>
              <w:ind w:left="0" w:firstLine="0"/>
              <w:jc w:val="center"/>
              <w:rPr>
                <w:rFonts w:ascii="Times New Roman" w:hAnsi="Times New Roman"/>
                <w:szCs w:val="24"/>
              </w:rPr>
            </w:pPr>
          </w:p>
        </w:tc>
        <w:tc>
          <w:tcPr>
            <w:tcW w:w="1575" w:type="pct"/>
            <w:vAlign w:val="center"/>
          </w:tcPr>
          <w:p w14:paraId="043F546C" w14:textId="0954C6E8" w:rsidR="00F04AC7" w:rsidRPr="00CC72D3" w:rsidRDefault="00047679" w:rsidP="00AD438C">
            <w:pPr>
              <w:spacing w:before="120" w:after="120" w:line="264" w:lineRule="auto"/>
              <w:rPr>
                <w:rFonts w:ascii="Times New Roman" w:hAnsi="Times New Roman"/>
                <w:szCs w:val="24"/>
              </w:rPr>
            </w:pPr>
            <w:r w:rsidRPr="00CC72D3">
              <w:rPr>
                <w:rFonts w:ascii="Times New Roman" w:hAnsi="Times New Roman"/>
                <w:szCs w:val="24"/>
              </w:rPr>
              <w:t>C</w:t>
            </w:r>
            <w:r w:rsidR="00645751" w:rsidRPr="00CC72D3">
              <w:rPr>
                <w:rFonts w:ascii="Times New Roman" w:hAnsi="Times New Roman"/>
                <w:szCs w:val="24"/>
              </w:rPr>
              <w:t>ác</w:t>
            </w:r>
            <w:r w:rsidR="00F04AC7" w:rsidRPr="00CC72D3">
              <w:rPr>
                <w:rFonts w:ascii="Times New Roman" w:hAnsi="Times New Roman"/>
                <w:szCs w:val="24"/>
              </w:rPr>
              <w:t xml:space="preserve"> tài liệu</w:t>
            </w:r>
            <w:r w:rsidR="00645751" w:rsidRPr="00CC72D3">
              <w:rPr>
                <w:rFonts w:ascii="Times New Roman" w:hAnsi="Times New Roman"/>
                <w:szCs w:val="24"/>
              </w:rPr>
              <w:t xml:space="preserve"> liên quan </w:t>
            </w:r>
            <w:r w:rsidR="00F04AC7" w:rsidRPr="00CC72D3">
              <w:rPr>
                <w:rFonts w:ascii="Times New Roman" w:hAnsi="Times New Roman"/>
                <w:szCs w:val="24"/>
              </w:rPr>
              <w:t>trong quá trình tổ chức</w:t>
            </w:r>
          </w:p>
        </w:tc>
        <w:tc>
          <w:tcPr>
            <w:tcW w:w="941" w:type="pct"/>
            <w:vAlign w:val="center"/>
          </w:tcPr>
          <w:p w14:paraId="0C966657" w14:textId="39DED618" w:rsidR="00F04AC7" w:rsidRPr="00CC72D3" w:rsidRDefault="00F04AC7" w:rsidP="00F04AC7">
            <w:pPr>
              <w:spacing w:before="60" w:after="60" w:line="264" w:lineRule="auto"/>
              <w:jc w:val="center"/>
              <w:rPr>
                <w:rFonts w:ascii="Times New Roman" w:hAnsi="Times New Roman"/>
                <w:szCs w:val="24"/>
              </w:rPr>
            </w:pPr>
            <w:r w:rsidRPr="00CC72D3">
              <w:rPr>
                <w:rFonts w:ascii="Times New Roman" w:hAnsi="Times New Roman"/>
                <w:szCs w:val="24"/>
              </w:rPr>
              <w:t xml:space="preserve">Phòng </w:t>
            </w:r>
            <w:r w:rsidRPr="00CC72D3">
              <w:rPr>
                <w:rFonts w:ascii="Times New Roman" w:hAnsi="Times New Roman"/>
                <w:szCs w:val="24"/>
                <w:lang w:val="vi-VN"/>
              </w:rPr>
              <w:t>QHQT</w:t>
            </w:r>
          </w:p>
        </w:tc>
        <w:tc>
          <w:tcPr>
            <w:tcW w:w="721" w:type="pct"/>
            <w:vAlign w:val="center"/>
          </w:tcPr>
          <w:p w14:paraId="00E0C671" w14:textId="34C836A1" w:rsidR="00F04AC7" w:rsidRPr="00CC72D3" w:rsidRDefault="00F04AC7" w:rsidP="00F04AC7">
            <w:pPr>
              <w:spacing w:before="60" w:after="60" w:line="264" w:lineRule="auto"/>
              <w:jc w:val="center"/>
              <w:rPr>
                <w:rFonts w:ascii="Times New Roman" w:hAnsi="Times New Roman"/>
                <w:szCs w:val="24"/>
              </w:rPr>
            </w:pPr>
            <w:r w:rsidRPr="00CC72D3">
              <w:rPr>
                <w:rFonts w:ascii="Times New Roman" w:hAnsi="Times New Roman"/>
                <w:szCs w:val="24"/>
              </w:rPr>
              <w:t>File</w:t>
            </w:r>
          </w:p>
        </w:tc>
        <w:tc>
          <w:tcPr>
            <w:tcW w:w="822" w:type="pct"/>
            <w:vAlign w:val="center"/>
          </w:tcPr>
          <w:p w14:paraId="4A297E52" w14:textId="7FE48524" w:rsidR="00F04AC7" w:rsidRPr="00CC72D3" w:rsidRDefault="00F04AC7" w:rsidP="00F04AC7">
            <w:pPr>
              <w:spacing w:before="60" w:after="60" w:line="264" w:lineRule="auto"/>
              <w:jc w:val="center"/>
              <w:rPr>
                <w:rFonts w:ascii="Times New Roman" w:hAnsi="Times New Roman"/>
                <w:szCs w:val="24"/>
              </w:rPr>
            </w:pPr>
            <w:r w:rsidRPr="00CC72D3">
              <w:rPr>
                <w:rFonts w:ascii="Times New Roman" w:hAnsi="Times New Roman"/>
                <w:szCs w:val="24"/>
              </w:rPr>
              <w:t>5 năm</w:t>
            </w:r>
          </w:p>
        </w:tc>
        <w:tc>
          <w:tcPr>
            <w:tcW w:w="645" w:type="pct"/>
            <w:vAlign w:val="center"/>
          </w:tcPr>
          <w:p w14:paraId="34DFDC25" w14:textId="7CD4C14B" w:rsidR="00F04AC7" w:rsidRPr="00CC72D3" w:rsidRDefault="00F04AC7" w:rsidP="00F04AC7">
            <w:pPr>
              <w:spacing w:before="60" w:after="60" w:line="264" w:lineRule="auto"/>
              <w:jc w:val="center"/>
              <w:rPr>
                <w:rFonts w:ascii="Times New Roman" w:hAnsi="Times New Roman"/>
                <w:szCs w:val="24"/>
              </w:rPr>
            </w:pPr>
            <w:r w:rsidRPr="00CC72D3">
              <w:rPr>
                <w:rFonts w:ascii="Times New Roman" w:hAnsi="Times New Roman"/>
                <w:szCs w:val="24"/>
              </w:rPr>
              <w:t>Xé bỏ</w:t>
            </w:r>
          </w:p>
        </w:tc>
      </w:tr>
      <w:tr w:rsidR="00CC72D3" w:rsidRPr="00CC72D3" w14:paraId="629DB5A1" w14:textId="77777777" w:rsidTr="00896C34">
        <w:tc>
          <w:tcPr>
            <w:tcW w:w="296" w:type="pct"/>
            <w:vAlign w:val="center"/>
          </w:tcPr>
          <w:p w14:paraId="008031DF" w14:textId="77777777" w:rsidR="00AD3EE1" w:rsidRPr="00CC72D3" w:rsidRDefault="00AD3EE1" w:rsidP="00EE5F22">
            <w:pPr>
              <w:pStyle w:val="ListParagraph"/>
              <w:numPr>
                <w:ilvl w:val="0"/>
                <w:numId w:val="28"/>
              </w:numPr>
              <w:spacing w:before="60" w:after="60" w:line="264" w:lineRule="auto"/>
              <w:ind w:left="0" w:firstLine="0"/>
              <w:jc w:val="center"/>
              <w:rPr>
                <w:rFonts w:ascii="Times New Roman" w:hAnsi="Times New Roman"/>
                <w:szCs w:val="24"/>
              </w:rPr>
            </w:pPr>
          </w:p>
        </w:tc>
        <w:tc>
          <w:tcPr>
            <w:tcW w:w="1575" w:type="pct"/>
            <w:vAlign w:val="center"/>
          </w:tcPr>
          <w:p w14:paraId="5105E4F8" w14:textId="2B70340C" w:rsidR="00EE5F22" w:rsidRPr="00CC72D3" w:rsidRDefault="00AD3EE1" w:rsidP="00AD438C">
            <w:pPr>
              <w:spacing w:before="120" w:after="120" w:line="264" w:lineRule="auto"/>
              <w:rPr>
                <w:rFonts w:ascii="Times New Roman" w:hAnsi="Times New Roman"/>
                <w:szCs w:val="24"/>
              </w:rPr>
            </w:pPr>
            <w:r w:rsidRPr="00CC72D3">
              <w:rPr>
                <w:rFonts w:ascii="Times New Roman" w:hAnsi="Times New Roman"/>
                <w:szCs w:val="24"/>
              </w:rPr>
              <w:t>Hồ sơ báo cáo kết quả</w:t>
            </w:r>
          </w:p>
        </w:tc>
        <w:tc>
          <w:tcPr>
            <w:tcW w:w="941" w:type="pct"/>
            <w:vAlign w:val="center"/>
          </w:tcPr>
          <w:p w14:paraId="6A2DD755" w14:textId="77777777"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Phòng QHQT</w:t>
            </w:r>
          </w:p>
        </w:tc>
        <w:tc>
          <w:tcPr>
            <w:tcW w:w="721" w:type="pct"/>
            <w:vAlign w:val="center"/>
          </w:tcPr>
          <w:p w14:paraId="7BAAC9FE" w14:textId="77777777"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File</w:t>
            </w:r>
          </w:p>
        </w:tc>
        <w:tc>
          <w:tcPr>
            <w:tcW w:w="822" w:type="pct"/>
            <w:vAlign w:val="center"/>
          </w:tcPr>
          <w:p w14:paraId="6214079D" w14:textId="1B3B317E"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5 năm</w:t>
            </w:r>
          </w:p>
        </w:tc>
        <w:tc>
          <w:tcPr>
            <w:tcW w:w="645" w:type="pct"/>
            <w:vAlign w:val="center"/>
          </w:tcPr>
          <w:p w14:paraId="3574F311" w14:textId="77777777" w:rsidR="00AD3EE1" w:rsidRPr="00CC72D3" w:rsidRDefault="00AD3EE1" w:rsidP="00EE5F22">
            <w:pPr>
              <w:spacing w:before="60" w:after="60" w:line="264" w:lineRule="auto"/>
              <w:jc w:val="center"/>
              <w:rPr>
                <w:rFonts w:ascii="Times New Roman" w:hAnsi="Times New Roman"/>
                <w:szCs w:val="24"/>
              </w:rPr>
            </w:pPr>
            <w:r w:rsidRPr="00CC72D3">
              <w:rPr>
                <w:rFonts w:ascii="Times New Roman" w:hAnsi="Times New Roman"/>
                <w:szCs w:val="24"/>
              </w:rPr>
              <w:t>Xé bỏ</w:t>
            </w:r>
          </w:p>
        </w:tc>
      </w:tr>
    </w:tbl>
    <w:p w14:paraId="574DD540" w14:textId="77777777" w:rsidR="00287A4A" w:rsidRPr="00CC72D3" w:rsidRDefault="0029335C" w:rsidP="00146A42">
      <w:pPr>
        <w:pStyle w:val="BodyText"/>
        <w:tabs>
          <w:tab w:val="left" w:pos="0"/>
        </w:tabs>
        <w:spacing w:before="120" w:after="120" w:line="400" w:lineRule="exact"/>
        <w:rPr>
          <w:rFonts w:ascii="Times New Roman" w:hAnsi="Times New Roman"/>
          <w:b/>
        </w:rPr>
      </w:pPr>
      <w:r w:rsidRPr="00CC72D3">
        <w:rPr>
          <w:rFonts w:ascii="Times New Roman" w:hAnsi="Times New Roman"/>
          <w:b/>
        </w:rPr>
        <w:t>7.</w:t>
      </w:r>
      <w:r w:rsidR="00337DE0" w:rsidRPr="00CC72D3">
        <w:rPr>
          <w:rFonts w:ascii="Times New Roman" w:hAnsi="Times New Roman"/>
          <w:b/>
        </w:rPr>
        <w:t xml:space="preserve"> </w:t>
      </w:r>
      <w:r w:rsidR="000E6DD4" w:rsidRPr="00CC72D3">
        <w:rPr>
          <w:rFonts w:ascii="Times New Roman" w:hAnsi="Times New Roman"/>
          <w:b/>
        </w:rPr>
        <w:t>Phụ lục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6048"/>
        <w:gridCol w:w="3305"/>
      </w:tblGrid>
      <w:tr w:rsidR="00CC72D3" w:rsidRPr="00CC72D3" w14:paraId="170C1FF4" w14:textId="77777777" w:rsidTr="00070D34">
        <w:trPr>
          <w:cantSplit/>
          <w:trHeight w:val="318"/>
          <w:tblHeader/>
        </w:trPr>
        <w:tc>
          <w:tcPr>
            <w:tcW w:w="283" w:type="pct"/>
            <w:vAlign w:val="center"/>
          </w:tcPr>
          <w:p w14:paraId="5FFAEA70" w14:textId="77777777" w:rsidR="00A21A01" w:rsidRPr="00CC72D3" w:rsidRDefault="00495C94" w:rsidP="00EE5F22">
            <w:pPr>
              <w:pStyle w:val="BodyText"/>
              <w:spacing w:before="60" w:after="60" w:line="264" w:lineRule="auto"/>
              <w:jc w:val="center"/>
              <w:rPr>
                <w:rFonts w:ascii="Times New Roman" w:hAnsi="Times New Roman"/>
                <w:b/>
                <w:bCs/>
              </w:rPr>
            </w:pPr>
            <w:r w:rsidRPr="00CC72D3">
              <w:rPr>
                <w:rFonts w:ascii="Times New Roman" w:hAnsi="Times New Roman"/>
                <w:b/>
                <w:bCs/>
              </w:rPr>
              <w:t>TT</w:t>
            </w:r>
          </w:p>
        </w:tc>
        <w:tc>
          <w:tcPr>
            <w:tcW w:w="3050" w:type="pct"/>
            <w:vAlign w:val="center"/>
          </w:tcPr>
          <w:p w14:paraId="3800C3FF" w14:textId="77777777" w:rsidR="00A21A01" w:rsidRPr="00CC72D3" w:rsidRDefault="002B709A" w:rsidP="00EE5F22">
            <w:pPr>
              <w:pStyle w:val="BodyText"/>
              <w:spacing w:before="60" w:after="60" w:line="264" w:lineRule="auto"/>
              <w:jc w:val="center"/>
              <w:rPr>
                <w:rFonts w:ascii="Times New Roman" w:hAnsi="Times New Roman"/>
                <w:b/>
                <w:bCs/>
              </w:rPr>
            </w:pPr>
            <w:r w:rsidRPr="00CC72D3">
              <w:rPr>
                <w:rFonts w:ascii="Times New Roman" w:hAnsi="Times New Roman"/>
                <w:b/>
                <w:bCs/>
              </w:rPr>
              <w:t>Tên biểu mẫu/phụ lục</w:t>
            </w:r>
          </w:p>
        </w:tc>
        <w:tc>
          <w:tcPr>
            <w:tcW w:w="1667" w:type="pct"/>
            <w:vAlign w:val="center"/>
          </w:tcPr>
          <w:p w14:paraId="106BEA67" w14:textId="77777777" w:rsidR="00A21A01" w:rsidRPr="00CC72D3" w:rsidRDefault="00785E93" w:rsidP="00EE5F22">
            <w:pPr>
              <w:pStyle w:val="BodyText"/>
              <w:spacing w:before="60" w:after="60" w:line="264" w:lineRule="auto"/>
              <w:jc w:val="center"/>
              <w:rPr>
                <w:rFonts w:ascii="Times New Roman" w:hAnsi="Times New Roman"/>
                <w:b/>
                <w:bCs/>
              </w:rPr>
            </w:pPr>
            <w:r w:rsidRPr="00CC72D3">
              <w:rPr>
                <w:rFonts w:ascii="Times New Roman" w:hAnsi="Times New Roman"/>
                <w:b/>
                <w:bCs/>
              </w:rPr>
              <w:t>Ký hiệu</w:t>
            </w:r>
          </w:p>
        </w:tc>
      </w:tr>
      <w:tr w:rsidR="00CC72D3" w:rsidRPr="00CC72D3" w14:paraId="50541BF2" w14:textId="77777777" w:rsidTr="006C67C2">
        <w:trPr>
          <w:cantSplit/>
          <w:trHeight w:val="318"/>
          <w:tblHeader/>
        </w:trPr>
        <w:tc>
          <w:tcPr>
            <w:tcW w:w="283" w:type="pct"/>
            <w:vAlign w:val="center"/>
          </w:tcPr>
          <w:p w14:paraId="356137A3" w14:textId="7388CA5A" w:rsidR="006C67C2" w:rsidRPr="00CC72D3" w:rsidRDefault="006C67C2" w:rsidP="006C67C2">
            <w:pPr>
              <w:pStyle w:val="BodyText"/>
              <w:spacing w:before="60" w:after="60" w:line="264" w:lineRule="auto"/>
              <w:jc w:val="center"/>
              <w:rPr>
                <w:rFonts w:ascii="Times New Roman" w:hAnsi="Times New Roman"/>
                <w:b/>
                <w:bCs/>
              </w:rPr>
            </w:pPr>
            <w:r w:rsidRPr="00CC72D3">
              <w:rPr>
                <w:rFonts w:ascii="Times New Roman" w:hAnsi="Times New Roman"/>
              </w:rPr>
              <w:t>1</w:t>
            </w:r>
          </w:p>
        </w:tc>
        <w:tc>
          <w:tcPr>
            <w:tcW w:w="3050" w:type="pct"/>
            <w:vAlign w:val="center"/>
          </w:tcPr>
          <w:p w14:paraId="6DA02AC0" w14:textId="22A7B443" w:rsidR="006C67C2" w:rsidRPr="00CC72D3" w:rsidRDefault="006C67C2" w:rsidP="00C81693">
            <w:pPr>
              <w:pStyle w:val="BodyText"/>
              <w:spacing w:before="120" w:after="120" w:line="264" w:lineRule="auto"/>
              <w:jc w:val="left"/>
              <w:rPr>
                <w:rFonts w:ascii="Times New Roman" w:hAnsi="Times New Roman"/>
                <w:b/>
                <w:bCs/>
              </w:rPr>
            </w:pPr>
            <w:r w:rsidRPr="00CC72D3">
              <w:rPr>
                <w:rFonts w:ascii="Times New Roman" w:hAnsi="Times New Roman"/>
              </w:rPr>
              <w:t>Tờ trình xin chủ trương đăng cai tổ chức hội nghị, hội thảo quốc tế</w:t>
            </w:r>
          </w:p>
        </w:tc>
        <w:tc>
          <w:tcPr>
            <w:tcW w:w="1667" w:type="pct"/>
            <w:vAlign w:val="center"/>
          </w:tcPr>
          <w:p w14:paraId="3494ECFB" w14:textId="16BB2A96" w:rsidR="006C67C2" w:rsidRPr="00CC72D3" w:rsidRDefault="006C67C2" w:rsidP="006C67C2">
            <w:pPr>
              <w:pStyle w:val="BodyText"/>
              <w:spacing w:before="60" w:after="60" w:line="264" w:lineRule="auto"/>
              <w:jc w:val="center"/>
              <w:rPr>
                <w:rFonts w:ascii="Times New Roman" w:hAnsi="Times New Roman"/>
                <w:b/>
                <w:bCs/>
              </w:rPr>
            </w:pPr>
            <w:r w:rsidRPr="00CC72D3">
              <w:rPr>
                <w:rFonts w:ascii="Times New Roman" w:hAnsi="Times New Roman"/>
              </w:rPr>
              <w:t>BM.01-QT.QHQT.01</w:t>
            </w:r>
          </w:p>
        </w:tc>
      </w:tr>
      <w:tr w:rsidR="00CC72D3" w:rsidRPr="00CC72D3" w14:paraId="25BF0A74" w14:textId="77777777" w:rsidTr="006C67C2">
        <w:trPr>
          <w:cantSplit/>
        </w:trPr>
        <w:tc>
          <w:tcPr>
            <w:tcW w:w="283" w:type="pct"/>
            <w:vAlign w:val="center"/>
          </w:tcPr>
          <w:p w14:paraId="47327F66" w14:textId="2F50327C" w:rsidR="006C67C2" w:rsidRPr="00CC72D3" w:rsidRDefault="006C67C2" w:rsidP="006C67C2">
            <w:pPr>
              <w:pStyle w:val="ListParagraph"/>
              <w:spacing w:before="60" w:after="60" w:line="264" w:lineRule="auto"/>
              <w:ind w:left="0"/>
              <w:jc w:val="center"/>
              <w:rPr>
                <w:rFonts w:ascii="Times New Roman" w:hAnsi="Times New Roman"/>
                <w:szCs w:val="24"/>
              </w:rPr>
            </w:pPr>
            <w:r w:rsidRPr="00CC72D3">
              <w:rPr>
                <w:rFonts w:ascii="Times New Roman" w:hAnsi="Times New Roman"/>
                <w:szCs w:val="24"/>
              </w:rPr>
              <w:t>2</w:t>
            </w:r>
          </w:p>
        </w:tc>
        <w:tc>
          <w:tcPr>
            <w:tcW w:w="3050" w:type="pct"/>
            <w:vAlign w:val="center"/>
          </w:tcPr>
          <w:p w14:paraId="774E48E3" w14:textId="2763D468" w:rsidR="006C67C2" w:rsidRPr="00CC72D3" w:rsidRDefault="006C67C2" w:rsidP="00C81693">
            <w:pPr>
              <w:spacing w:before="120" w:after="120" w:line="264" w:lineRule="auto"/>
              <w:rPr>
                <w:rFonts w:ascii="Times New Roman" w:hAnsi="Times New Roman"/>
                <w:szCs w:val="24"/>
              </w:rPr>
            </w:pPr>
            <w:r w:rsidRPr="00CC72D3">
              <w:rPr>
                <w:rFonts w:ascii="Times New Roman" w:hAnsi="Times New Roman"/>
                <w:szCs w:val="24"/>
              </w:rPr>
              <w:t>Đề án tổ chức hội nghị, hội thảo quốc tế</w:t>
            </w:r>
          </w:p>
        </w:tc>
        <w:tc>
          <w:tcPr>
            <w:tcW w:w="1667" w:type="pct"/>
            <w:vAlign w:val="center"/>
          </w:tcPr>
          <w:p w14:paraId="114F2EB2" w14:textId="793A538B" w:rsidR="006C67C2" w:rsidRPr="00CC72D3" w:rsidRDefault="006C67C2" w:rsidP="006C67C2">
            <w:pPr>
              <w:pStyle w:val="BodyText"/>
              <w:spacing w:before="60" w:after="60" w:line="264" w:lineRule="auto"/>
              <w:jc w:val="center"/>
              <w:rPr>
                <w:rFonts w:ascii="Times New Roman" w:hAnsi="Times New Roman"/>
              </w:rPr>
            </w:pPr>
            <w:r w:rsidRPr="00CC72D3">
              <w:rPr>
                <w:rFonts w:ascii="Times New Roman" w:hAnsi="Times New Roman"/>
              </w:rPr>
              <w:t>BM.02-QT.QHQT.01</w:t>
            </w:r>
          </w:p>
        </w:tc>
      </w:tr>
      <w:tr w:rsidR="006C67C2" w:rsidRPr="00CC72D3" w14:paraId="7FBAA086" w14:textId="77777777" w:rsidTr="006C67C2">
        <w:trPr>
          <w:cantSplit/>
        </w:trPr>
        <w:tc>
          <w:tcPr>
            <w:tcW w:w="283" w:type="pct"/>
            <w:vAlign w:val="center"/>
          </w:tcPr>
          <w:p w14:paraId="2D00C8ED" w14:textId="4D1B6721" w:rsidR="006C67C2" w:rsidRPr="00CC72D3" w:rsidRDefault="006C67C2" w:rsidP="006C67C2">
            <w:pPr>
              <w:pStyle w:val="ListParagraph"/>
              <w:spacing w:before="60" w:after="60" w:line="264" w:lineRule="auto"/>
              <w:ind w:left="0"/>
              <w:jc w:val="center"/>
              <w:rPr>
                <w:rFonts w:ascii="Times New Roman" w:hAnsi="Times New Roman"/>
                <w:szCs w:val="24"/>
              </w:rPr>
            </w:pPr>
            <w:r w:rsidRPr="00CC72D3">
              <w:rPr>
                <w:rFonts w:ascii="Times New Roman" w:hAnsi="Times New Roman"/>
                <w:szCs w:val="24"/>
              </w:rPr>
              <w:t>3</w:t>
            </w:r>
          </w:p>
        </w:tc>
        <w:tc>
          <w:tcPr>
            <w:tcW w:w="3050" w:type="pct"/>
            <w:vAlign w:val="center"/>
          </w:tcPr>
          <w:p w14:paraId="1228FC33" w14:textId="516726F4" w:rsidR="006C67C2" w:rsidRPr="00CC72D3" w:rsidRDefault="006C67C2" w:rsidP="00C81693">
            <w:pPr>
              <w:spacing w:before="120" w:after="120" w:line="264" w:lineRule="auto"/>
              <w:rPr>
                <w:rFonts w:ascii="Times New Roman" w:hAnsi="Times New Roman"/>
              </w:rPr>
            </w:pPr>
            <w:r w:rsidRPr="00CC72D3">
              <w:rPr>
                <w:rFonts w:ascii="Times New Roman" w:hAnsi="Times New Roman"/>
              </w:rPr>
              <w:t xml:space="preserve">Báo cáo kết quả </w:t>
            </w:r>
            <w:r w:rsidRPr="00CC72D3">
              <w:rPr>
                <w:rFonts w:ascii="Times New Roman" w:hAnsi="Times New Roman"/>
                <w:szCs w:val="24"/>
              </w:rPr>
              <w:t>hội nghị, hội thảo quốc tế</w:t>
            </w:r>
          </w:p>
        </w:tc>
        <w:tc>
          <w:tcPr>
            <w:tcW w:w="1667" w:type="pct"/>
            <w:vAlign w:val="center"/>
          </w:tcPr>
          <w:p w14:paraId="495FEAAC" w14:textId="3CA5DAAF" w:rsidR="006C67C2" w:rsidRPr="00CC72D3" w:rsidRDefault="006C67C2" w:rsidP="006C67C2">
            <w:pPr>
              <w:pStyle w:val="BodyText"/>
              <w:spacing w:before="60" w:after="60" w:line="264" w:lineRule="auto"/>
              <w:jc w:val="center"/>
              <w:rPr>
                <w:rFonts w:ascii="Times New Roman" w:hAnsi="Times New Roman"/>
              </w:rPr>
            </w:pPr>
            <w:r w:rsidRPr="00CC72D3">
              <w:rPr>
                <w:rFonts w:ascii="Times New Roman" w:hAnsi="Times New Roman"/>
              </w:rPr>
              <w:t>BM.03-QT.QHQT.01</w:t>
            </w:r>
          </w:p>
        </w:tc>
      </w:tr>
    </w:tbl>
    <w:p w14:paraId="35AD1EEE" w14:textId="77777777" w:rsidR="0086211B" w:rsidRPr="00CC72D3" w:rsidRDefault="0086211B" w:rsidP="00BA5E1B">
      <w:pPr>
        <w:pStyle w:val="BodyText"/>
        <w:spacing w:before="120" w:line="400" w:lineRule="exact"/>
        <w:rPr>
          <w:b/>
        </w:rPr>
      </w:pPr>
    </w:p>
    <w:sectPr w:rsidR="0086211B" w:rsidRPr="00CC72D3" w:rsidSect="00F05437">
      <w:headerReference w:type="even" r:id="rId9"/>
      <w:headerReference w:type="default" r:id="rId10"/>
      <w:footerReference w:type="default" r:id="rId11"/>
      <w:pgSz w:w="11909" w:h="16834" w:code="9"/>
      <w:pgMar w:top="425" w:right="851" w:bottom="567" w:left="1134" w:header="567" w:footer="556"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98D88" w14:textId="77777777" w:rsidR="0085146A" w:rsidRDefault="0085146A">
      <w:r>
        <w:separator/>
      </w:r>
    </w:p>
  </w:endnote>
  <w:endnote w:type="continuationSeparator" w:id="0">
    <w:p w14:paraId="5212212F" w14:textId="77777777" w:rsidR="0085146A" w:rsidRDefault="0085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Times New Roman"/>
    <w:charset w:val="00"/>
    <w:family w:val="swiss"/>
    <w:pitch w:val="variable"/>
    <w:sig w:usb0="00000007" w:usb1="00000000" w:usb2="00000000" w:usb3="00000000" w:csb0="00000013" w:csb1="00000000"/>
  </w:font>
  <w:font w:name=".VnArialH">
    <w:altName w:val="Calibri"/>
    <w:charset w:val="00"/>
    <w:family w:val="swiss"/>
    <w:pitch w:val="variable"/>
    <w:sig w:usb0="00000007" w:usb1="00000000" w:usb2="00000000" w:usb3="00000000" w:csb0="00000003" w:csb1="00000000"/>
  </w:font>
  <w:font w:name=".VnTime">
    <w:charset w:val="00"/>
    <w:family w:val="swiss"/>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BA12" w14:textId="77777777" w:rsidR="008C1582" w:rsidRPr="000C20E5" w:rsidRDefault="008C1582" w:rsidP="001058A9">
    <w:pPr>
      <w:pStyle w:val="Footer"/>
      <w:tabs>
        <w:tab w:val="clear" w:pos="8640"/>
        <w:tab w:val="right" w:pos="9923"/>
      </w:tabs>
      <w:jc w:val="both"/>
      <w:rPr>
        <w:rFonts w:ascii="Times New Roman" w:hAnsi="Times New Roman"/>
        <w:i/>
        <w:sz w:val="22"/>
        <w:u w:val="single"/>
      </w:rPr>
    </w:pPr>
    <w:r w:rsidRPr="000C20E5">
      <w:rPr>
        <w:rFonts w:ascii="Times New Roman" w:hAnsi="Times New Roman"/>
        <w:i/>
        <w:sz w:val="22"/>
        <w:u w:val="single"/>
      </w:rPr>
      <w:t>Lần ban hành: 01</w:t>
    </w:r>
    <w:r w:rsidRPr="000C20E5">
      <w:rPr>
        <w:rFonts w:ascii="Times New Roman" w:hAnsi="Times New Roman"/>
        <w:i/>
        <w:sz w:val="22"/>
        <w:u w:val="single"/>
      </w:rPr>
      <w:tab/>
    </w:r>
    <w:r w:rsidRPr="000C20E5">
      <w:rPr>
        <w:rFonts w:ascii="Times New Roman" w:hAnsi="Times New Roman"/>
        <w:i/>
        <w:sz w:val="22"/>
        <w:u w:val="single"/>
      </w:rPr>
      <w:tab/>
      <w:t xml:space="preserve">trang số </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PAGE </w:instrText>
    </w:r>
    <w:r w:rsidRPr="000C20E5">
      <w:rPr>
        <w:rStyle w:val="PageNumber"/>
        <w:rFonts w:ascii="Times New Roman" w:hAnsi="Times New Roman"/>
        <w:i/>
        <w:sz w:val="22"/>
        <w:u w:val="single"/>
      </w:rPr>
      <w:fldChar w:fldCharType="separate"/>
    </w:r>
    <w:r w:rsidR="000A7140">
      <w:rPr>
        <w:rStyle w:val="PageNumber"/>
        <w:rFonts w:ascii="Times New Roman" w:hAnsi="Times New Roman"/>
        <w:i/>
        <w:noProof/>
        <w:sz w:val="22"/>
        <w:u w:val="single"/>
      </w:rPr>
      <w:t>4</w:t>
    </w:r>
    <w:r w:rsidRPr="000C20E5">
      <w:rPr>
        <w:rStyle w:val="PageNumber"/>
        <w:rFonts w:ascii="Times New Roman" w:hAnsi="Times New Roman"/>
        <w:i/>
        <w:sz w:val="22"/>
        <w:u w:val="single"/>
      </w:rPr>
      <w:fldChar w:fldCharType="end"/>
    </w:r>
    <w:r w:rsidRPr="000C20E5">
      <w:rPr>
        <w:rStyle w:val="PageNumber"/>
        <w:rFonts w:ascii="Times New Roman" w:hAnsi="Times New Roman"/>
        <w:i/>
        <w:sz w:val="22"/>
        <w:u w:val="single"/>
      </w:rPr>
      <w:t>/</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NUMPAGES </w:instrText>
    </w:r>
    <w:r w:rsidRPr="000C20E5">
      <w:rPr>
        <w:rStyle w:val="PageNumber"/>
        <w:rFonts w:ascii="Times New Roman" w:hAnsi="Times New Roman"/>
        <w:i/>
        <w:sz w:val="22"/>
        <w:u w:val="single"/>
      </w:rPr>
      <w:fldChar w:fldCharType="separate"/>
    </w:r>
    <w:r w:rsidR="000A7140">
      <w:rPr>
        <w:rStyle w:val="PageNumber"/>
        <w:rFonts w:ascii="Times New Roman" w:hAnsi="Times New Roman"/>
        <w:i/>
        <w:noProof/>
        <w:sz w:val="22"/>
        <w:u w:val="single"/>
      </w:rPr>
      <w:t>4</w:t>
    </w:r>
    <w:r w:rsidRPr="000C20E5">
      <w:rPr>
        <w:rStyle w:val="PageNumber"/>
        <w:rFonts w:ascii="Times New Roman" w:hAnsi="Times New Roman"/>
        <w:i/>
        <w:sz w:val="22"/>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7DEF" w14:textId="77777777" w:rsidR="0085146A" w:rsidRDefault="0085146A">
      <w:r>
        <w:separator/>
      </w:r>
    </w:p>
  </w:footnote>
  <w:footnote w:type="continuationSeparator" w:id="0">
    <w:p w14:paraId="26B18879" w14:textId="77777777" w:rsidR="0085146A" w:rsidRDefault="0085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5038" w14:textId="77777777" w:rsidR="008C1582" w:rsidRDefault="008C15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D402C" w14:textId="77777777" w:rsidR="008C1582" w:rsidRDefault="008C15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4938" w14:textId="5E3C335E" w:rsidR="008C1582" w:rsidRPr="000C20E5" w:rsidRDefault="008C1582" w:rsidP="001058A9">
    <w:pPr>
      <w:pStyle w:val="Header"/>
      <w:tabs>
        <w:tab w:val="clear" w:pos="8640"/>
        <w:tab w:val="right" w:pos="9923"/>
      </w:tabs>
      <w:rPr>
        <w:rFonts w:ascii="Times New Roman" w:hAnsi="Times New Roman"/>
        <w:i/>
        <w:sz w:val="22"/>
        <w:u w:val="single"/>
      </w:rPr>
    </w:pPr>
    <w:r w:rsidRPr="000C20E5">
      <w:rPr>
        <w:rFonts w:ascii="Times New Roman" w:hAnsi="Times New Roman"/>
        <w:i/>
        <w:sz w:val="22"/>
        <w:u w:val="single"/>
      </w:rPr>
      <w:t>Q</w:t>
    </w:r>
    <w:r>
      <w:rPr>
        <w:rFonts w:ascii="Times New Roman" w:hAnsi="Times New Roman"/>
        <w:i/>
        <w:sz w:val="22"/>
        <w:u w:val="single"/>
      </w:rPr>
      <w:t>uy</w:t>
    </w:r>
    <w:r w:rsidRPr="000C20E5">
      <w:rPr>
        <w:rFonts w:ascii="Times New Roman" w:hAnsi="Times New Roman"/>
        <w:i/>
        <w:sz w:val="22"/>
        <w:u w:val="single"/>
      </w:rPr>
      <w:t xml:space="preserve"> trình </w:t>
    </w:r>
    <w:r>
      <w:rPr>
        <w:rFonts w:ascii="Times New Roman" w:hAnsi="Times New Roman"/>
        <w:i/>
        <w:sz w:val="22"/>
        <w:u w:val="single"/>
      </w:rPr>
      <w:t xml:space="preserve">tổ chức </w:t>
    </w:r>
    <w:r w:rsidR="00EE5F22">
      <w:rPr>
        <w:rFonts w:ascii="Times New Roman" w:hAnsi="Times New Roman"/>
        <w:i/>
        <w:sz w:val="22"/>
        <w:u w:val="single"/>
      </w:rPr>
      <w:t>h</w:t>
    </w:r>
    <w:r>
      <w:rPr>
        <w:rFonts w:ascii="Times New Roman" w:hAnsi="Times New Roman"/>
        <w:i/>
        <w:sz w:val="22"/>
        <w:u w:val="single"/>
      </w:rPr>
      <w:t xml:space="preserve">ội nghị, </w:t>
    </w:r>
    <w:r w:rsidR="00EE5F22">
      <w:rPr>
        <w:rFonts w:ascii="Times New Roman" w:hAnsi="Times New Roman"/>
        <w:i/>
        <w:sz w:val="22"/>
        <w:u w:val="single"/>
      </w:rPr>
      <w:t>h</w:t>
    </w:r>
    <w:r>
      <w:rPr>
        <w:rFonts w:ascii="Times New Roman" w:hAnsi="Times New Roman"/>
        <w:i/>
        <w:sz w:val="22"/>
        <w:u w:val="single"/>
      </w:rPr>
      <w:t xml:space="preserve">ội thảo quốc tế </w:t>
    </w:r>
    <w:r w:rsidRPr="000C20E5">
      <w:rPr>
        <w:rFonts w:ascii="Times New Roman" w:hAnsi="Times New Roman"/>
        <w:i/>
        <w:sz w:val="22"/>
        <w:u w:val="single"/>
      </w:rPr>
      <w:tab/>
    </w:r>
    <w:r>
      <w:rPr>
        <w:rFonts w:ascii="Times New Roman" w:hAnsi="Times New Roman"/>
        <w:i/>
        <w:sz w:val="22"/>
        <w:u w:val="single"/>
      </w:rPr>
      <w:t xml:space="preserve">                                                                                    QT.QHQT.0</w:t>
    </w:r>
    <w:r w:rsidR="008E4186">
      <w:rPr>
        <w:rFonts w:ascii="Times New Roman" w:hAnsi="Times New Roman"/>
        <w:i/>
        <w:sz w:val="22"/>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382"/>
    <w:multiLevelType w:val="hybridMultilevel"/>
    <w:tmpl w:val="70BC5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C2394"/>
    <w:multiLevelType w:val="hybridMultilevel"/>
    <w:tmpl w:val="254AD76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A1D7E"/>
    <w:multiLevelType w:val="hybridMultilevel"/>
    <w:tmpl w:val="78C24C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1760D"/>
    <w:multiLevelType w:val="hybridMultilevel"/>
    <w:tmpl w:val="365023F2"/>
    <w:lvl w:ilvl="0" w:tplc="712E808E">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B0BC6"/>
    <w:multiLevelType w:val="multilevel"/>
    <w:tmpl w:val="68668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1B183B"/>
    <w:multiLevelType w:val="hybridMultilevel"/>
    <w:tmpl w:val="6866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60AE1"/>
    <w:multiLevelType w:val="multilevel"/>
    <w:tmpl w:val="E6443F0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B054003"/>
    <w:multiLevelType w:val="hybridMultilevel"/>
    <w:tmpl w:val="B2166C96"/>
    <w:lvl w:ilvl="0" w:tplc="B3CE862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1019B3"/>
    <w:multiLevelType w:val="hybridMultilevel"/>
    <w:tmpl w:val="D10EB19C"/>
    <w:lvl w:ilvl="0" w:tplc="012E8940">
      <w:start w:val="1"/>
      <w:numFmt w:val="decimal"/>
      <w:suff w:val="nothing"/>
      <w:lvlText w:val="%1"/>
      <w:lvlJc w:val="right"/>
      <w:pPr>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FB68BC"/>
    <w:multiLevelType w:val="multilevel"/>
    <w:tmpl w:val="A9F495A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77412F6"/>
    <w:multiLevelType w:val="hybridMultilevel"/>
    <w:tmpl w:val="3F6EDBEE"/>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369A7"/>
    <w:multiLevelType w:val="multilevel"/>
    <w:tmpl w:val="A5761D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5A1688"/>
    <w:multiLevelType w:val="hybridMultilevel"/>
    <w:tmpl w:val="3D9AAA38"/>
    <w:lvl w:ilvl="0" w:tplc="712E808E">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92ED7"/>
    <w:multiLevelType w:val="hybridMultilevel"/>
    <w:tmpl w:val="65C241CE"/>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40672"/>
    <w:multiLevelType w:val="hybridMultilevel"/>
    <w:tmpl w:val="2C145DE2"/>
    <w:lvl w:ilvl="0" w:tplc="75443BBC">
      <w:start w:val="5"/>
      <w:numFmt w:val="bullet"/>
      <w:lvlText w:val="-"/>
      <w:lvlJc w:val="left"/>
      <w:pPr>
        <w:ind w:left="920" w:hanging="360"/>
      </w:pPr>
      <w:rPr>
        <w:rFonts w:ascii="Times New Roman" w:eastAsia="Times New Roman" w:hAnsi="Times New Roman" w:cs="Times New Roman" w:hint="default"/>
      </w:rPr>
    </w:lvl>
    <w:lvl w:ilvl="1" w:tplc="0C000003" w:tentative="1">
      <w:start w:val="1"/>
      <w:numFmt w:val="bullet"/>
      <w:lvlText w:val="o"/>
      <w:lvlJc w:val="left"/>
      <w:pPr>
        <w:ind w:left="1640" w:hanging="360"/>
      </w:pPr>
      <w:rPr>
        <w:rFonts w:ascii="Courier New" w:hAnsi="Courier New" w:cs="Courier New" w:hint="default"/>
      </w:rPr>
    </w:lvl>
    <w:lvl w:ilvl="2" w:tplc="0C000005" w:tentative="1">
      <w:start w:val="1"/>
      <w:numFmt w:val="bullet"/>
      <w:lvlText w:val=""/>
      <w:lvlJc w:val="left"/>
      <w:pPr>
        <w:ind w:left="2360" w:hanging="360"/>
      </w:pPr>
      <w:rPr>
        <w:rFonts w:ascii="Wingdings" w:hAnsi="Wingdings" w:hint="default"/>
      </w:rPr>
    </w:lvl>
    <w:lvl w:ilvl="3" w:tplc="0C000001" w:tentative="1">
      <w:start w:val="1"/>
      <w:numFmt w:val="bullet"/>
      <w:lvlText w:val=""/>
      <w:lvlJc w:val="left"/>
      <w:pPr>
        <w:ind w:left="3080" w:hanging="360"/>
      </w:pPr>
      <w:rPr>
        <w:rFonts w:ascii="Symbol" w:hAnsi="Symbol" w:hint="default"/>
      </w:rPr>
    </w:lvl>
    <w:lvl w:ilvl="4" w:tplc="0C000003" w:tentative="1">
      <w:start w:val="1"/>
      <w:numFmt w:val="bullet"/>
      <w:lvlText w:val="o"/>
      <w:lvlJc w:val="left"/>
      <w:pPr>
        <w:ind w:left="3800" w:hanging="360"/>
      </w:pPr>
      <w:rPr>
        <w:rFonts w:ascii="Courier New" w:hAnsi="Courier New" w:cs="Courier New" w:hint="default"/>
      </w:rPr>
    </w:lvl>
    <w:lvl w:ilvl="5" w:tplc="0C000005" w:tentative="1">
      <w:start w:val="1"/>
      <w:numFmt w:val="bullet"/>
      <w:lvlText w:val=""/>
      <w:lvlJc w:val="left"/>
      <w:pPr>
        <w:ind w:left="4520" w:hanging="360"/>
      </w:pPr>
      <w:rPr>
        <w:rFonts w:ascii="Wingdings" w:hAnsi="Wingdings" w:hint="default"/>
      </w:rPr>
    </w:lvl>
    <w:lvl w:ilvl="6" w:tplc="0C000001" w:tentative="1">
      <w:start w:val="1"/>
      <w:numFmt w:val="bullet"/>
      <w:lvlText w:val=""/>
      <w:lvlJc w:val="left"/>
      <w:pPr>
        <w:ind w:left="5240" w:hanging="360"/>
      </w:pPr>
      <w:rPr>
        <w:rFonts w:ascii="Symbol" w:hAnsi="Symbol" w:hint="default"/>
      </w:rPr>
    </w:lvl>
    <w:lvl w:ilvl="7" w:tplc="0C000003" w:tentative="1">
      <w:start w:val="1"/>
      <w:numFmt w:val="bullet"/>
      <w:lvlText w:val="o"/>
      <w:lvlJc w:val="left"/>
      <w:pPr>
        <w:ind w:left="5960" w:hanging="360"/>
      </w:pPr>
      <w:rPr>
        <w:rFonts w:ascii="Courier New" w:hAnsi="Courier New" w:cs="Courier New" w:hint="default"/>
      </w:rPr>
    </w:lvl>
    <w:lvl w:ilvl="8" w:tplc="0C000005" w:tentative="1">
      <w:start w:val="1"/>
      <w:numFmt w:val="bullet"/>
      <w:lvlText w:val=""/>
      <w:lvlJc w:val="left"/>
      <w:pPr>
        <w:ind w:left="6680" w:hanging="360"/>
      </w:pPr>
      <w:rPr>
        <w:rFonts w:ascii="Wingdings" w:hAnsi="Wingdings" w:hint="default"/>
      </w:rPr>
    </w:lvl>
  </w:abstractNum>
  <w:abstractNum w:abstractNumId="15" w15:restartNumberingAfterBreak="0">
    <w:nsid w:val="4B8E3E7F"/>
    <w:multiLevelType w:val="hybridMultilevel"/>
    <w:tmpl w:val="88EC47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A1E"/>
    <w:multiLevelType w:val="hybridMultilevel"/>
    <w:tmpl w:val="2ABE050C"/>
    <w:lvl w:ilvl="0" w:tplc="D8A25B3E">
      <w:start w:val="2"/>
      <w:numFmt w:val="decimal"/>
      <w:lvlText w:val="%1."/>
      <w:lvlJc w:val="left"/>
      <w:pPr>
        <w:tabs>
          <w:tab w:val="num" w:pos="720"/>
        </w:tabs>
        <w:ind w:left="720" w:hanging="360"/>
      </w:pPr>
      <w:rPr>
        <w:rFonts w:hint="default"/>
      </w:rPr>
    </w:lvl>
    <w:lvl w:ilvl="1" w:tplc="D8B8B240">
      <w:numFmt w:val="none"/>
      <w:lvlText w:val=""/>
      <w:lvlJc w:val="left"/>
      <w:pPr>
        <w:tabs>
          <w:tab w:val="num" w:pos="360"/>
        </w:tabs>
      </w:pPr>
    </w:lvl>
    <w:lvl w:ilvl="2" w:tplc="CFB4E05C">
      <w:numFmt w:val="none"/>
      <w:lvlText w:val=""/>
      <w:lvlJc w:val="left"/>
      <w:pPr>
        <w:tabs>
          <w:tab w:val="num" w:pos="360"/>
        </w:tabs>
      </w:pPr>
    </w:lvl>
    <w:lvl w:ilvl="3" w:tplc="D29E84D0">
      <w:numFmt w:val="none"/>
      <w:lvlText w:val=""/>
      <w:lvlJc w:val="left"/>
      <w:pPr>
        <w:tabs>
          <w:tab w:val="num" w:pos="360"/>
        </w:tabs>
      </w:pPr>
    </w:lvl>
    <w:lvl w:ilvl="4" w:tplc="A522A720">
      <w:numFmt w:val="none"/>
      <w:lvlText w:val=""/>
      <w:lvlJc w:val="left"/>
      <w:pPr>
        <w:tabs>
          <w:tab w:val="num" w:pos="360"/>
        </w:tabs>
      </w:pPr>
    </w:lvl>
    <w:lvl w:ilvl="5" w:tplc="12DCD370">
      <w:numFmt w:val="none"/>
      <w:lvlText w:val=""/>
      <w:lvlJc w:val="left"/>
      <w:pPr>
        <w:tabs>
          <w:tab w:val="num" w:pos="360"/>
        </w:tabs>
      </w:pPr>
    </w:lvl>
    <w:lvl w:ilvl="6" w:tplc="2700A91A">
      <w:numFmt w:val="none"/>
      <w:lvlText w:val=""/>
      <w:lvlJc w:val="left"/>
      <w:pPr>
        <w:tabs>
          <w:tab w:val="num" w:pos="360"/>
        </w:tabs>
      </w:pPr>
    </w:lvl>
    <w:lvl w:ilvl="7" w:tplc="D75A3838">
      <w:numFmt w:val="none"/>
      <w:lvlText w:val=""/>
      <w:lvlJc w:val="left"/>
      <w:pPr>
        <w:tabs>
          <w:tab w:val="num" w:pos="360"/>
        </w:tabs>
      </w:pPr>
    </w:lvl>
    <w:lvl w:ilvl="8" w:tplc="3092D094">
      <w:numFmt w:val="none"/>
      <w:lvlText w:val=""/>
      <w:lvlJc w:val="left"/>
      <w:pPr>
        <w:tabs>
          <w:tab w:val="num" w:pos="360"/>
        </w:tabs>
      </w:pPr>
    </w:lvl>
  </w:abstractNum>
  <w:abstractNum w:abstractNumId="17" w15:restartNumberingAfterBreak="0">
    <w:nsid w:val="557F2D60"/>
    <w:multiLevelType w:val="hybridMultilevel"/>
    <w:tmpl w:val="FFAAC624"/>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A7FAD"/>
    <w:multiLevelType w:val="hybridMultilevel"/>
    <w:tmpl w:val="A5761DCE"/>
    <w:lvl w:ilvl="0" w:tplc="06729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DE4B09"/>
    <w:multiLevelType w:val="hybridMultilevel"/>
    <w:tmpl w:val="B22E08DA"/>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0" w15:restartNumberingAfterBreak="0">
    <w:nsid w:val="58310619"/>
    <w:multiLevelType w:val="hybridMultilevel"/>
    <w:tmpl w:val="9D1E2468"/>
    <w:lvl w:ilvl="0" w:tplc="44D05440">
      <w:start w:val="1"/>
      <w:numFmt w:val="decimal"/>
      <w:suff w:val="nothing"/>
      <w:lvlText w:val="%1"/>
      <w:lvlJc w:val="left"/>
      <w:pPr>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E728F"/>
    <w:multiLevelType w:val="hybridMultilevel"/>
    <w:tmpl w:val="BED2177A"/>
    <w:lvl w:ilvl="0" w:tplc="C3867136">
      <w:start w:val="1"/>
      <w:numFmt w:val="decimal"/>
      <w:suff w:val="nothing"/>
      <w:lvlText w:val="%1"/>
      <w:lvlJc w:val="left"/>
      <w:pPr>
        <w:ind w:left="98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3342B5"/>
    <w:multiLevelType w:val="hybridMultilevel"/>
    <w:tmpl w:val="AF5865DE"/>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7435EA"/>
    <w:multiLevelType w:val="multilevel"/>
    <w:tmpl w:val="7CF4023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AAD3014"/>
    <w:multiLevelType w:val="hybridMultilevel"/>
    <w:tmpl w:val="2AA2DA76"/>
    <w:lvl w:ilvl="0" w:tplc="D95C5FEA">
      <w:start w:val="1"/>
      <w:numFmt w:val="decimal"/>
      <w:suff w:val="nothing"/>
      <w:lvlText w:val="%1"/>
      <w:lvlJc w:val="left"/>
      <w:pPr>
        <w:ind w:left="98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E91CF8"/>
    <w:multiLevelType w:val="hybridMultilevel"/>
    <w:tmpl w:val="F5E86618"/>
    <w:lvl w:ilvl="0" w:tplc="F00C9934">
      <w:start w:val="1"/>
      <w:numFmt w:val="decimal"/>
      <w:suff w:val="nothing"/>
      <w:lvlText w:val="%1."/>
      <w:lvlJc w:val="right"/>
      <w:pPr>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90AD0"/>
    <w:multiLevelType w:val="multilevel"/>
    <w:tmpl w:val="70BC5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91349D"/>
    <w:multiLevelType w:val="hybridMultilevel"/>
    <w:tmpl w:val="4590F462"/>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CC4DCD"/>
    <w:multiLevelType w:val="hybridMultilevel"/>
    <w:tmpl w:val="FEBAD830"/>
    <w:lvl w:ilvl="0" w:tplc="8F88B60C">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3904093">
    <w:abstractNumId w:val="7"/>
  </w:num>
  <w:num w:numId="2" w16cid:durableId="1330408267">
    <w:abstractNumId w:val="18"/>
  </w:num>
  <w:num w:numId="3" w16cid:durableId="1174884104">
    <w:abstractNumId w:val="16"/>
  </w:num>
  <w:num w:numId="4" w16cid:durableId="2010982726">
    <w:abstractNumId w:val="23"/>
  </w:num>
  <w:num w:numId="5" w16cid:durableId="322783467">
    <w:abstractNumId w:val="0"/>
  </w:num>
  <w:num w:numId="6" w16cid:durableId="362904121">
    <w:abstractNumId w:val="13"/>
  </w:num>
  <w:num w:numId="7" w16cid:durableId="1160657170">
    <w:abstractNumId w:val="5"/>
  </w:num>
  <w:num w:numId="8" w16cid:durableId="759452695">
    <w:abstractNumId w:val="17"/>
  </w:num>
  <w:num w:numId="9" w16cid:durableId="1940409643">
    <w:abstractNumId w:val="27"/>
  </w:num>
  <w:num w:numId="10" w16cid:durableId="2066489940">
    <w:abstractNumId w:val="10"/>
  </w:num>
  <w:num w:numId="11" w16cid:durableId="2144304404">
    <w:abstractNumId w:val="22"/>
  </w:num>
  <w:num w:numId="12" w16cid:durableId="686249583">
    <w:abstractNumId w:val="1"/>
  </w:num>
  <w:num w:numId="13" w16cid:durableId="888342562">
    <w:abstractNumId w:val="15"/>
  </w:num>
  <w:num w:numId="14" w16cid:durableId="1959138899">
    <w:abstractNumId w:val="26"/>
  </w:num>
  <w:num w:numId="15" w16cid:durableId="532884473">
    <w:abstractNumId w:val="25"/>
  </w:num>
  <w:num w:numId="16" w16cid:durableId="995377684">
    <w:abstractNumId w:val="11"/>
  </w:num>
  <w:num w:numId="17" w16cid:durableId="1142649101">
    <w:abstractNumId w:val="28"/>
  </w:num>
  <w:num w:numId="18" w16cid:durableId="357126211">
    <w:abstractNumId w:val="4"/>
  </w:num>
  <w:num w:numId="19" w16cid:durableId="354037535">
    <w:abstractNumId w:val="21"/>
  </w:num>
  <w:num w:numId="20" w16cid:durableId="1142695173">
    <w:abstractNumId w:val="19"/>
  </w:num>
  <w:num w:numId="21" w16cid:durableId="213200725">
    <w:abstractNumId w:val="2"/>
  </w:num>
  <w:num w:numId="22" w16cid:durableId="419330065">
    <w:abstractNumId w:val="8"/>
  </w:num>
  <w:num w:numId="23" w16cid:durableId="276496579">
    <w:abstractNumId w:val="24"/>
  </w:num>
  <w:num w:numId="24" w16cid:durableId="1152284718">
    <w:abstractNumId w:val="6"/>
  </w:num>
  <w:num w:numId="25" w16cid:durableId="1432428318">
    <w:abstractNumId w:val="9"/>
  </w:num>
  <w:num w:numId="26" w16cid:durableId="735739212">
    <w:abstractNumId w:val="12"/>
  </w:num>
  <w:num w:numId="27" w16cid:durableId="522985301">
    <w:abstractNumId w:val="3"/>
  </w:num>
  <w:num w:numId="28" w16cid:durableId="63186437">
    <w:abstractNumId w:val="20"/>
  </w:num>
  <w:num w:numId="29" w16cid:durableId="149599640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43"/>
  <w:displayHorizontalDrawingGridEvery w:val="0"/>
  <w:displayVerticalDrawingGridEvery w:val="0"/>
  <w:doNotUseMarginsForDrawingGridOrigin/>
  <w:drawingGridHorizontalOrigin w:val="1440"/>
  <w:drawingGridVerticalOrigin w:val="1440"/>
  <w:noPunctuationKerning/>
  <w:characterSpacingControl w:val="doNotCompress"/>
  <w:hdrShapeDefaults>
    <o:shapedefaults v:ext="edit" spidmax="2050">
      <o:colormru v:ext="edit" colors="#f06,#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C2"/>
    <w:rsid w:val="00000EBA"/>
    <w:rsid w:val="00002347"/>
    <w:rsid w:val="000076EA"/>
    <w:rsid w:val="00007D28"/>
    <w:rsid w:val="00011016"/>
    <w:rsid w:val="00011E70"/>
    <w:rsid w:val="00012034"/>
    <w:rsid w:val="0001217B"/>
    <w:rsid w:val="00017AA4"/>
    <w:rsid w:val="000211B8"/>
    <w:rsid w:val="000212D6"/>
    <w:rsid w:val="00025EFA"/>
    <w:rsid w:val="00027EC1"/>
    <w:rsid w:val="00032BC7"/>
    <w:rsid w:val="00035129"/>
    <w:rsid w:val="00036DD1"/>
    <w:rsid w:val="00037767"/>
    <w:rsid w:val="00043726"/>
    <w:rsid w:val="00043752"/>
    <w:rsid w:val="00044881"/>
    <w:rsid w:val="00044E82"/>
    <w:rsid w:val="00047679"/>
    <w:rsid w:val="00050151"/>
    <w:rsid w:val="0005258B"/>
    <w:rsid w:val="0005387B"/>
    <w:rsid w:val="00054570"/>
    <w:rsid w:val="00061CA7"/>
    <w:rsid w:val="00062468"/>
    <w:rsid w:val="000642E7"/>
    <w:rsid w:val="000644A3"/>
    <w:rsid w:val="00064FBE"/>
    <w:rsid w:val="00065F40"/>
    <w:rsid w:val="00070D34"/>
    <w:rsid w:val="000735FB"/>
    <w:rsid w:val="000814A7"/>
    <w:rsid w:val="00083C2F"/>
    <w:rsid w:val="000840A9"/>
    <w:rsid w:val="00086B40"/>
    <w:rsid w:val="00087970"/>
    <w:rsid w:val="000900F7"/>
    <w:rsid w:val="00093C96"/>
    <w:rsid w:val="00094040"/>
    <w:rsid w:val="00097513"/>
    <w:rsid w:val="000A2669"/>
    <w:rsid w:val="000A3243"/>
    <w:rsid w:val="000A4B43"/>
    <w:rsid w:val="000A4F48"/>
    <w:rsid w:val="000A7140"/>
    <w:rsid w:val="000B15F0"/>
    <w:rsid w:val="000B3E14"/>
    <w:rsid w:val="000B6F73"/>
    <w:rsid w:val="000C20E5"/>
    <w:rsid w:val="000C4FC9"/>
    <w:rsid w:val="000C746D"/>
    <w:rsid w:val="000C7AA9"/>
    <w:rsid w:val="000D15C9"/>
    <w:rsid w:val="000D1867"/>
    <w:rsid w:val="000D4C51"/>
    <w:rsid w:val="000E6DD4"/>
    <w:rsid w:val="000F047D"/>
    <w:rsid w:val="000F04FC"/>
    <w:rsid w:val="000F1317"/>
    <w:rsid w:val="000F1456"/>
    <w:rsid w:val="000F246A"/>
    <w:rsid w:val="000F3A49"/>
    <w:rsid w:val="000F65F4"/>
    <w:rsid w:val="00101934"/>
    <w:rsid w:val="001052CA"/>
    <w:rsid w:val="001058A9"/>
    <w:rsid w:val="001058D8"/>
    <w:rsid w:val="001079B6"/>
    <w:rsid w:val="0011298D"/>
    <w:rsid w:val="001133E3"/>
    <w:rsid w:val="00113672"/>
    <w:rsid w:val="00123079"/>
    <w:rsid w:val="001239CE"/>
    <w:rsid w:val="00126085"/>
    <w:rsid w:val="001332AA"/>
    <w:rsid w:val="001368FA"/>
    <w:rsid w:val="00145EBB"/>
    <w:rsid w:val="00145F0A"/>
    <w:rsid w:val="00146A42"/>
    <w:rsid w:val="00147175"/>
    <w:rsid w:val="00150241"/>
    <w:rsid w:val="00152507"/>
    <w:rsid w:val="00152589"/>
    <w:rsid w:val="00152B7E"/>
    <w:rsid w:val="0015371E"/>
    <w:rsid w:val="001539BA"/>
    <w:rsid w:val="001558C4"/>
    <w:rsid w:val="00156793"/>
    <w:rsid w:val="00156CC7"/>
    <w:rsid w:val="0015744A"/>
    <w:rsid w:val="001651A3"/>
    <w:rsid w:val="00166239"/>
    <w:rsid w:val="00166489"/>
    <w:rsid w:val="001672AC"/>
    <w:rsid w:val="00167B74"/>
    <w:rsid w:val="0017075A"/>
    <w:rsid w:val="0017317B"/>
    <w:rsid w:val="00174363"/>
    <w:rsid w:val="00177EB5"/>
    <w:rsid w:val="00181C03"/>
    <w:rsid w:val="00183C94"/>
    <w:rsid w:val="001909E9"/>
    <w:rsid w:val="0019214D"/>
    <w:rsid w:val="001940D4"/>
    <w:rsid w:val="0019426B"/>
    <w:rsid w:val="00195147"/>
    <w:rsid w:val="0019724C"/>
    <w:rsid w:val="00197AEE"/>
    <w:rsid w:val="001A1740"/>
    <w:rsid w:val="001A20BF"/>
    <w:rsid w:val="001A2296"/>
    <w:rsid w:val="001B1D12"/>
    <w:rsid w:val="001B24C1"/>
    <w:rsid w:val="001B27ED"/>
    <w:rsid w:val="001B40AB"/>
    <w:rsid w:val="001B6EA6"/>
    <w:rsid w:val="001C3824"/>
    <w:rsid w:val="001C4739"/>
    <w:rsid w:val="001C58EB"/>
    <w:rsid w:val="001C5CD1"/>
    <w:rsid w:val="001D36EE"/>
    <w:rsid w:val="001E0023"/>
    <w:rsid w:val="001E4DF6"/>
    <w:rsid w:val="001F0EC0"/>
    <w:rsid w:val="001F1B0F"/>
    <w:rsid w:val="001F3549"/>
    <w:rsid w:val="001F38F3"/>
    <w:rsid w:val="00200896"/>
    <w:rsid w:val="002017B7"/>
    <w:rsid w:val="00202131"/>
    <w:rsid w:val="00202C2F"/>
    <w:rsid w:val="00203B16"/>
    <w:rsid w:val="00203FD8"/>
    <w:rsid w:val="002045AD"/>
    <w:rsid w:val="00204E46"/>
    <w:rsid w:val="00205864"/>
    <w:rsid w:val="0021165C"/>
    <w:rsid w:val="00211C79"/>
    <w:rsid w:val="00211DB4"/>
    <w:rsid w:val="00212616"/>
    <w:rsid w:val="0021390D"/>
    <w:rsid w:val="0021596D"/>
    <w:rsid w:val="00215E7F"/>
    <w:rsid w:val="00216254"/>
    <w:rsid w:val="00217EEA"/>
    <w:rsid w:val="00220793"/>
    <w:rsid w:val="0022222D"/>
    <w:rsid w:val="0022244B"/>
    <w:rsid w:val="00222E05"/>
    <w:rsid w:val="00223965"/>
    <w:rsid w:val="00224AD2"/>
    <w:rsid w:val="00226C2D"/>
    <w:rsid w:val="00226F01"/>
    <w:rsid w:val="002277E1"/>
    <w:rsid w:val="002277FF"/>
    <w:rsid w:val="00227982"/>
    <w:rsid w:val="0023108E"/>
    <w:rsid w:val="0023191B"/>
    <w:rsid w:val="00236552"/>
    <w:rsid w:val="00237D56"/>
    <w:rsid w:val="00242AF2"/>
    <w:rsid w:val="00243456"/>
    <w:rsid w:val="002472CD"/>
    <w:rsid w:val="00247672"/>
    <w:rsid w:val="002502FD"/>
    <w:rsid w:val="0025376E"/>
    <w:rsid w:val="002537EC"/>
    <w:rsid w:val="00254933"/>
    <w:rsid w:val="00260B27"/>
    <w:rsid w:val="002610BC"/>
    <w:rsid w:val="002627AA"/>
    <w:rsid w:val="0026298E"/>
    <w:rsid w:val="0026322C"/>
    <w:rsid w:val="00264A34"/>
    <w:rsid w:val="00265BAF"/>
    <w:rsid w:val="00270046"/>
    <w:rsid w:val="0027083E"/>
    <w:rsid w:val="00270FE1"/>
    <w:rsid w:val="00272013"/>
    <w:rsid w:val="00274679"/>
    <w:rsid w:val="0027732F"/>
    <w:rsid w:val="00277AEE"/>
    <w:rsid w:val="00280C05"/>
    <w:rsid w:val="002814E8"/>
    <w:rsid w:val="0028183E"/>
    <w:rsid w:val="00283332"/>
    <w:rsid w:val="002879F0"/>
    <w:rsid w:val="00287A4A"/>
    <w:rsid w:val="00290FD2"/>
    <w:rsid w:val="00292121"/>
    <w:rsid w:val="0029335C"/>
    <w:rsid w:val="0029532B"/>
    <w:rsid w:val="00296EE1"/>
    <w:rsid w:val="0029708A"/>
    <w:rsid w:val="002A000C"/>
    <w:rsid w:val="002A182E"/>
    <w:rsid w:val="002A1E17"/>
    <w:rsid w:val="002A1F48"/>
    <w:rsid w:val="002A2ABA"/>
    <w:rsid w:val="002A46DA"/>
    <w:rsid w:val="002B16FB"/>
    <w:rsid w:val="002B2C14"/>
    <w:rsid w:val="002B4DC3"/>
    <w:rsid w:val="002B5014"/>
    <w:rsid w:val="002B59B5"/>
    <w:rsid w:val="002B6EA8"/>
    <w:rsid w:val="002B709A"/>
    <w:rsid w:val="002B7808"/>
    <w:rsid w:val="002C24E3"/>
    <w:rsid w:val="002C51B9"/>
    <w:rsid w:val="002D4A83"/>
    <w:rsid w:val="002D661C"/>
    <w:rsid w:val="002D66F8"/>
    <w:rsid w:val="002E2301"/>
    <w:rsid w:val="002E38AE"/>
    <w:rsid w:val="002F31A8"/>
    <w:rsid w:val="002F3413"/>
    <w:rsid w:val="002F4035"/>
    <w:rsid w:val="002F5443"/>
    <w:rsid w:val="002F79EA"/>
    <w:rsid w:val="003001DB"/>
    <w:rsid w:val="00301AF5"/>
    <w:rsid w:val="0030488B"/>
    <w:rsid w:val="003053CF"/>
    <w:rsid w:val="00307BD6"/>
    <w:rsid w:val="00307DB7"/>
    <w:rsid w:val="00311070"/>
    <w:rsid w:val="003141DF"/>
    <w:rsid w:val="00314373"/>
    <w:rsid w:val="00316466"/>
    <w:rsid w:val="00316B67"/>
    <w:rsid w:val="00320694"/>
    <w:rsid w:val="003206F6"/>
    <w:rsid w:val="00320756"/>
    <w:rsid w:val="003234C0"/>
    <w:rsid w:val="00324EA3"/>
    <w:rsid w:val="00326C1C"/>
    <w:rsid w:val="003276FB"/>
    <w:rsid w:val="0033178A"/>
    <w:rsid w:val="0033259F"/>
    <w:rsid w:val="00336D21"/>
    <w:rsid w:val="003374FA"/>
    <w:rsid w:val="00337DE0"/>
    <w:rsid w:val="00341E7C"/>
    <w:rsid w:val="00342A80"/>
    <w:rsid w:val="00343332"/>
    <w:rsid w:val="0035069F"/>
    <w:rsid w:val="00355BF2"/>
    <w:rsid w:val="0036286A"/>
    <w:rsid w:val="00363514"/>
    <w:rsid w:val="00365244"/>
    <w:rsid w:val="00367137"/>
    <w:rsid w:val="0037751B"/>
    <w:rsid w:val="00384265"/>
    <w:rsid w:val="00384D71"/>
    <w:rsid w:val="00384F09"/>
    <w:rsid w:val="00386932"/>
    <w:rsid w:val="003936E5"/>
    <w:rsid w:val="00393899"/>
    <w:rsid w:val="00393B05"/>
    <w:rsid w:val="003948A7"/>
    <w:rsid w:val="0039576C"/>
    <w:rsid w:val="00395D02"/>
    <w:rsid w:val="003A0630"/>
    <w:rsid w:val="003A19DB"/>
    <w:rsid w:val="003A2B59"/>
    <w:rsid w:val="003A4850"/>
    <w:rsid w:val="003A4A89"/>
    <w:rsid w:val="003B7359"/>
    <w:rsid w:val="003C094E"/>
    <w:rsid w:val="003C0F04"/>
    <w:rsid w:val="003C16B7"/>
    <w:rsid w:val="003C1B16"/>
    <w:rsid w:val="003C1B5D"/>
    <w:rsid w:val="003C4195"/>
    <w:rsid w:val="003C6A26"/>
    <w:rsid w:val="003C7705"/>
    <w:rsid w:val="003D3089"/>
    <w:rsid w:val="003D5307"/>
    <w:rsid w:val="003D5A06"/>
    <w:rsid w:val="003E2EE2"/>
    <w:rsid w:val="003E5222"/>
    <w:rsid w:val="003E77FA"/>
    <w:rsid w:val="003F10CA"/>
    <w:rsid w:val="003F23D0"/>
    <w:rsid w:val="003F2919"/>
    <w:rsid w:val="003F4CEE"/>
    <w:rsid w:val="003F70AC"/>
    <w:rsid w:val="0040162D"/>
    <w:rsid w:val="00402C38"/>
    <w:rsid w:val="00403487"/>
    <w:rsid w:val="004051C2"/>
    <w:rsid w:val="00406D6F"/>
    <w:rsid w:val="0040780C"/>
    <w:rsid w:val="00407C97"/>
    <w:rsid w:val="0041098A"/>
    <w:rsid w:val="00411C63"/>
    <w:rsid w:val="004126DE"/>
    <w:rsid w:val="00413F93"/>
    <w:rsid w:val="00416D24"/>
    <w:rsid w:val="00420BDF"/>
    <w:rsid w:val="004227EE"/>
    <w:rsid w:val="00423196"/>
    <w:rsid w:val="00425518"/>
    <w:rsid w:val="00425D0F"/>
    <w:rsid w:val="004268CD"/>
    <w:rsid w:val="0042784F"/>
    <w:rsid w:val="0043413B"/>
    <w:rsid w:val="00435896"/>
    <w:rsid w:val="00436EB5"/>
    <w:rsid w:val="00440286"/>
    <w:rsid w:val="004428E3"/>
    <w:rsid w:val="00443BD5"/>
    <w:rsid w:val="00450799"/>
    <w:rsid w:val="0045134E"/>
    <w:rsid w:val="004542F6"/>
    <w:rsid w:val="004549E6"/>
    <w:rsid w:val="0045582D"/>
    <w:rsid w:val="00455BC9"/>
    <w:rsid w:val="00457AAD"/>
    <w:rsid w:val="004602F3"/>
    <w:rsid w:val="00461B8D"/>
    <w:rsid w:val="00463703"/>
    <w:rsid w:val="0046681A"/>
    <w:rsid w:val="00466BB7"/>
    <w:rsid w:val="0047056A"/>
    <w:rsid w:val="00471D4A"/>
    <w:rsid w:val="00473AEC"/>
    <w:rsid w:val="00473D24"/>
    <w:rsid w:val="00474785"/>
    <w:rsid w:val="004756AE"/>
    <w:rsid w:val="00475A22"/>
    <w:rsid w:val="0048205A"/>
    <w:rsid w:val="00485516"/>
    <w:rsid w:val="0048740D"/>
    <w:rsid w:val="00487480"/>
    <w:rsid w:val="0048795D"/>
    <w:rsid w:val="00487E7A"/>
    <w:rsid w:val="00491B00"/>
    <w:rsid w:val="0049283B"/>
    <w:rsid w:val="0049329F"/>
    <w:rsid w:val="00493A08"/>
    <w:rsid w:val="00495C94"/>
    <w:rsid w:val="004A2675"/>
    <w:rsid w:val="004A37F2"/>
    <w:rsid w:val="004A3F5B"/>
    <w:rsid w:val="004A4291"/>
    <w:rsid w:val="004A741A"/>
    <w:rsid w:val="004A7B60"/>
    <w:rsid w:val="004A7D54"/>
    <w:rsid w:val="004B1411"/>
    <w:rsid w:val="004B1DF0"/>
    <w:rsid w:val="004B2A4E"/>
    <w:rsid w:val="004B2B9A"/>
    <w:rsid w:val="004B5A03"/>
    <w:rsid w:val="004B641C"/>
    <w:rsid w:val="004B6B82"/>
    <w:rsid w:val="004C183E"/>
    <w:rsid w:val="004C2240"/>
    <w:rsid w:val="004C38CC"/>
    <w:rsid w:val="004C3D56"/>
    <w:rsid w:val="004D15AC"/>
    <w:rsid w:val="004D4F7C"/>
    <w:rsid w:val="004D5740"/>
    <w:rsid w:val="004D6825"/>
    <w:rsid w:val="004E053E"/>
    <w:rsid w:val="004E06EC"/>
    <w:rsid w:val="004E08DB"/>
    <w:rsid w:val="004E2DD4"/>
    <w:rsid w:val="004E5F10"/>
    <w:rsid w:val="004E61F1"/>
    <w:rsid w:val="004E64D8"/>
    <w:rsid w:val="004F115D"/>
    <w:rsid w:val="004F391E"/>
    <w:rsid w:val="004F5463"/>
    <w:rsid w:val="00501C71"/>
    <w:rsid w:val="00501EC0"/>
    <w:rsid w:val="00503776"/>
    <w:rsid w:val="00504F2B"/>
    <w:rsid w:val="00505AFD"/>
    <w:rsid w:val="00506464"/>
    <w:rsid w:val="00506687"/>
    <w:rsid w:val="00506B0B"/>
    <w:rsid w:val="0051015A"/>
    <w:rsid w:val="005113AA"/>
    <w:rsid w:val="00511E89"/>
    <w:rsid w:val="005128ED"/>
    <w:rsid w:val="00513B2D"/>
    <w:rsid w:val="00516C71"/>
    <w:rsid w:val="005173BB"/>
    <w:rsid w:val="0051744F"/>
    <w:rsid w:val="00520622"/>
    <w:rsid w:val="00520BDF"/>
    <w:rsid w:val="00521DDA"/>
    <w:rsid w:val="00523074"/>
    <w:rsid w:val="00524F86"/>
    <w:rsid w:val="00526BE4"/>
    <w:rsid w:val="0053005C"/>
    <w:rsid w:val="0053157E"/>
    <w:rsid w:val="00535867"/>
    <w:rsid w:val="0054012B"/>
    <w:rsid w:val="0054061E"/>
    <w:rsid w:val="00541430"/>
    <w:rsid w:val="0054145D"/>
    <w:rsid w:val="005442A2"/>
    <w:rsid w:val="00546B52"/>
    <w:rsid w:val="00546D38"/>
    <w:rsid w:val="00556400"/>
    <w:rsid w:val="00561935"/>
    <w:rsid w:val="0056764D"/>
    <w:rsid w:val="00567F98"/>
    <w:rsid w:val="00572C65"/>
    <w:rsid w:val="005734D9"/>
    <w:rsid w:val="005738E9"/>
    <w:rsid w:val="00573F6D"/>
    <w:rsid w:val="00575728"/>
    <w:rsid w:val="00576504"/>
    <w:rsid w:val="005777A8"/>
    <w:rsid w:val="0057787A"/>
    <w:rsid w:val="0058641D"/>
    <w:rsid w:val="0058645D"/>
    <w:rsid w:val="005924F1"/>
    <w:rsid w:val="00593DE1"/>
    <w:rsid w:val="0059438C"/>
    <w:rsid w:val="00595113"/>
    <w:rsid w:val="005957E9"/>
    <w:rsid w:val="0059749E"/>
    <w:rsid w:val="005A1FFE"/>
    <w:rsid w:val="005A3C07"/>
    <w:rsid w:val="005A40ED"/>
    <w:rsid w:val="005B3848"/>
    <w:rsid w:val="005B500E"/>
    <w:rsid w:val="005B5C0C"/>
    <w:rsid w:val="005B6BC7"/>
    <w:rsid w:val="005B7238"/>
    <w:rsid w:val="005C3176"/>
    <w:rsid w:val="005C3DAA"/>
    <w:rsid w:val="005C550D"/>
    <w:rsid w:val="005C70FA"/>
    <w:rsid w:val="005C7521"/>
    <w:rsid w:val="005C7CF2"/>
    <w:rsid w:val="005D2D9B"/>
    <w:rsid w:val="005D5548"/>
    <w:rsid w:val="005D5F31"/>
    <w:rsid w:val="005E0F14"/>
    <w:rsid w:val="005E2799"/>
    <w:rsid w:val="005E30A1"/>
    <w:rsid w:val="005E3F56"/>
    <w:rsid w:val="005F1043"/>
    <w:rsid w:val="005F3724"/>
    <w:rsid w:val="005F3D07"/>
    <w:rsid w:val="005F51C6"/>
    <w:rsid w:val="005F71F8"/>
    <w:rsid w:val="006035AF"/>
    <w:rsid w:val="00607329"/>
    <w:rsid w:val="0061055E"/>
    <w:rsid w:val="00615945"/>
    <w:rsid w:val="00617FC0"/>
    <w:rsid w:val="0062183B"/>
    <w:rsid w:val="006240B9"/>
    <w:rsid w:val="006321DB"/>
    <w:rsid w:val="006352AA"/>
    <w:rsid w:val="00636006"/>
    <w:rsid w:val="00636AA8"/>
    <w:rsid w:val="0063757C"/>
    <w:rsid w:val="00637864"/>
    <w:rsid w:val="00645751"/>
    <w:rsid w:val="00647343"/>
    <w:rsid w:val="0064746B"/>
    <w:rsid w:val="006504D0"/>
    <w:rsid w:val="00650FBF"/>
    <w:rsid w:val="00651298"/>
    <w:rsid w:val="00652CAE"/>
    <w:rsid w:val="006570F2"/>
    <w:rsid w:val="00657A58"/>
    <w:rsid w:val="0066035C"/>
    <w:rsid w:val="00662781"/>
    <w:rsid w:val="00662BC4"/>
    <w:rsid w:val="00662C58"/>
    <w:rsid w:val="00663BA1"/>
    <w:rsid w:val="006659D6"/>
    <w:rsid w:val="006703DA"/>
    <w:rsid w:val="00670A4D"/>
    <w:rsid w:val="00672CE8"/>
    <w:rsid w:val="006731FA"/>
    <w:rsid w:val="00673936"/>
    <w:rsid w:val="00674ABB"/>
    <w:rsid w:val="00675CFE"/>
    <w:rsid w:val="00680BE7"/>
    <w:rsid w:val="00682541"/>
    <w:rsid w:val="0068571F"/>
    <w:rsid w:val="00686EA5"/>
    <w:rsid w:val="00690B6C"/>
    <w:rsid w:val="006923AB"/>
    <w:rsid w:val="00694404"/>
    <w:rsid w:val="00694D4C"/>
    <w:rsid w:val="006951C9"/>
    <w:rsid w:val="00696C6E"/>
    <w:rsid w:val="006A045D"/>
    <w:rsid w:val="006A2232"/>
    <w:rsid w:val="006A2BE0"/>
    <w:rsid w:val="006A42EC"/>
    <w:rsid w:val="006B080E"/>
    <w:rsid w:val="006B266F"/>
    <w:rsid w:val="006B3C17"/>
    <w:rsid w:val="006B6F8F"/>
    <w:rsid w:val="006C1798"/>
    <w:rsid w:val="006C1920"/>
    <w:rsid w:val="006C288A"/>
    <w:rsid w:val="006C3024"/>
    <w:rsid w:val="006C4345"/>
    <w:rsid w:val="006C44B4"/>
    <w:rsid w:val="006C4D5B"/>
    <w:rsid w:val="006C67C2"/>
    <w:rsid w:val="006D11BF"/>
    <w:rsid w:val="006D2047"/>
    <w:rsid w:val="006D26AB"/>
    <w:rsid w:val="006D37B6"/>
    <w:rsid w:val="006D4C95"/>
    <w:rsid w:val="006D55A0"/>
    <w:rsid w:val="006D5AF6"/>
    <w:rsid w:val="006D6C42"/>
    <w:rsid w:val="006D6DE8"/>
    <w:rsid w:val="006D79F6"/>
    <w:rsid w:val="006E1CB4"/>
    <w:rsid w:val="006E3AA7"/>
    <w:rsid w:val="006E6E1F"/>
    <w:rsid w:val="006E7DDE"/>
    <w:rsid w:val="006F16BA"/>
    <w:rsid w:val="006F2897"/>
    <w:rsid w:val="006F2E92"/>
    <w:rsid w:val="006F6532"/>
    <w:rsid w:val="007001D8"/>
    <w:rsid w:val="007065C0"/>
    <w:rsid w:val="0071002C"/>
    <w:rsid w:val="00711C32"/>
    <w:rsid w:val="00711DEF"/>
    <w:rsid w:val="00715600"/>
    <w:rsid w:val="007175A0"/>
    <w:rsid w:val="007176DE"/>
    <w:rsid w:val="00717CB1"/>
    <w:rsid w:val="00721C05"/>
    <w:rsid w:val="00724258"/>
    <w:rsid w:val="00724897"/>
    <w:rsid w:val="00725E2C"/>
    <w:rsid w:val="00726E8E"/>
    <w:rsid w:val="00730592"/>
    <w:rsid w:val="00731E6A"/>
    <w:rsid w:val="0073293A"/>
    <w:rsid w:val="00737CF9"/>
    <w:rsid w:val="00743602"/>
    <w:rsid w:val="00744B63"/>
    <w:rsid w:val="007455EC"/>
    <w:rsid w:val="00745930"/>
    <w:rsid w:val="007469BA"/>
    <w:rsid w:val="007515F0"/>
    <w:rsid w:val="00751CBC"/>
    <w:rsid w:val="00753E6B"/>
    <w:rsid w:val="00755A0F"/>
    <w:rsid w:val="00757328"/>
    <w:rsid w:val="00765628"/>
    <w:rsid w:val="00765CA6"/>
    <w:rsid w:val="00767002"/>
    <w:rsid w:val="0076780F"/>
    <w:rsid w:val="0077004C"/>
    <w:rsid w:val="007719BD"/>
    <w:rsid w:val="00772640"/>
    <w:rsid w:val="00772F64"/>
    <w:rsid w:val="007806E9"/>
    <w:rsid w:val="00780987"/>
    <w:rsid w:val="0078115D"/>
    <w:rsid w:val="0078248A"/>
    <w:rsid w:val="00782561"/>
    <w:rsid w:val="00782CCB"/>
    <w:rsid w:val="00784F16"/>
    <w:rsid w:val="00785E93"/>
    <w:rsid w:val="00786F33"/>
    <w:rsid w:val="00787439"/>
    <w:rsid w:val="00790253"/>
    <w:rsid w:val="007913C4"/>
    <w:rsid w:val="00791BE6"/>
    <w:rsid w:val="00793A4F"/>
    <w:rsid w:val="00795533"/>
    <w:rsid w:val="007A007F"/>
    <w:rsid w:val="007A0CBB"/>
    <w:rsid w:val="007A1A04"/>
    <w:rsid w:val="007A2272"/>
    <w:rsid w:val="007A5286"/>
    <w:rsid w:val="007A5E6D"/>
    <w:rsid w:val="007A7347"/>
    <w:rsid w:val="007B0C36"/>
    <w:rsid w:val="007B14EB"/>
    <w:rsid w:val="007B24CA"/>
    <w:rsid w:val="007B29B4"/>
    <w:rsid w:val="007B5393"/>
    <w:rsid w:val="007B59D7"/>
    <w:rsid w:val="007C1499"/>
    <w:rsid w:val="007C427B"/>
    <w:rsid w:val="007C445A"/>
    <w:rsid w:val="007C5167"/>
    <w:rsid w:val="007C7B21"/>
    <w:rsid w:val="007C7F82"/>
    <w:rsid w:val="007D2B49"/>
    <w:rsid w:val="007D66D2"/>
    <w:rsid w:val="007E071A"/>
    <w:rsid w:val="007E16EC"/>
    <w:rsid w:val="007E2117"/>
    <w:rsid w:val="007E3815"/>
    <w:rsid w:val="007E52A5"/>
    <w:rsid w:val="007E6893"/>
    <w:rsid w:val="007E71D4"/>
    <w:rsid w:val="007E73CE"/>
    <w:rsid w:val="007E7BF7"/>
    <w:rsid w:val="007F13C8"/>
    <w:rsid w:val="007F3E42"/>
    <w:rsid w:val="008010BD"/>
    <w:rsid w:val="008017C1"/>
    <w:rsid w:val="008021CD"/>
    <w:rsid w:val="00805A34"/>
    <w:rsid w:val="00806EEC"/>
    <w:rsid w:val="008121AA"/>
    <w:rsid w:val="00812608"/>
    <w:rsid w:val="0081447D"/>
    <w:rsid w:val="00814679"/>
    <w:rsid w:val="00817605"/>
    <w:rsid w:val="00817B8E"/>
    <w:rsid w:val="008200B2"/>
    <w:rsid w:val="008226B5"/>
    <w:rsid w:val="008227A4"/>
    <w:rsid w:val="008246AC"/>
    <w:rsid w:val="00824EE1"/>
    <w:rsid w:val="00827C39"/>
    <w:rsid w:val="008300CC"/>
    <w:rsid w:val="008317E4"/>
    <w:rsid w:val="008334E7"/>
    <w:rsid w:val="008369BA"/>
    <w:rsid w:val="0084081A"/>
    <w:rsid w:val="008429E9"/>
    <w:rsid w:val="00842C5D"/>
    <w:rsid w:val="0084397D"/>
    <w:rsid w:val="00843D2C"/>
    <w:rsid w:val="00844284"/>
    <w:rsid w:val="00850205"/>
    <w:rsid w:val="008510A5"/>
    <w:rsid w:val="0085146A"/>
    <w:rsid w:val="00852599"/>
    <w:rsid w:val="008576A7"/>
    <w:rsid w:val="008612F9"/>
    <w:rsid w:val="0086211B"/>
    <w:rsid w:val="008652E4"/>
    <w:rsid w:val="00866497"/>
    <w:rsid w:val="00871F24"/>
    <w:rsid w:val="00872190"/>
    <w:rsid w:val="00875230"/>
    <w:rsid w:val="008815C5"/>
    <w:rsid w:val="008856AC"/>
    <w:rsid w:val="00887B85"/>
    <w:rsid w:val="00890A19"/>
    <w:rsid w:val="00890FE7"/>
    <w:rsid w:val="00891D20"/>
    <w:rsid w:val="00895BBE"/>
    <w:rsid w:val="00896C34"/>
    <w:rsid w:val="008A1FB3"/>
    <w:rsid w:val="008A201E"/>
    <w:rsid w:val="008A2E3D"/>
    <w:rsid w:val="008A4642"/>
    <w:rsid w:val="008A6177"/>
    <w:rsid w:val="008A6B84"/>
    <w:rsid w:val="008B0644"/>
    <w:rsid w:val="008B5715"/>
    <w:rsid w:val="008B5840"/>
    <w:rsid w:val="008C0B9A"/>
    <w:rsid w:val="008C0E19"/>
    <w:rsid w:val="008C1582"/>
    <w:rsid w:val="008C3D6A"/>
    <w:rsid w:val="008C483A"/>
    <w:rsid w:val="008C4F19"/>
    <w:rsid w:val="008D070D"/>
    <w:rsid w:val="008D0AF2"/>
    <w:rsid w:val="008D138C"/>
    <w:rsid w:val="008D15EB"/>
    <w:rsid w:val="008D27A8"/>
    <w:rsid w:val="008D3FBF"/>
    <w:rsid w:val="008D4550"/>
    <w:rsid w:val="008D4986"/>
    <w:rsid w:val="008D4C6A"/>
    <w:rsid w:val="008D687A"/>
    <w:rsid w:val="008E0BCA"/>
    <w:rsid w:val="008E2553"/>
    <w:rsid w:val="008E3A08"/>
    <w:rsid w:val="008E4186"/>
    <w:rsid w:val="008E46E7"/>
    <w:rsid w:val="008E4E7B"/>
    <w:rsid w:val="008E6868"/>
    <w:rsid w:val="008E68E0"/>
    <w:rsid w:val="008F0DDD"/>
    <w:rsid w:val="008F4254"/>
    <w:rsid w:val="008F49ED"/>
    <w:rsid w:val="008F5DE9"/>
    <w:rsid w:val="008F61D5"/>
    <w:rsid w:val="00901E4C"/>
    <w:rsid w:val="00903D52"/>
    <w:rsid w:val="00903DAE"/>
    <w:rsid w:val="00906117"/>
    <w:rsid w:val="0090687C"/>
    <w:rsid w:val="00906990"/>
    <w:rsid w:val="009073AB"/>
    <w:rsid w:val="0091063A"/>
    <w:rsid w:val="00911343"/>
    <w:rsid w:val="009128D8"/>
    <w:rsid w:val="00913A45"/>
    <w:rsid w:val="00920D14"/>
    <w:rsid w:val="00920E36"/>
    <w:rsid w:val="009226A6"/>
    <w:rsid w:val="009246FD"/>
    <w:rsid w:val="009256E2"/>
    <w:rsid w:val="0092716E"/>
    <w:rsid w:val="0092777E"/>
    <w:rsid w:val="00930D29"/>
    <w:rsid w:val="009315FF"/>
    <w:rsid w:val="0093208B"/>
    <w:rsid w:val="00932F0D"/>
    <w:rsid w:val="00934653"/>
    <w:rsid w:val="009374DE"/>
    <w:rsid w:val="00941116"/>
    <w:rsid w:val="00943E09"/>
    <w:rsid w:val="009533E8"/>
    <w:rsid w:val="00957F59"/>
    <w:rsid w:val="00960890"/>
    <w:rsid w:val="00966341"/>
    <w:rsid w:val="009664B6"/>
    <w:rsid w:val="00967147"/>
    <w:rsid w:val="009711D2"/>
    <w:rsid w:val="00972A80"/>
    <w:rsid w:val="0097549E"/>
    <w:rsid w:val="00977BE0"/>
    <w:rsid w:val="00981580"/>
    <w:rsid w:val="00983CCA"/>
    <w:rsid w:val="00984A63"/>
    <w:rsid w:val="00986BBB"/>
    <w:rsid w:val="00990B96"/>
    <w:rsid w:val="00991E44"/>
    <w:rsid w:val="00992B70"/>
    <w:rsid w:val="00993113"/>
    <w:rsid w:val="00995295"/>
    <w:rsid w:val="0099560F"/>
    <w:rsid w:val="00995E9D"/>
    <w:rsid w:val="009A2261"/>
    <w:rsid w:val="009A2F0A"/>
    <w:rsid w:val="009A371D"/>
    <w:rsid w:val="009A4669"/>
    <w:rsid w:val="009B20D4"/>
    <w:rsid w:val="009B2488"/>
    <w:rsid w:val="009B2BC5"/>
    <w:rsid w:val="009B59E4"/>
    <w:rsid w:val="009B6530"/>
    <w:rsid w:val="009B6C36"/>
    <w:rsid w:val="009C14FF"/>
    <w:rsid w:val="009C5293"/>
    <w:rsid w:val="009D5DB6"/>
    <w:rsid w:val="009E25D9"/>
    <w:rsid w:val="009E5133"/>
    <w:rsid w:val="009E62B7"/>
    <w:rsid w:val="009E67B5"/>
    <w:rsid w:val="009E7BF3"/>
    <w:rsid w:val="009F3E3C"/>
    <w:rsid w:val="009F4455"/>
    <w:rsid w:val="009F5808"/>
    <w:rsid w:val="00A028D7"/>
    <w:rsid w:val="00A04D8F"/>
    <w:rsid w:val="00A073CB"/>
    <w:rsid w:val="00A07BF1"/>
    <w:rsid w:val="00A07D99"/>
    <w:rsid w:val="00A126FB"/>
    <w:rsid w:val="00A1286C"/>
    <w:rsid w:val="00A1456B"/>
    <w:rsid w:val="00A174ED"/>
    <w:rsid w:val="00A2077B"/>
    <w:rsid w:val="00A20900"/>
    <w:rsid w:val="00A20EE5"/>
    <w:rsid w:val="00A2144E"/>
    <w:rsid w:val="00A21A01"/>
    <w:rsid w:val="00A21C5E"/>
    <w:rsid w:val="00A22CF5"/>
    <w:rsid w:val="00A25A71"/>
    <w:rsid w:val="00A26E98"/>
    <w:rsid w:val="00A27058"/>
    <w:rsid w:val="00A27DB2"/>
    <w:rsid w:val="00A30AA3"/>
    <w:rsid w:val="00A31E0C"/>
    <w:rsid w:val="00A325A4"/>
    <w:rsid w:val="00A34FAC"/>
    <w:rsid w:val="00A40F69"/>
    <w:rsid w:val="00A42170"/>
    <w:rsid w:val="00A43183"/>
    <w:rsid w:val="00A43782"/>
    <w:rsid w:val="00A445A4"/>
    <w:rsid w:val="00A4778F"/>
    <w:rsid w:val="00A50FB8"/>
    <w:rsid w:val="00A5225C"/>
    <w:rsid w:val="00A546A4"/>
    <w:rsid w:val="00A57D67"/>
    <w:rsid w:val="00A6341A"/>
    <w:rsid w:val="00A6358B"/>
    <w:rsid w:val="00A67DB6"/>
    <w:rsid w:val="00A70174"/>
    <w:rsid w:val="00A71A51"/>
    <w:rsid w:val="00A7201E"/>
    <w:rsid w:val="00A73000"/>
    <w:rsid w:val="00A7441F"/>
    <w:rsid w:val="00A7550C"/>
    <w:rsid w:val="00A81071"/>
    <w:rsid w:val="00A813BA"/>
    <w:rsid w:val="00A81D8E"/>
    <w:rsid w:val="00A823B5"/>
    <w:rsid w:val="00A87D14"/>
    <w:rsid w:val="00A90B75"/>
    <w:rsid w:val="00A9125F"/>
    <w:rsid w:val="00A91626"/>
    <w:rsid w:val="00A93096"/>
    <w:rsid w:val="00A932CF"/>
    <w:rsid w:val="00A93545"/>
    <w:rsid w:val="00A939EF"/>
    <w:rsid w:val="00A94A39"/>
    <w:rsid w:val="00A94FA4"/>
    <w:rsid w:val="00AA0741"/>
    <w:rsid w:val="00AA4A9A"/>
    <w:rsid w:val="00AA4FFC"/>
    <w:rsid w:val="00AA524B"/>
    <w:rsid w:val="00AA5B06"/>
    <w:rsid w:val="00AA66B3"/>
    <w:rsid w:val="00AB4CFD"/>
    <w:rsid w:val="00AB557A"/>
    <w:rsid w:val="00AB6B43"/>
    <w:rsid w:val="00AB7D04"/>
    <w:rsid w:val="00AC3572"/>
    <w:rsid w:val="00AC7D0C"/>
    <w:rsid w:val="00AD1141"/>
    <w:rsid w:val="00AD227C"/>
    <w:rsid w:val="00AD3EE1"/>
    <w:rsid w:val="00AD403D"/>
    <w:rsid w:val="00AD438C"/>
    <w:rsid w:val="00AD60DE"/>
    <w:rsid w:val="00AD7679"/>
    <w:rsid w:val="00AE17BE"/>
    <w:rsid w:val="00AE2ECD"/>
    <w:rsid w:val="00AE5429"/>
    <w:rsid w:val="00AE5449"/>
    <w:rsid w:val="00AE5792"/>
    <w:rsid w:val="00AF02AA"/>
    <w:rsid w:val="00AF0D33"/>
    <w:rsid w:val="00AF25C7"/>
    <w:rsid w:val="00AF3160"/>
    <w:rsid w:val="00AF3466"/>
    <w:rsid w:val="00AF6E8E"/>
    <w:rsid w:val="00AF78E5"/>
    <w:rsid w:val="00B0194A"/>
    <w:rsid w:val="00B037B0"/>
    <w:rsid w:val="00B03B54"/>
    <w:rsid w:val="00B053A5"/>
    <w:rsid w:val="00B06669"/>
    <w:rsid w:val="00B071E0"/>
    <w:rsid w:val="00B12EED"/>
    <w:rsid w:val="00B14E4D"/>
    <w:rsid w:val="00B1500E"/>
    <w:rsid w:val="00B164C1"/>
    <w:rsid w:val="00B171DF"/>
    <w:rsid w:val="00B1734D"/>
    <w:rsid w:val="00B2002F"/>
    <w:rsid w:val="00B20718"/>
    <w:rsid w:val="00B211D4"/>
    <w:rsid w:val="00B21723"/>
    <w:rsid w:val="00B23689"/>
    <w:rsid w:val="00B25F89"/>
    <w:rsid w:val="00B311BA"/>
    <w:rsid w:val="00B34D60"/>
    <w:rsid w:val="00B35ACF"/>
    <w:rsid w:val="00B35D40"/>
    <w:rsid w:val="00B4148C"/>
    <w:rsid w:val="00B4288C"/>
    <w:rsid w:val="00B4402D"/>
    <w:rsid w:val="00B44AAD"/>
    <w:rsid w:val="00B479FA"/>
    <w:rsid w:val="00B50CB8"/>
    <w:rsid w:val="00B5132B"/>
    <w:rsid w:val="00B545B6"/>
    <w:rsid w:val="00B63454"/>
    <w:rsid w:val="00B658ED"/>
    <w:rsid w:val="00B6660F"/>
    <w:rsid w:val="00B670E1"/>
    <w:rsid w:val="00B726A6"/>
    <w:rsid w:val="00B72CD9"/>
    <w:rsid w:val="00B767B5"/>
    <w:rsid w:val="00B8126C"/>
    <w:rsid w:val="00B8337C"/>
    <w:rsid w:val="00B83AD4"/>
    <w:rsid w:val="00B865FE"/>
    <w:rsid w:val="00B8785E"/>
    <w:rsid w:val="00B939FB"/>
    <w:rsid w:val="00B956DB"/>
    <w:rsid w:val="00BA042A"/>
    <w:rsid w:val="00BA2223"/>
    <w:rsid w:val="00BA266A"/>
    <w:rsid w:val="00BA4C2E"/>
    <w:rsid w:val="00BA530A"/>
    <w:rsid w:val="00BA5E1B"/>
    <w:rsid w:val="00BA6C28"/>
    <w:rsid w:val="00BA6F4A"/>
    <w:rsid w:val="00BB023F"/>
    <w:rsid w:val="00BB0AEA"/>
    <w:rsid w:val="00BB13C2"/>
    <w:rsid w:val="00BB2558"/>
    <w:rsid w:val="00BB43AD"/>
    <w:rsid w:val="00BB4A06"/>
    <w:rsid w:val="00BB59D9"/>
    <w:rsid w:val="00BB6EA0"/>
    <w:rsid w:val="00BC2ED3"/>
    <w:rsid w:val="00BC6486"/>
    <w:rsid w:val="00BD0168"/>
    <w:rsid w:val="00BD21AE"/>
    <w:rsid w:val="00BD791F"/>
    <w:rsid w:val="00BE0860"/>
    <w:rsid w:val="00BE1DAA"/>
    <w:rsid w:val="00BE30AC"/>
    <w:rsid w:val="00BE3A9B"/>
    <w:rsid w:val="00BE5BCC"/>
    <w:rsid w:val="00BF389B"/>
    <w:rsid w:val="00BF474D"/>
    <w:rsid w:val="00BF6F94"/>
    <w:rsid w:val="00C0101C"/>
    <w:rsid w:val="00C02748"/>
    <w:rsid w:val="00C02919"/>
    <w:rsid w:val="00C03330"/>
    <w:rsid w:val="00C06907"/>
    <w:rsid w:val="00C06AB2"/>
    <w:rsid w:val="00C06F57"/>
    <w:rsid w:val="00C11438"/>
    <w:rsid w:val="00C12514"/>
    <w:rsid w:val="00C1676F"/>
    <w:rsid w:val="00C16935"/>
    <w:rsid w:val="00C17D66"/>
    <w:rsid w:val="00C17E8C"/>
    <w:rsid w:val="00C2007F"/>
    <w:rsid w:val="00C21A24"/>
    <w:rsid w:val="00C222BE"/>
    <w:rsid w:val="00C315A4"/>
    <w:rsid w:val="00C320D3"/>
    <w:rsid w:val="00C351E5"/>
    <w:rsid w:val="00C35340"/>
    <w:rsid w:val="00C42E66"/>
    <w:rsid w:val="00C435E9"/>
    <w:rsid w:val="00C474BC"/>
    <w:rsid w:val="00C475A5"/>
    <w:rsid w:val="00C62758"/>
    <w:rsid w:val="00C644DB"/>
    <w:rsid w:val="00C645C4"/>
    <w:rsid w:val="00C650B5"/>
    <w:rsid w:val="00C7274B"/>
    <w:rsid w:val="00C7299A"/>
    <w:rsid w:val="00C7413A"/>
    <w:rsid w:val="00C7618B"/>
    <w:rsid w:val="00C7763A"/>
    <w:rsid w:val="00C81693"/>
    <w:rsid w:val="00C819EA"/>
    <w:rsid w:val="00C82B88"/>
    <w:rsid w:val="00C92705"/>
    <w:rsid w:val="00C937D4"/>
    <w:rsid w:val="00CA138E"/>
    <w:rsid w:val="00CA2AFF"/>
    <w:rsid w:val="00CA56EF"/>
    <w:rsid w:val="00CA59C1"/>
    <w:rsid w:val="00CA5E41"/>
    <w:rsid w:val="00CA70F4"/>
    <w:rsid w:val="00CB0AFF"/>
    <w:rsid w:val="00CB2065"/>
    <w:rsid w:val="00CB37A2"/>
    <w:rsid w:val="00CC2FB7"/>
    <w:rsid w:val="00CC37EF"/>
    <w:rsid w:val="00CC52CE"/>
    <w:rsid w:val="00CC72D3"/>
    <w:rsid w:val="00CC7F84"/>
    <w:rsid w:val="00CD0B80"/>
    <w:rsid w:val="00CD2560"/>
    <w:rsid w:val="00CE22FA"/>
    <w:rsid w:val="00CE52B4"/>
    <w:rsid w:val="00CE7411"/>
    <w:rsid w:val="00CF0037"/>
    <w:rsid w:val="00CF46F1"/>
    <w:rsid w:val="00CF6C27"/>
    <w:rsid w:val="00D00D1C"/>
    <w:rsid w:val="00D01652"/>
    <w:rsid w:val="00D04B1E"/>
    <w:rsid w:val="00D05FF7"/>
    <w:rsid w:val="00D072C4"/>
    <w:rsid w:val="00D1117B"/>
    <w:rsid w:val="00D12ADA"/>
    <w:rsid w:val="00D12AFC"/>
    <w:rsid w:val="00D13B42"/>
    <w:rsid w:val="00D13CBC"/>
    <w:rsid w:val="00D155BE"/>
    <w:rsid w:val="00D1577F"/>
    <w:rsid w:val="00D20794"/>
    <w:rsid w:val="00D20F61"/>
    <w:rsid w:val="00D210E2"/>
    <w:rsid w:val="00D22E56"/>
    <w:rsid w:val="00D24E23"/>
    <w:rsid w:val="00D26AB5"/>
    <w:rsid w:val="00D30E38"/>
    <w:rsid w:val="00D31829"/>
    <w:rsid w:val="00D32678"/>
    <w:rsid w:val="00D40991"/>
    <w:rsid w:val="00D44111"/>
    <w:rsid w:val="00D45A71"/>
    <w:rsid w:val="00D51067"/>
    <w:rsid w:val="00D510EA"/>
    <w:rsid w:val="00D513AF"/>
    <w:rsid w:val="00D516CC"/>
    <w:rsid w:val="00D520C2"/>
    <w:rsid w:val="00D5215F"/>
    <w:rsid w:val="00D52B40"/>
    <w:rsid w:val="00D56799"/>
    <w:rsid w:val="00D579F8"/>
    <w:rsid w:val="00D61D93"/>
    <w:rsid w:val="00D62560"/>
    <w:rsid w:val="00D646A3"/>
    <w:rsid w:val="00D6641F"/>
    <w:rsid w:val="00D67317"/>
    <w:rsid w:val="00D7203A"/>
    <w:rsid w:val="00D72157"/>
    <w:rsid w:val="00D7359A"/>
    <w:rsid w:val="00D73D2B"/>
    <w:rsid w:val="00D751F4"/>
    <w:rsid w:val="00D75B55"/>
    <w:rsid w:val="00D8129A"/>
    <w:rsid w:val="00D828C0"/>
    <w:rsid w:val="00D84E07"/>
    <w:rsid w:val="00D8733E"/>
    <w:rsid w:val="00D9142F"/>
    <w:rsid w:val="00D91693"/>
    <w:rsid w:val="00D93A9B"/>
    <w:rsid w:val="00D94975"/>
    <w:rsid w:val="00D9524E"/>
    <w:rsid w:val="00D95C48"/>
    <w:rsid w:val="00D95E97"/>
    <w:rsid w:val="00D97638"/>
    <w:rsid w:val="00D979A9"/>
    <w:rsid w:val="00DA33FB"/>
    <w:rsid w:val="00DA7F51"/>
    <w:rsid w:val="00DB1E4E"/>
    <w:rsid w:val="00DB46D8"/>
    <w:rsid w:val="00DB4916"/>
    <w:rsid w:val="00DC0211"/>
    <w:rsid w:val="00DC1243"/>
    <w:rsid w:val="00DC15DE"/>
    <w:rsid w:val="00DC5769"/>
    <w:rsid w:val="00DC65CB"/>
    <w:rsid w:val="00DC75F9"/>
    <w:rsid w:val="00DD1C11"/>
    <w:rsid w:val="00DD2860"/>
    <w:rsid w:val="00DD39CD"/>
    <w:rsid w:val="00DD5091"/>
    <w:rsid w:val="00DD72CE"/>
    <w:rsid w:val="00DE10D3"/>
    <w:rsid w:val="00DE30F3"/>
    <w:rsid w:val="00DE43A2"/>
    <w:rsid w:val="00DE6100"/>
    <w:rsid w:val="00DE7093"/>
    <w:rsid w:val="00DE7877"/>
    <w:rsid w:val="00DF6A6E"/>
    <w:rsid w:val="00E01DCC"/>
    <w:rsid w:val="00E01EB2"/>
    <w:rsid w:val="00E02504"/>
    <w:rsid w:val="00E032C3"/>
    <w:rsid w:val="00E03303"/>
    <w:rsid w:val="00E03975"/>
    <w:rsid w:val="00E04D4A"/>
    <w:rsid w:val="00E12E38"/>
    <w:rsid w:val="00E1537C"/>
    <w:rsid w:val="00E16614"/>
    <w:rsid w:val="00E16C4F"/>
    <w:rsid w:val="00E17BE0"/>
    <w:rsid w:val="00E20B4C"/>
    <w:rsid w:val="00E238C3"/>
    <w:rsid w:val="00E239DC"/>
    <w:rsid w:val="00E25EA3"/>
    <w:rsid w:val="00E26024"/>
    <w:rsid w:val="00E3444E"/>
    <w:rsid w:val="00E34930"/>
    <w:rsid w:val="00E355E9"/>
    <w:rsid w:val="00E36953"/>
    <w:rsid w:val="00E36F0A"/>
    <w:rsid w:val="00E3758C"/>
    <w:rsid w:val="00E40032"/>
    <w:rsid w:val="00E40821"/>
    <w:rsid w:val="00E50E8F"/>
    <w:rsid w:val="00E54C62"/>
    <w:rsid w:val="00E54F91"/>
    <w:rsid w:val="00E558A1"/>
    <w:rsid w:val="00E56009"/>
    <w:rsid w:val="00E6092E"/>
    <w:rsid w:val="00E618D3"/>
    <w:rsid w:val="00E63944"/>
    <w:rsid w:val="00E63FFD"/>
    <w:rsid w:val="00E653B6"/>
    <w:rsid w:val="00E659FA"/>
    <w:rsid w:val="00E67C59"/>
    <w:rsid w:val="00E67D2A"/>
    <w:rsid w:val="00E70F4E"/>
    <w:rsid w:val="00E710F6"/>
    <w:rsid w:val="00E80A3C"/>
    <w:rsid w:val="00E829CE"/>
    <w:rsid w:val="00E82EB0"/>
    <w:rsid w:val="00E8511F"/>
    <w:rsid w:val="00E92137"/>
    <w:rsid w:val="00E9235F"/>
    <w:rsid w:val="00E93BCE"/>
    <w:rsid w:val="00E948B0"/>
    <w:rsid w:val="00E957AA"/>
    <w:rsid w:val="00EA0443"/>
    <w:rsid w:val="00EA12E4"/>
    <w:rsid w:val="00EA1B64"/>
    <w:rsid w:val="00EA3080"/>
    <w:rsid w:val="00EA6293"/>
    <w:rsid w:val="00EA7785"/>
    <w:rsid w:val="00EB2CC8"/>
    <w:rsid w:val="00EB30C7"/>
    <w:rsid w:val="00EB4F56"/>
    <w:rsid w:val="00EB5F98"/>
    <w:rsid w:val="00EB66A0"/>
    <w:rsid w:val="00EB6AE7"/>
    <w:rsid w:val="00EB6BA8"/>
    <w:rsid w:val="00EC0B5A"/>
    <w:rsid w:val="00EC119B"/>
    <w:rsid w:val="00EC3506"/>
    <w:rsid w:val="00EC4417"/>
    <w:rsid w:val="00EC5894"/>
    <w:rsid w:val="00ED00EB"/>
    <w:rsid w:val="00ED1DC6"/>
    <w:rsid w:val="00ED3A3A"/>
    <w:rsid w:val="00ED3DEF"/>
    <w:rsid w:val="00ED4226"/>
    <w:rsid w:val="00EE25E5"/>
    <w:rsid w:val="00EE30FD"/>
    <w:rsid w:val="00EE3384"/>
    <w:rsid w:val="00EE46AE"/>
    <w:rsid w:val="00EE5F22"/>
    <w:rsid w:val="00EE6D67"/>
    <w:rsid w:val="00EF0218"/>
    <w:rsid w:val="00EF1E77"/>
    <w:rsid w:val="00EF6050"/>
    <w:rsid w:val="00EF62AA"/>
    <w:rsid w:val="00F00DD6"/>
    <w:rsid w:val="00F00F47"/>
    <w:rsid w:val="00F04428"/>
    <w:rsid w:val="00F04AC7"/>
    <w:rsid w:val="00F05437"/>
    <w:rsid w:val="00F05BD5"/>
    <w:rsid w:val="00F05DE7"/>
    <w:rsid w:val="00F1059E"/>
    <w:rsid w:val="00F1353C"/>
    <w:rsid w:val="00F1436E"/>
    <w:rsid w:val="00F16D45"/>
    <w:rsid w:val="00F2256D"/>
    <w:rsid w:val="00F22B19"/>
    <w:rsid w:val="00F36B7E"/>
    <w:rsid w:val="00F42B39"/>
    <w:rsid w:val="00F42CA3"/>
    <w:rsid w:val="00F436D9"/>
    <w:rsid w:val="00F44C50"/>
    <w:rsid w:val="00F51B96"/>
    <w:rsid w:val="00F539F8"/>
    <w:rsid w:val="00F54581"/>
    <w:rsid w:val="00F553B4"/>
    <w:rsid w:val="00F60E18"/>
    <w:rsid w:val="00F6779A"/>
    <w:rsid w:val="00F67D78"/>
    <w:rsid w:val="00F70A44"/>
    <w:rsid w:val="00F72D04"/>
    <w:rsid w:val="00F7364F"/>
    <w:rsid w:val="00F74F43"/>
    <w:rsid w:val="00F75AA7"/>
    <w:rsid w:val="00F77EC3"/>
    <w:rsid w:val="00F800FC"/>
    <w:rsid w:val="00F80EE4"/>
    <w:rsid w:val="00F83334"/>
    <w:rsid w:val="00F83C51"/>
    <w:rsid w:val="00F86BD4"/>
    <w:rsid w:val="00F87CDD"/>
    <w:rsid w:val="00F92C31"/>
    <w:rsid w:val="00F9342C"/>
    <w:rsid w:val="00F94C8B"/>
    <w:rsid w:val="00F97FB0"/>
    <w:rsid w:val="00FA0ADE"/>
    <w:rsid w:val="00FA230D"/>
    <w:rsid w:val="00FA2A08"/>
    <w:rsid w:val="00FA3581"/>
    <w:rsid w:val="00FA5F94"/>
    <w:rsid w:val="00FA61B6"/>
    <w:rsid w:val="00FA6EF3"/>
    <w:rsid w:val="00FA7865"/>
    <w:rsid w:val="00FB0207"/>
    <w:rsid w:val="00FB040C"/>
    <w:rsid w:val="00FB0492"/>
    <w:rsid w:val="00FB0B91"/>
    <w:rsid w:val="00FB2C34"/>
    <w:rsid w:val="00FB6EFC"/>
    <w:rsid w:val="00FB7EF7"/>
    <w:rsid w:val="00FC02F4"/>
    <w:rsid w:val="00FC19BD"/>
    <w:rsid w:val="00FC2568"/>
    <w:rsid w:val="00FC375C"/>
    <w:rsid w:val="00FC4F17"/>
    <w:rsid w:val="00FC572B"/>
    <w:rsid w:val="00FC6759"/>
    <w:rsid w:val="00FC68D0"/>
    <w:rsid w:val="00FC7D3A"/>
    <w:rsid w:val="00FD068B"/>
    <w:rsid w:val="00FD08E6"/>
    <w:rsid w:val="00FD464F"/>
    <w:rsid w:val="00FD53B9"/>
    <w:rsid w:val="00FD7351"/>
    <w:rsid w:val="00FD7E78"/>
    <w:rsid w:val="00FE0ED5"/>
    <w:rsid w:val="00FE2344"/>
    <w:rsid w:val="00FE3601"/>
    <w:rsid w:val="00FE399A"/>
    <w:rsid w:val="00FE4573"/>
    <w:rsid w:val="00FE4732"/>
    <w:rsid w:val="00FE4ED4"/>
    <w:rsid w:val="00FE74FF"/>
    <w:rsid w:val="00FE7B53"/>
    <w:rsid w:val="00FF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f06,#c00"/>
    </o:shapedefaults>
    <o:shapelayout v:ext="edit">
      <o:idmap v:ext="edit" data="2"/>
    </o:shapelayout>
  </w:shapeDefaults>
  <w:decimalSymbol w:val="."/>
  <w:listSeparator w:val=","/>
  <w14:docId w14:val="0C05FD69"/>
  <w15:docId w15:val="{6DFB5A17-4858-43DC-AC3E-9EC194A0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864"/>
    <w:rPr>
      <w:rFonts w:ascii=".VnArial" w:hAnsi=".VnArial"/>
      <w:sz w:val="24"/>
    </w:rPr>
  </w:style>
  <w:style w:type="paragraph" w:styleId="Heading1">
    <w:name w:val="heading 1"/>
    <w:basedOn w:val="Normal"/>
    <w:next w:val="Normal"/>
    <w:qFormat/>
    <w:pPr>
      <w:keepNext/>
      <w:jc w:val="center"/>
      <w:outlineLvl w:val="0"/>
    </w:pPr>
    <w:rPr>
      <w:rFonts w:ascii=".VnTimeH" w:hAnsi=".VnTimeH"/>
      <w:b/>
      <w:sz w:val="28"/>
    </w:rPr>
  </w:style>
  <w:style w:type="paragraph" w:styleId="Heading2">
    <w:name w:val="heading 2"/>
    <w:basedOn w:val="Normal"/>
    <w:next w:val="Normal"/>
    <w:qFormat/>
    <w:pPr>
      <w:keepNext/>
      <w:jc w:val="center"/>
      <w:outlineLvl w:val="1"/>
    </w:pPr>
    <w:rPr>
      <w:rFonts w:ascii=".VnArialH" w:hAnsi=".VnArialH"/>
      <w:b/>
      <w:sz w:val="26"/>
    </w:rPr>
  </w:style>
  <w:style w:type="paragraph" w:styleId="Heading3">
    <w:name w:val="heading 3"/>
    <w:basedOn w:val="Normal"/>
    <w:next w:val="Normal"/>
    <w:qFormat/>
    <w:pPr>
      <w:keepNext/>
      <w:jc w:val="center"/>
      <w:outlineLvl w:val="2"/>
    </w:pPr>
    <w:rPr>
      <w:rFonts w:ascii=".VnArialH" w:hAnsi=".VnArialH"/>
      <w:sz w:val="32"/>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link w:val="Heading5Char"/>
    <w:qFormat/>
    <w:pPr>
      <w:keepNext/>
      <w:spacing w:after="120"/>
      <w:jc w:val="center"/>
      <w:outlineLvl w:val="4"/>
    </w:pPr>
    <w:rPr>
      <w:i/>
      <w:noProof/>
    </w:rPr>
  </w:style>
  <w:style w:type="paragraph" w:styleId="Heading6">
    <w:name w:val="heading 6"/>
    <w:basedOn w:val="Normal"/>
    <w:next w:val="Normal"/>
    <w:qFormat/>
    <w:pPr>
      <w:keepNext/>
      <w:outlineLvl w:val="5"/>
    </w:pPr>
    <w:rPr>
      <w:rFonts w:ascii=".VnTime" w:hAnsi=".VnTime"/>
      <w:b/>
      <w:sz w:val="14"/>
    </w:rPr>
  </w:style>
  <w:style w:type="paragraph" w:styleId="Heading7">
    <w:name w:val="heading 7"/>
    <w:basedOn w:val="Normal"/>
    <w:next w:val="Normal"/>
    <w:qFormat/>
    <w:pPr>
      <w:keepNext/>
      <w:spacing w:before="120"/>
      <w:outlineLvl w:val="6"/>
    </w:pPr>
    <w:rPr>
      <w:rFonts w:ascii=".Vn3DH" w:hAnsi=".Vn3DH"/>
      <w:b/>
      <w:sz w:val="20"/>
    </w:rPr>
  </w:style>
  <w:style w:type="paragraph" w:styleId="Heading8">
    <w:name w:val="heading 8"/>
    <w:basedOn w:val="Normal"/>
    <w:next w:val="Normal"/>
    <w:link w:val="Heading8Char"/>
    <w:qFormat/>
    <w:pPr>
      <w:keepNext/>
      <w:spacing w:before="120" w:line="360" w:lineRule="auto"/>
      <w:jc w:val="center"/>
      <w:outlineLvl w:val="7"/>
    </w:pPr>
    <w:rPr>
      <w:b/>
      <w:i/>
      <w:sz w:val="22"/>
    </w:rPr>
  </w:style>
  <w:style w:type="paragraph" w:styleId="Heading9">
    <w:name w:val="heading 9"/>
    <w:basedOn w:val="Normal"/>
    <w:next w:val="Normal"/>
    <w:qFormat/>
    <w:pPr>
      <w:keepNext/>
      <w:spacing w:before="120" w:after="1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Indent">
    <w:name w:val="Body Text Indent"/>
    <w:basedOn w:val="Normal"/>
    <w:pPr>
      <w:ind w:left="360"/>
      <w:jc w:val="both"/>
    </w:pPr>
  </w:style>
  <w:style w:type="paragraph" w:styleId="BodyText3">
    <w:name w:val="Body Text 3"/>
    <w:basedOn w:val="Normal"/>
    <w:pPr>
      <w:jc w:val="both"/>
      <w:outlineLvl w:val="0"/>
    </w:pPr>
    <w:rPr>
      <w:sz w:val="26"/>
    </w:rPr>
  </w:style>
  <w:style w:type="paragraph" w:styleId="BodyTextIndent2">
    <w:name w:val="Body Text Indent 2"/>
    <w:basedOn w:val="Normal"/>
    <w:pPr>
      <w:ind w:left="720"/>
      <w:jc w:val="both"/>
    </w:pPr>
  </w:style>
  <w:style w:type="paragraph" w:styleId="BodyTextIndent3">
    <w:name w:val="Body Text Indent 3"/>
    <w:basedOn w:val="Normal"/>
    <w:pPr>
      <w:ind w:left="720"/>
    </w:pPr>
  </w:style>
  <w:style w:type="paragraph" w:styleId="BodyText2">
    <w:name w:val="Body Text 2"/>
    <w:basedOn w:val="Normal"/>
    <w:pPr>
      <w:jc w:val="both"/>
    </w:pPr>
    <w:rPr>
      <w:sz w:val="22"/>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Time" w:hAnsi=".VnTime"/>
      <w:sz w:val="28"/>
    </w:rPr>
  </w:style>
  <w:style w:type="paragraph" w:styleId="Footer">
    <w:name w:val="footer"/>
    <w:basedOn w:val="Normal"/>
    <w:link w:val="FooterChar"/>
    <w:pPr>
      <w:tabs>
        <w:tab w:val="center" w:pos="4320"/>
        <w:tab w:val="right" w:pos="8640"/>
      </w:tabs>
    </w:pPr>
    <w:rPr>
      <w:rFonts w:ascii=".VnTime" w:hAnsi=".VnTime"/>
      <w:sz w:val="26"/>
    </w:rPr>
  </w:style>
  <w:style w:type="paragraph" w:styleId="PlainText">
    <w:name w:val="Plain Text"/>
    <w:basedOn w:val="Normal"/>
    <w:link w:val="PlainTextChar"/>
    <w:rPr>
      <w:rFonts w:ascii="Courier New" w:hAnsi="Courier New"/>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oan">
    <w:name w:val="doan"/>
    <w:basedOn w:val="BodyText"/>
    <w:autoRedefine/>
    <w:pPr>
      <w:spacing w:before="180" w:line="400" w:lineRule="exact"/>
    </w:pPr>
    <w:rPr>
      <w:color w:val="000000"/>
    </w:rPr>
  </w:style>
  <w:style w:type="paragraph" w:customStyle="1" w:styleId="dam">
    <w:name w:val="dam"/>
    <w:basedOn w:val="Normal"/>
    <w:autoRedefine/>
    <w:rsid w:val="00202131"/>
    <w:pPr>
      <w:spacing w:line="440" w:lineRule="atLeast"/>
      <w:jc w:val="both"/>
    </w:pPr>
    <w:rPr>
      <w:rFonts w:ascii="Times New Roman" w:hAnsi="Times New Roman"/>
      <w:b/>
      <w:bCs/>
    </w:rPr>
  </w:style>
  <w:style w:type="paragraph" w:styleId="Title">
    <w:name w:val="Title"/>
    <w:basedOn w:val="Normal"/>
    <w:link w:val="TitleChar"/>
    <w:qFormat/>
    <w:rsid w:val="00002347"/>
    <w:pPr>
      <w:jc w:val="center"/>
    </w:pPr>
    <w:rPr>
      <w:rFonts w:ascii=".VnArialH" w:hAnsi=".VnArialH"/>
      <w:b/>
      <w:sz w:val="40"/>
    </w:rPr>
  </w:style>
  <w:style w:type="table" w:styleId="TableGrid">
    <w:name w:val="Table Grid"/>
    <w:basedOn w:val="TableNormal"/>
    <w:rsid w:val="00C8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4F5463"/>
    <w:rPr>
      <w:rFonts w:ascii=".VnArial" w:hAnsi=".VnArial"/>
      <w:sz w:val="24"/>
      <w:lang w:eastAsia="en-US"/>
    </w:rPr>
  </w:style>
  <w:style w:type="character" w:customStyle="1" w:styleId="PlainTextChar">
    <w:name w:val="Plain Text Char"/>
    <w:link w:val="PlainText"/>
    <w:locked/>
    <w:rsid w:val="004F5463"/>
    <w:rPr>
      <w:rFonts w:ascii="Courier New" w:hAnsi="Courier New"/>
      <w:lang w:eastAsia="en-US"/>
    </w:rPr>
  </w:style>
  <w:style w:type="character" w:customStyle="1" w:styleId="TitleChar">
    <w:name w:val="Title Char"/>
    <w:link w:val="Title"/>
    <w:locked/>
    <w:rsid w:val="004F5463"/>
    <w:rPr>
      <w:rFonts w:ascii=".VnArialH" w:hAnsi=".VnArialH"/>
      <w:b/>
      <w:sz w:val="40"/>
      <w:lang w:eastAsia="en-US"/>
    </w:rPr>
  </w:style>
  <w:style w:type="character" w:customStyle="1" w:styleId="Heading5Char">
    <w:name w:val="Heading 5 Char"/>
    <w:link w:val="Heading5"/>
    <w:locked/>
    <w:rsid w:val="001B24C1"/>
    <w:rPr>
      <w:rFonts w:ascii=".VnArial" w:hAnsi=".VnArial"/>
      <w:i/>
      <w:noProof/>
      <w:sz w:val="24"/>
      <w:lang w:eastAsia="en-US"/>
    </w:rPr>
  </w:style>
  <w:style w:type="character" w:customStyle="1" w:styleId="FooterChar">
    <w:name w:val="Footer Char"/>
    <w:link w:val="Footer"/>
    <w:locked/>
    <w:rsid w:val="000D1867"/>
    <w:rPr>
      <w:rFonts w:ascii=".VnTime" w:hAnsi=".VnTime"/>
      <w:sz w:val="26"/>
      <w:lang w:eastAsia="en-US"/>
    </w:rPr>
  </w:style>
  <w:style w:type="character" w:customStyle="1" w:styleId="Heading8Char">
    <w:name w:val="Heading 8 Char"/>
    <w:link w:val="Heading8"/>
    <w:locked/>
    <w:rsid w:val="00087970"/>
    <w:rPr>
      <w:rFonts w:ascii=".VnArial" w:hAnsi=".VnArial"/>
      <w:b/>
      <w:i/>
      <w:sz w:val="22"/>
      <w:lang w:eastAsia="en-US"/>
    </w:rPr>
  </w:style>
  <w:style w:type="paragraph" w:styleId="ListParagraph">
    <w:name w:val="List Paragraph"/>
    <w:basedOn w:val="Normal"/>
    <w:uiPriority w:val="34"/>
    <w:qFormat/>
    <w:rsid w:val="008010BD"/>
    <w:pPr>
      <w:ind w:left="720"/>
    </w:pPr>
  </w:style>
  <w:style w:type="paragraph" w:styleId="NormalWeb">
    <w:name w:val="Normal (Web)"/>
    <w:basedOn w:val="Normal"/>
    <w:uiPriority w:val="99"/>
    <w:rsid w:val="0026322C"/>
    <w:pPr>
      <w:spacing w:before="100" w:beforeAutospacing="1" w:after="100" w:afterAutospacing="1"/>
    </w:pPr>
    <w:rPr>
      <w:rFonts w:ascii="Times New Roman" w:hAnsi="Times New Roman"/>
      <w:szCs w:val="24"/>
    </w:rPr>
  </w:style>
  <w:style w:type="character" w:styleId="Emphasis">
    <w:name w:val="Emphasis"/>
    <w:qFormat/>
    <w:rsid w:val="0026322C"/>
    <w:rPr>
      <w:i/>
      <w:iCs/>
    </w:rPr>
  </w:style>
  <w:style w:type="paragraph" w:styleId="BalloonText">
    <w:name w:val="Balloon Text"/>
    <w:basedOn w:val="Normal"/>
    <w:link w:val="BalloonTextChar"/>
    <w:rsid w:val="006E6E1F"/>
    <w:rPr>
      <w:rFonts w:ascii="Tahoma" w:hAnsi="Tahoma" w:cs="Tahoma"/>
      <w:sz w:val="16"/>
      <w:szCs w:val="16"/>
    </w:rPr>
  </w:style>
  <w:style w:type="character" w:customStyle="1" w:styleId="BalloonTextChar">
    <w:name w:val="Balloon Text Char"/>
    <w:link w:val="BalloonText"/>
    <w:rsid w:val="006E6E1F"/>
    <w:rPr>
      <w:rFonts w:ascii="Tahoma" w:hAnsi="Tahoma" w:cs="Tahoma"/>
      <w:sz w:val="16"/>
      <w:szCs w:val="16"/>
    </w:rPr>
  </w:style>
  <w:style w:type="character" w:styleId="CommentReference">
    <w:name w:val="annotation reference"/>
    <w:basedOn w:val="DefaultParagraphFont"/>
    <w:semiHidden/>
    <w:unhideWhenUsed/>
    <w:rsid w:val="00E01DCC"/>
    <w:rPr>
      <w:sz w:val="16"/>
      <w:szCs w:val="16"/>
    </w:rPr>
  </w:style>
  <w:style w:type="paragraph" w:styleId="CommentText">
    <w:name w:val="annotation text"/>
    <w:basedOn w:val="Normal"/>
    <w:link w:val="CommentTextChar"/>
    <w:semiHidden/>
    <w:unhideWhenUsed/>
    <w:rsid w:val="00E01DCC"/>
    <w:rPr>
      <w:sz w:val="20"/>
    </w:rPr>
  </w:style>
  <w:style w:type="character" w:customStyle="1" w:styleId="CommentTextChar">
    <w:name w:val="Comment Text Char"/>
    <w:basedOn w:val="DefaultParagraphFont"/>
    <w:link w:val="CommentText"/>
    <w:semiHidden/>
    <w:rsid w:val="00E01DCC"/>
    <w:rPr>
      <w:rFonts w:ascii=".VnArial" w:hAnsi=".VnArial"/>
    </w:rPr>
  </w:style>
  <w:style w:type="paragraph" w:styleId="CommentSubject">
    <w:name w:val="annotation subject"/>
    <w:basedOn w:val="CommentText"/>
    <w:next w:val="CommentText"/>
    <w:link w:val="CommentSubjectChar"/>
    <w:semiHidden/>
    <w:unhideWhenUsed/>
    <w:rsid w:val="00E01DCC"/>
    <w:rPr>
      <w:b/>
      <w:bCs/>
    </w:rPr>
  </w:style>
  <w:style w:type="character" w:customStyle="1" w:styleId="CommentSubjectChar">
    <w:name w:val="Comment Subject Char"/>
    <w:basedOn w:val="CommentTextChar"/>
    <w:link w:val="CommentSubject"/>
    <w:semiHidden/>
    <w:rsid w:val="00E01DCC"/>
    <w:rPr>
      <w:rFonts w:ascii=".VnArial" w:hAnsi=".Vn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4498">
      <w:bodyDiv w:val="1"/>
      <w:marLeft w:val="0"/>
      <w:marRight w:val="0"/>
      <w:marTop w:val="0"/>
      <w:marBottom w:val="0"/>
      <w:divBdr>
        <w:top w:val="none" w:sz="0" w:space="0" w:color="auto"/>
        <w:left w:val="none" w:sz="0" w:space="0" w:color="auto"/>
        <w:bottom w:val="none" w:sz="0" w:space="0" w:color="auto"/>
        <w:right w:val="none" w:sz="0" w:space="0" w:color="auto"/>
      </w:divBdr>
    </w:div>
    <w:div w:id="252975981">
      <w:bodyDiv w:val="1"/>
      <w:marLeft w:val="0"/>
      <w:marRight w:val="0"/>
      <w:marTop w:val="0"/>
      <w:marBottom w:val="0"/>
      <w:divBdr>
        <w:top w:val="none" w:sz="0" w:space="0" w:color="auto"/>
        <w:left w:val="none" w:sz="0" w:space="0" w:color="auto"/>
        <w:bottom w:val="none" w:sz="0" w:space="0" w:color="auto"/>
        <w:right w:val="none" w:sz="0" w:space="0" w:color="auto"/>
      </w:divBdr>
    </w:div>
    <w:div w:id="333461156">
      <w:bodyDiv w:val="1"/>
      <w:marLeft w:val="0"/>
      <w:marRight w:val="0"/>
      <w:marTop w:val="0"/>
      <w:marBottom w:val="0"/>
      <w:divBdr>
        <w:top w:val="none" w:sz="0" w:space="0" w:color="auto"/>
        <w:left w:val="none" w:sz="0" w:space="0" w:color="auto"/>
        <w:bottom w:val="none" w:sz="0" w:space="0" w:color="auto"/>
        <w:right w:val="none" w:sz="0" w:space="0" w:color="auto"/>
      </w:divBdr>
    </w:div>
    <w:div w:id="7299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E08B-0166-457A-AC8F-A4B409EC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LQT</vt:lpstr>
    </vt:vector>
  </TitlesOfParts>
  <Company>Vietnam Productivity Centre</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LQT</dc:title>
  <dc:subject/>
  <dc:creator>dtkien</dc:creator>
  <cp:keywords>FoxChit SOFTWARE SOLUTIONS</cp:keywords>
  <cp:lastModifiedBy>Do Thuy</cp:lastModifiedBy>
  <cp:revision>28</cp:revision>
  <cp:lastPrinted>2022-02-28T06:57:00Z</cp:lastPrinted>
  <dcterms:created xsi:type="dcterms:W3CDTF">2022-02-28T02:44:00Z</dcterms:created>
  <dcterms:modified xsi:type="dcterms:W3CDTF">2025-04-25T08:37:00Z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b9389c8eadb913941db019abbb4d4a232ef151ae18770ee6a3c63f9cd0c75b75</vt:lpwstr>
  </property>
</Properties>
</file>