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83"/>
        <w:gridCol w:w="5264"/>
      </w:tblGrid>
      <w:tr w:rsidR="009B5FDA" w14:paraId="5D8FD0D1" w14:textId="77777777" w:rsidTr="00535BC7">
        <w:trPr>
          <w:trHeight w:val="977"/>
        </w:trPr>
        <w:tc>
          <w:tcPr>
            <w:tcW w:w="4483" w:type="dxa"/>
          </w:tcPr>
          <w:p w14:paraId="7073C342" w14:textId="77777777" w:rsidR="009B5FDA" w:rsidRDefault="00572F61" w:rsidP="00AD6CA7">
            <w:pPr>
              <w:pStyle w:val="ListParagraph"/>
              <w:spacing w:before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</w:t>
            </w:r>
            <w:r w:rsidR="00175142">
              <w:rPr>
                <w:rFonts w:ascii="Times New Roman" w:hAnsi="Times New Roman" w:cs="Times New Roman"/>
                <w:sz w:val="24"/>
                <w:szCs w:val="24"/>
              </w:rPr>
              <w:t>ĐH HÀNG HẢI VIỆT NAM</w:t>
            </w:r>
          </w:p>
          <w:p w14:paraId="2416B689" w14:textId="77777777" w:rsidR="009B5FDA" w:rsidRPr="00AD6CA7" w:rsidRDefault="003B3A5E" w:rsidP="00AD6C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8F0B6F" wp14:editId="49B68DD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227329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FCE9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85pt,17.9pt" to="162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="00600FD8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1862A9" w:rsidRPr="001862A9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VỊ]</w:t>
            </w:r>
          </w:p>
        </w:tc>
        <w:tc>
          <w:tcPr>
            <w:tcW w:w="5264" w:type="dxa"/>
          </w:tcPr>
          <w:p w14:paraId="16656D7B" w14:textId="77777777" w:rsidR="009B5FDA" w:rsidRDefault="009B5FDA" w:rsidP="00AD6CA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C25B4A4" w14:textId="77777777" w:rsidR="009B5FDA" w:rsidRPr="00AD6CA7" w:rsidRDefault="003B3A5E" w:rsidP="00AD6C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6B8BB9" wp14:editId="67DC41A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217804</wp:posOffset>
                      </wp:positionV>
                      <wp:extent cx="19145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B4EF0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9pt,17.15pt" to="200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" strokecolor="black [3040]">
                      <o:lock v:ext="edit" shapetype="f"/>
                    </v:line>
                  </w:pict>
                </mc:Fallback>
              </mc:AlternateContent>
            </w:r>
            <w:r w:rsidR="009B5FDA" w:rsidRPr="009B5FDA">
              <w:rPr>
                <w:rFonts w:ascii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</w:tc>
      </w:tr>
    </w:tbl>
    <w:p w14:paraId="714AC893" w14:textId="77777777" w:rsidR="0036667B" w:rsidRPr="00175142" w:rsidRDefault="001862A9" w:rsidP="00175142">
      <w:pPr>
        <w:pStyle w:val="ListParagraph"/>
        <w:spacing w:before="120" w:after="120" w:line="288" w:lineRule="auto"/>
        <w:ind w:left="85" w:firstLine="6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GIẤY </w:t>
      </w:r>
      <w:r w:rsidR="00175142" w:rsidRPr="00175142">
        <w:rPr>
          <w:rFonts w:ascii="Times New Roman" w:hAnsi="Times New Roman" w:cs="Times New Roman"/>
          <w:b/>
          <w:sz w:val="28"/>
          <w:szCs w:val="28"/>
        </w:rPr>
        <w:t>ĐỀ NGHỊ THANH TOÁN</w:t>
      </w:r>
    </w:p>
    <w:p w14:paraId="5CFDA9C2" w14:textId="77777777" w:rsidR="00175142" w:rsidRPr="001862A9" w:rsidRDefault="001862A9" w:rsidP="001862A9">
      <w:pPr>
        <w:pStyle w:val="ListParagraph"/>
        <w:spacing w:before="120" w:after="120" w:line="288" w:lineRule="auto"/>
        <w:ind w:left="85" w:firstLine="63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2A9">
        <w:rPr>
          <w:rFonts w:ascii="Times New Roman" w:hAnsi="Times New Roman" w:cs="Times New Roman"/>
          <w:i/>
          <w:sz w:val="28"/>
          <w:szCs w:val="28"/>
        </w:rPr>
        <w:t>Ngày     tháng   năm</w:t>
      </w:r>
    </w:p>
    <w:p w14:paraId="0A666925" w14:textId="77777777" w:rsidR="001862A9" w:rsidRDefault="001862A9" w:rsidP="001061D7">
      <w:pPr>
        <w:tabs>
          <w:tab w:val="left" w:pos="2127"/>
        </w:tabs>
        <w:spacing w:after="0" w:line="288" w:lineRule="auto"/>
        <w:ind w:left="2880"/>
        <w:rPr>
          <w:rFonts w:ascii="Times New Roman" w:hAnsi="Times New Roman" w:cs="Times New Roman"/>
          <w:sz w:val="28"/>
          <w:szCs w:val="28"/>
        </w:rPr>
      </w:pPr>
    </w:p>
    <w:p w14:paraId="15DC78FA" w14:textId="50343D11" w:rsidR="00175142" w:rsidRPr="001061D7" w:rsidRDefault="008B3561" w:rsidP="001061D7">
      <w:pPr>
        <w:tabs>
          <w:tab w:val="left" w:pos="2127"/>
        </w:tabs>
        <w:spacing w:after="0" w:line="288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 w:rsidRPr="001061D7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175142" w:rsidRPr="001061D7">
        <w:rPr>
          <w:rFonts w:ascii="Times New Roman" w:hAnsi="Times New Roman" w:cs="Times New Roman"/>
          <w:b/>
          <w:sz w:val="28"/>
          <w:szCs w:val="28"/>
        </w:rPr>
        <w:t xml:space="preserve">- Ban </w:t>
      </w:r>
      <w:r w:rsidR="009B339E">
        <w:rPr>
          <w:rFonts w:ascii="Times New Roman" w:hAnsi="Times New Roman" w:cs="Times New Roman"/>
          <w:b/>
          <w:sz w:val="28"/>
          <w:szCs w:val="28"/>
        </w:rPr>
        <w:t>G</w:t>
      </w:r>
      <w:r w:rsidR="00175142" w:rsidRPr="001061D7">
        <w:rPr>
          <w:rFonts w:ascii="Times New Roman" w:hAnsi="Times New Roman" w:cs="Times New Roman"/>
          <w:b/>
          <w:sz w:val="28"/>
          <w:szCs w:val="28"/>
        </w:rPr>
        <w:t>iám hiệu;</w:t>
      </w:r>
    </w:p>
    <w:p w14:paraId="4619BBB4" w14:textId="337D0E23" w:rsidR="00175142" w:rsidRPr="00175142" w:rsidRDefault="001061D7" w:rsidP="001061D7">
      <w:pPr>
        <w:tabs>
          <w:tab w:val="left" w:pos="2127"/>
        </w:tabs>
        <w:spacing w:after="0" w:line="288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751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5142" w:rsidRPr="00175142">
        <w:rPr>
          <w:rFonts w:ascii="Times New Roman" w:hAnsi="Times New Roman" w:cs="Times New Roman"/>
          <w:b/>
          <w:sz w:val="28"/>
          <w:szCs w:val="28"/>
        </w:rPr>
        <w:t>Phòng Kế hoạch</w:t>
      </w:r>
      <w:r w:rsidR="009B339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75142" w:rsidRPr="00175142">
        <w:rPr>
          <w:rFonts w:ascii="Times New Roman" w:hAnsi="Times New Roman" w:cs="Times New Roman"/>
          <w:b/>
          <w:sz w:val="28"/>
          <w:szCs w:val="28"/>
        </w:rPr>
        <w:t xml:space="preserve"> Tài chính</w:t>
      </w:r>
    </w:p>
    <w:p w14:paraId="6442BAA9" w14:textId="77777777" w:rsidR="00975D60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 người đề nghị thanh toán:</w:t>
      </w:r>
    </w:p>
    <w:p w14:paraId="6EFFD02A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phận (hoặc địa chỉ):</w:t>
      </w:r>
    </w:p>
    <w:p w14:paraId="66E1D53D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thanh toán:</w:t>
      </w:r>
    </w:p>
    <w:p w14:paraId="00BE7A47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 công việc: ………………………………………….………….</w:t>
      </w:r>
    </w:p>
    <w:p w14:paraId="2665A599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Giá trị đề nghị thanh toán: ………………….. (Bằng chữ: ………………)</w:t>
      </w:r>
    </w:p>
    <w:p w14:paraId="248EB414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F2BE9" w14:textId="77777777" w:rsidR="001862A9" w:rsidRP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A9">
        <w:rPr>
          <w:rFonts w:ascii="Times New Roman" w:hAnsi="Times New Roman" w:cs="Times New Roman"/>
          <w:b/>
          <w:sz w:val="28"/>
          <w:szCs w:val="28"/>
        </w:rPr>
        <w:t>Đề nghị Nhà trường chuyển khoản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2A9">
        <w:rPr>
          <w:rFonts w:ascii="Times New Roman" w:hAnsi="Times New Roman" w:cs="Times New Roman"/>
          <w:b/>
          <w:sz w:val="28"/>
          <w:szCs w:val="28"/>
        </w:rPr>
        <w:t>theo nội dung:</w:t>
      </w:r>
    </w:p>
    <w:p w14:paraId="2264542A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tài khoản: ……….[Tên đơn vị thụ hưởng]</w:t>
      </w:r>
    </w:p>
    <w:p w14:paraId="7DFD882A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tài khoản: ………………………………………….</w:t>
      </w:r>
    </w:p>
    <w:p w14:paraId="025D9E99" w14:textId="77777777" w:rsidR="001862A9" w:rsidRDefault="001862A9" w:rsidP="001862A9">
      <w:pPr>
        <w:pStyle w:val="ListParagraph"/>
        <w:spacing w:before="240" w:after="6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Ngân hàng: …………………………………………</w:t>
      </w:r>
    </w:p>
    <w:p w14:paraId="5C99FBAB" w14:textId="77777777" w:rsidR="001862A9" w:rsidRPr="001862A9" w:rsidRDefault="001862A9" w:rsidP="001862A9">
      <w:pPr>
        <w:pStyle w:val="ListParagraph"/>
        <w:spacing w:before="240" w:after="60" w:line="312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(Kèm theo …………………chứng từ gốc)</w:t>
      </w:r>
    </w:p>
    <w:p w14:paraId="1A58AFC9" w14:textId="77777777" w:rsidR="00AD6CA7" w:rsidRDefault="00AD6CA7" w:rsidP="001862A9">
      <w:pPr>
        <w:pStyle w:val="ListParagraph"/>
        <w:spacing w:before="240" w:after="60" w:line="312" w:lineRule="auto"/>
        <w:ind w:left="0" w:firstLine="6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318" w:type="dxa"/>
        <w:tblLook w:val="04A0" w:firstRow="1" w:lastRow="0" w:firstColumn="1" w:lastColumn="0" w:noHBand="0" w:noVBand="1"/>
      </w:tblPr>
      <w:tblGrid>
        <w:gridCol w:w="3600"/>
        <w:gridCol w:w="3760"/>
        <w:gridCol w:w="2279"/>
      </w:tblGrid>
      <w:tr w:rsidR="001862A9" w:rsidRPr="001862A9" w14:paraId="4821F65D" w14:textId="77777777" w:rsidTr="001862A9">
        <w:trPr>
          <w:trHeight w:val="6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6246" w14:textId="77777777" w:rsidR="001862A9" w:rsidRPr="001862A9" w:rsidRDefault="001862A9" w:rsidP="0018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Ban giám hiệu duyệt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F05F" w14:textId="77777777" w:rsidR="001862A9" w:rsidRPr="001862A9" w:rsidRDefault="001862A9" w:rsidP="0018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Trưởng phòng </w:t>
            </w: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Kế hoạch - Tài chính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374A" w14:textId="77777777" w:rsidR="001862A9" w:rsidRPr="001862A9" w:rsidRDefault="001862A9" w:rsidP="0018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đề nghị thanh toán </w:t>
            </w:r>
            <w:r w:rsidRPr="001862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8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59F51783" w14:textId="77777777" w:rsidR="00600FD8" w:rsidRDefault="00600FD8" w:rsidP="00626327">
      <w:pPr>
        <w:pStyle w:val="ListParagraph"/>
        <w:spacing w:before="240" w:after="60" w:line="312" w:lineRule="auto"/>
        <w:ind w:left="85" w:firstLine="635"/>
        <w:jc w:val="both"/>
        <w:rPr>
          <w:rFonts w:ascii="Times New Roman" w:hAnsi="Times New Roman" w:cs="Times New Roman"/>
          <w:sz w:val="28"/>
          <w:szCs w:val="28"/>
        </w:rPr>
      </w:pPr>
    </w:p>
    <w:p w14:paraId="2A93F29B" w14:textId="77777777" w:rsidR="00600FD8" w:rsidRPr="00600FD8" w:rsidRDefault="00600FD8" w:rsidP="00600FD8"/>
    <w:p w14:paraId="08CEDB03" w14:textId="77777777" w:rsidR="00600FD8" w:rsidRPr="00600FD8" w:rsidRDefault="00600FD8" w:rsidP="00600FD8"/>
    <w:p w14:paraId="02B4A622" w14:textId="77777777" w:rsidR="00600FD8" w:rsidRPr="00600FD8" w:rsidRDefault="00600FD8" w:rsidP="00600FD8"/>
    <w:p w14:paraId="675627FD" w14:textId="77777777" w:rsidR="00600FD8" w:rsidRPr="00600FD8" w:rsidRDefault="00600FD8" w:rsidP="00600FD8"/>
    <w:p w14:paraId="6F48F33F" w14:textId="77777777" w:rsidR="00600FD8" w:rsidRDefault="00600FD8" w:rsidP="00600FD8"/>
    <w:p w14:paraId="5CA89CAA" w14:textId="77777777" w:rsidR="00287CD6" w:rsidRPr="00600FD8" w:rsidRDefault="00600FD8" w:rsidP="00600FD8">
      <w:pPr>
        <w:tabs>
          <w:tab w:val="left" w:pos="2640"/>
        </w:tabs>
      </w:pPr>
      <w:r>
        <w:tab/>
      </w:r>
    </w:p>
    <w:sectPr w:rsidR="00287CD6" w:rsidRPr="00600FD8" w:rsidSect="001862A9">
      <w:footerReference w:type="default" r:id="rId8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73D5" w14:textId="77777777" w:rsidR="0073297A" w:rsidRDefault="0073297A" w:rsidP="00520E84">
      <w:pPr>
        <w:spacing w:after="0" w:line="240" w:lineRule="auto"/>
      </w:pPr>
      <w:r>
        <w:separator/>
      </w:r>
    </w:p>
  </w:endnote>
  <w:endnote w:type="continuationSeparator" w:id="0">
    <w:p w14:paraId="19AC0DC4" w14:textId="77777777" w:rsidR="0073297A" w:rsidRDefault="0073297A" w:rsidP="0052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DF81" w14:textId="190F1DA6" w:rsidR="0084211C" w:rsidRPr="009B339E" w:rsidRDefault="009B339E" w:rsidP="009B339E">
    <w:pPr>
      <w:pStyle w:val="Footer"/>
      <w:tabs>
        <w:tab w:val="center" w:pos="4820"/>
        <w:tab w:val="right" w:pos="9640"/>
      </w:tabs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13521" wp14:editId="45435973">
              <wp:simplePos x="0" y="0"/>
              <wp:positionH relativeFrom="column">
                <wp:posOffset>5080</wp:posOffset>
              </wp:positionH>
              <wp:positionV relativeFrom="paragraph">
                <wp:posOffset>-24130</wp:posOffset>
              </wp:positionV>
              <wp:extent cx="5915025" cy="0"/>
              <wp:effectExtent l="0" t="0" r="0" b="0"/>
              <wp:wrapNone/>
              <wp:docPr id="46516286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A559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.9pt" to="466.1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" strokecolor="black [3040]"/>
          </w:pict>
        </mc:Fallback>
      </mc:AlternateContent>
    </w:r>
    <w:r w:rsidRPr="009B339E">
      <w:rPr>
        <w:rFonts w:ascii="Times New Roman" w:hAnsi="Times New Roman" w:cs="Times New Roman"/>
        <w:b/>
        <w:bCs/>
        <w:sz w:val="20"/>
        <w:szCs w:val="20"/>
      </w:rPr>
      <w:t>NBH:05/5/25 – REV:01</w:t>
    </w:r>
    <w:r w:rsidRPr="009B339E">
      <w:rPr>
        <w:rFonts w:ascii="Times New Roman" w:hAnsi="Times New Roman" w:cs="Times New Roman"/>
        <w:b/>
        <w:bCs/>
        <w:sz w:val="20"/>
        <w:szCs w:val="20"/>
      </w:rPr>
      <w:tab/>
    </w:r>
    <w:r w:rsidRPr="009B339E"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 w:rsidRPr="009B339E">
      <w:rPr>
        <w:rFonts w:ascii="Times New Roman" w:hAnsi="Times New Roman" w:cs="Times New Roman"/>
        <w:b/>
        <w:bCs/>
        <w:sz w:val="20"/>
        <w:szCs w:val="20"/>
      </w:rPr>
      <w:t>BM.</w:t>
    </w:r>
    <w:r>
      <w:rPr>
        <w:rFonts w:ascii="Times New Roman" w:hAnsi="Times New Roman" w:cs="Times New Roman"/>
        <w:b/>
        <w:bCs/>
        <w:sz w:val="20"/>
        <w:szCs w:val="20"/>
      </w:rPr>
      <w:t>16</w:t>
    </w:r>
    <w:r w:rsidRPr="009B339E">
      <w:rPr>
        <w:rFonts w:ascii="Times New Roman" w:hAnsi="Times New Roman" w:cs="Times New Roman"/>
        <w:b/>
        <w:bCs/>
        <w:sz w:val="20"/>
        <w:szCs w:val="20"/>
      </w:rPr>
      <w:t>-QT.QTTB.02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049E" w14:textId="77777777" w:rsidR="0073297A" w:rsidRDefault="0073297A" w:rsidP="00520E84">
      <w:pPr>
        <w:spacing w:after="0" w:line="240" w:lineRule="auto"/>
      </w:pPr>
      <w:r>
        <w:separator/>
      </w:r>
    </w:p>
  </w:footnote>
  <w:footnote w:type="continuationSeparator" w:id="0">
    <w:p w14:paraId="21ED6103" w14:textId="77777777" w:rsidR="0073297A" w:rsidRDefault="0073297A" w:rsidP="0052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047A"/>
    <w:multiLevelType w:val="hybridMultilevel"/>
    <w:tmpl w:val="CFB8793A"/>
    <w:lvl w:ilvl="0" w:tplc="271E02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0447E"/>
    <w:multiLevelType w:val="hybridMultilevel"/>
    <w:tmpl w:val="8B26AEFE"/>
    <w:lvl w:ilvl="0" w:tplc="CEECF20E">
      <w:numFmt w:val="bullet"/>
      <w:lvlText w:val="-"/>
      <w:lvlJc w:val="left"/>
      <w:pPr>
        <w:ind w:left="3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21F32C0D"/>
    <w:multiLevelType w:val="hybridMultilevel"/>
    <w:tmpl w:val="263627A8"/>
    <w:lvl w:ilvl="0" w:tplc="DD72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46F94"/>
    <w:multiLevelType w:val="hybridMultilevel"/>
    <w:tmpl w:val="9FE24C30"/>
    <w:lvl w:ilvl="0" w:tplc="2CDC4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4A3"/>
    <w:multiLevelType w:val="hybridMultilevel"/>
    <w:tmpl w:val="03C4BC72"/>
    <w:lvl w:ilvl="0" w:tplc="F6B04E02">
      <w:start w:val="3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65D27"/>
    <w:multiLevelType w:val="hybridMultilevel"/>
    <w:tmpl w:val="F18064E2"/>
    <w:lvl w:ilvl="0" w:tplc="DD72E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574D2"/>
    <w:multiLevelType w:val="hybridMultilevel"/>
    <w:tmpl w:val="FCB0AEB8"/>
    <w:lvl w:ilvl="0" w:tplc="FDDCA136">
      <w:numFmt w:val="bullet"/>
      <w:lvlText w:val="-"/>
      <w:lvlJc w:val="left"/>
      <w:pPr>
        <w:ind w:left="49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7" w15:restartNumberingAfterBreak="0">
    <w:nsid w:val="658D1192"/>
    <w:multiLevelType w:val="hybridMultilevel"/>
    <w:tmpl w:val="0150BF66"/>
    <w:lvl w:ilvl="0" w:tplc="04742F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AA0CA1"/>
    <w:multiLevelType w:val="hybridMultilevel"/>
    <w:tmpl w:val="E8A46F12"/>
    <w:lvl w:ilvl="0" w:tplc="16A41A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A134F"/>
    <w:multiLevelType w:val="hybridMultilevel"/>
    <w:tmpl w:val="EBA6CE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A1B2B"/>
    <w:multiLevelType w:val="hybridMultilevel"/>
    <w:tmpl w:val="A5AC402A"/>
    <w:lvl w:ilvl="0" w:tplc="5D22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8D70C5"/>
    <w:multiLevelType w:val="hybridMultilevel"/>
    <w:tmpl w:val="F25C4156"/>
    <w:lvl w:ilvl="0" w:tplc="91AC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7312">
    <w:abstractNumId w:val="4"/>
  </w:num>
  <w:num w:numId="2" w16cid:durableId="109399241">
    <w:abstractNumId w:val="2"/>
  </w:num>
  <w:num w:numId="3" w16cid:durableId="668753063">
    <w:abstractNumId w:val="0"/>
  </w:num>
  <w:num w:numId="4" w16cid:durableId="435953968">
    <w:abstractNumId w:val="5"/>
  </w:num>
  <w:num w:numId="5" w16cid:durableId="2120484102">
    <w:abstractNumId w:val="9"/>
  </w:num>
  <w:num w:numId="6" w16cid:durableId="422070239">
    <w:abstractNumId w:val="10"/>
  </w:num>
  <w:num w:numId="7" w16cid:durableId="1625579392">
    <w:abstractNumId w:val="8"/>
  </w:num>
  <w:num w:numId="8" w16cid:durableId="2116316156">
    <w:abstractNumId w:val="3"/>
  </w:num>
  <w:num w:numId="9" w16cid:durableId="1421371095">
    <w:abstractNumId w:val="11"/>
  </w:num>
  <w:num w:numId="10" w16cid:durableId="872155527">
    <w:abstractNumId w:val="7"/>
  </w:num>
  <w:num w:numId="11" w16cid:durableId="1077748708">
    <w:abstractNumId w:val="6"/>
  </w:num>
  <w:num w:numId="12" w16cid:durableId="50374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2B0"/>
    <w:rsid w:val="0000382F"/>
    <w:rsid w:val="000166AB"/>
    <w:rsid w:val="00077B84"/>
    <w:rsid w:val="00077F8F"/>
    <w:rsid w:val="00081745"/>
    <w:rsid w:val="000E3D7C"/>
    <w:rsid w:val="000F5BF5"/>
    <w:rsid w:val="001061D7"/>
    <w:rsid w:val="00146333"/>
    <w:rsid w:val="0015407F"/>
    <w:rsid w:val="00175142"/>
    <w:rsid w:val="00184726"/>
    <w:rsid w:val="001862A9"/>
    <w:rsid w:val="00187D2F"/>
    <w:rsid w:val="00197722"/>
    <w:rsid w:val="001B4526"/>
    <w:rsid w:val="001E36C4"/>
    <w:rsid w:val="00221AE9"/>
    <w:rsid w:val="002242D3"/>
    <w:rsid w:val="00244E60"/>
    <w:rsid w:val="00273426"/>
    <w:rsid w:val="00273F6E"/>
    <w:rsid w:val="00280E60"/>
    <w:rsid w:val="00287CD6"/>
    <w:rsid w:val="002D21CB"/>
    <w:rsid w:val="002F36AC"/>
    <w:rsid w:val="0033223C"/>
    <w:rsid w:val="0036667B"/>
    <w:rsid w:val="003767C2"/>
    <w:rsid w:val="00383429"/>
    <w:rsid w:val="003B3A5E"/>
    <w:rsid w:val="0041783C"/>
    <w:rsid w:val="00421025"/>
    <w:rsid w:val="00447737"/>
    <w:rsid w:val="004776D1"/>
    <w:rsid w:val="004A3C91"/>
    <w:rsid w:val="004F6974"/>
    <w:rsid w:val="00501615"/>
    <w:rsid w:val="00520E84"/>
    <w:rsid w:val="00535BC7"/>
    <w:rsid w:val="00565F79"/>
    <w:rsid w:val="00572F61"/>
    <w:rsid w:val="005C6862"/>
    <w:rsid w:val="005D48E3"/>
    <w:rsid w:val="00600FD8"/>
    <w:rsid w:val="0060614E"/>
    <w:rsid w:val="00626327"/>
    <w:rsid w:val="0065356C"/>
    <w:rsid w:val="006646E6"/>
    <w:rsid w:val="00672E03"/>
    <w:rsid w:val="006910B6"/>
    <w:rsid w:val="006A7C2C"/>
    <w:rsid w:val="0073297A"/>
    <w:rsid w:val="0076644D"/>
    <w:rsid w:val="007D563F"/>
    <w:rsid w:val="0084211C"/>
    <w:rsid w:val="00844FC9"/>
    <w:rsid w:val="00890F67"/>
    <w:rsid w:val="00891432"/>
    <w:rsid w:val="008A7B57"/>
    <w:rsid w:val="008B0B26"/>
    <w:rsid w:val="008B3561"/>
    <w:rsid w:val="008D1393"/>
    <w:rsid w:val="008D28CC"/>
    <w:rsid w:val="008E1394"/>
    <w:rsid w:val="0090304E"/>
    <w:rsid w:val="00906FD4"/>
    <w:rsid w:val="009411B3"/>
    <w:rsid w:val="00953D51"/>
    <w:rsid w:val="00954A17"/>
    <w:rsid w:val="00963713"/>
    <w:rsid w:val="00975D60"/>
    <w:rsid w:val="00981B7D"/>
    <w:rsid w:val="009B339E"/>
    <w:rsid w:val="009B5FDA"/>
    <w:rsid w:val="00A25C64"/>
    <w:rsid w:val="00A92E88"/>
    <w:rsid w:val="00AD6CA7"/>
    <w:rsid w:val="00AF5F12"/>
    <w:rsid w:val="00B11A7F"/>
    <w:rsid w:val="00B2452C"/>
    <w:rsid w:val="00B60275"/>
    <w:rsid w:val="00B91DB1"/>
    <w:rsid w:val="00BE730C"/>
    <w:rsid w:val="00BF0C31"/>
    <w:rsid w:val="00C80F10"/>
    <w:rsid w:val="00C93DD6"/>
    <w:rsid w:val="00CA018B"/>
    <w:rsid w:val="00CB191A"/>
    <w:rsid w:val="00CB498A"/>
    <w:rsid w:val="00CB6E69"/>
    <w:rsid w:val="00CB7806"/>
    <w:rsid w:val="00CC0F1C"/>
    <w:rsid w:val="00CF1B27"/>
    <w:rsid w:val="00CF32B0"/>
    <w:rsid w:val="00D1759A"/>
    <w:rsid w:val="00D36D20"/>
    <w:rsid w:val="00D711D1"/>
    <w:rsid w:val="00D7122E"/>
    <w:rsid w:val="00DB79F9"/>
    <w:rsid w:val="00DD032C"/>
    <w:rsid w:val="00E725A0"/>
    <w:rsid w:val="00EB7D88"/>
    <w:rsid w:val="00EC2B47"/>
    <w:rsid w:val="00F100FC"/>
    <w:rsid w:val="00F109F3"/>
    <w:rsid w:val="00F4112C"/>
    <w:rsid w:val="00F72E67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5BB62"/>
  <w15:docId w15:val="{A7B74850-A011-4B08-BD50-B0DB6FF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2B0"/>
    <w:pPr>
      <w:ind w:left="720"/>
      <w:contextualSpacing/>
    </w:pPr>
  </w:style>
  <w:style w:type="table" w:styleId="TableGrid">
    <w:name w:val="Table Grid"/>
    <w:basedOn w:val="TableNormal"/>
    <w:uiPriority w:val="59"/>
    <w:rsid w:val="00C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84"/>
  </w:style>
  <w:style w:type="paragraph" w:styleId="Footer">
    <w:name w:val="footer"/>
    <w:basedOn w:val="Normal"/>
    <w:link w:val="FooterChar"/>
    <w:unhideWhenUsed/>
    <w:rsid w:val="0052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0E84"/>
  </w:style>
  <w:style w:type="paragraph" w:styleId="BalloonText">
    <w:name w:val="Balloon Text"/>
    <w:basedOn w:val="Normal"/>
    <w:link w:val="BalloonTextChar"/>
    <w:uiPriority w:val="99"/>
    <w:semiHidden/>
    <w:unhideWhenUsed/>
    <w:rsid w:val="0095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1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A7C2C"/>
    <w:rPr>
      <w:b/>
      <w:bCs/>
    </w:rPr>
  </w:style>
  <w:style w:type="character" w:customStyle="1" w:styleId="apple-converted-space">
    <w:name w:val="apple-converted-space"/>
    <w:basedOn w:val="DefaultParagraphFont"/>
    <w:rsid w:val="006A7C2C"/>
  </w:style>
  <w:style w:type="character" w:styleId="Emphasis">
    <w:name w:val="Emphasis"/>
    <w:basedOn w:val="DefaultParagraphFont"/>
    <w:uiPriority w:val="20"/>
    <w:qFormat/>
    <w:rsid w:val="006A7C2C"/>
    <w:rPr>
      <w:i/>
      <w:iCs/>
    </w:rPr>
  </w:style>
  <w:style w:type="character" w:styleId="Hyperlink">
    <w:name w:val="Hyperlink"/>
    <w:basedOn w:val="DefaultParagraphFont"/>
    <w:uiPriority w:val="99"/>
    <w:unhideWhenUsed/>
    <w:rsid w:val="006A7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A3A6-FA8F-400C-9062-006758F7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H.CHINH</dc:creator>
  <cp:lastModifiedBy>Do Thuy</cp:lastModifiedBy>
  <cp:revision>11</cp:revision>
  <cp:lastPrinted>2016-04-19T02:27:00Z</cp:lastPrinted>
  <dcterms:created xsi:type="dcterms:W3CDTF">2014-10-29T08:50:00Z</dcterms:created>
  <dcterms:modified xsi:type="dcterms:W3CDTF">2025-06-24T08:46:00Z</dcterms:modified>
</cp:coreProperties>
</file>