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4961"/>
      </w:tblGrid>
      <w:tr w:rsidR="003B3FBD" w:rsidTr="00BD05BB">
        <w:trPr>
          <w:trHeight w:val="702"/>
        </w:trPr>
        <w:tc>
          <w:tcPr>
            <w:tcW w:w="4820" w:type="dxa"/>
            <w:vAlign w:val="center"/>
          </w:tcPr>
          <w:p w:rsidR="003B3FBD" w:rsidRPr="003B3FBD" w:rsidRDefault="003B3FBD" w:rsidP="009C2B1E">
            <w:pPr>
              <w:spacing w:line="288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B3FBD">
              <w:rPr>
                <w:color w:val="FF0000"/>
                <w:sz w:val="20"/>
                <w:szCs w:val="20"/>
                <w:lang w:val="en-US"/>
              </w:rPr>
              <w:t>TRƯỜNG ĐẠI HỌC HÀNG HẢI VIỆT NAM</w:t>
            </w:r>
          </w:p>
          <w:p w:rsidR="003B3FBD" w:rsidRPr="00AA3D7F" w:rsidRDefault="003B3FBD" w:rsidP="009C2B1E">
            <w:pPr>
              <w:spacing w:line="288" w:lineRule="auto"/>
              <w:jc w:val="center"/>
              <w:rPr>
                <w:b/>
                <w:lang w:val="en-US"/>
              </w:rPr>
            </w:pPr>
            <w:r w:rsidRPr="00AA3D7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0" wp14:anchorId="7818FC68" wp14:editId="71981A6A">
                  <wp:simplePos x="0" y="0"/>
                  <wp:positionH relativeFrom="column">
                    <wp:posOffset>-537845</wp:posOffset>
                  </wp:positionH>
                  <wp:positionV relativeFrom="paragraph">
                    <wp:posOffset>-191135</wp:posOffset>
                  </wp:positionV>
                  <wp:extent cx="435610" cy="435610"/>
                  <wp:effectExtent l="0" t="0" r="2540" b="2540"/>
                  <wp:wrapTight wrapText="bothSides">
                    <wp:wrapPolygon edited="0">
                      <wp:start x="4723" y="0"/>
                      <wp:lineTo x="0" y="4723"/>
                      <wp:lineTo x="0" y="17003"/>
                      <wp:lineTo x="2834" y="20781"/>
                      <wp:lineTo x="17948" y="20781"/>
                      <wp:lineTo x="20781" y="17003"/>
                      <wp:lineTo x="20781" y="4723"/>
                      <wp:lineTo x="16058" y="0"/>
                      <wp:lineTo x="4723" y="0"/>
                    </wp:wrapPolygon>
                  </wp:wrapTight>
                  <wp:docPr id="1" name="Picture 1" descr="Logo VIMARU transparency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IMARU transparency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  <w:lang w:val="en-US"/>
              </w:rPr>
              <w:t>VIETNAM MARITIME UNIVERSITY</w:t>
            </w:r>
          </w:p>
        </w:tc>
        <w:tc>
          <w:tcPr>
            <w:tcW w:w="1134" w:type="dxa"/>
          </w:tcPr>
          <w:p w:rsidR="003B3FBD" w:rsidRDefault="003B3FBD"/>
        </w:tc>
        <w:tc>
          <w:tcPr>
            <w:tcW w:w="4961" w:type="dxa"/>
          </w:tcPr>
          <w:p w:rsidR="003B3FBD" w:rsidRPr="003B3FBD" w:rsidRDefault="003B3FBD" w:rsidP="003B3FBD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3B3FBD">
              <w:rPr>
                <w:b/>
                <w:color w:val="FF0000"/>
                <w:sz w:val="26"/>
                <w:szCs w:val="26"/>
                <w:lang w:val="en-US"/>
              </w:rPr>
              <w:t>BẢNG ĐIỂM TỐT NGHIỆP</w:t>
            </w:r>
          </w:p>
          <w:p w:rsidR="003B3FBD" w:rsidRPr="003B3FBD" w:rsidRDefault="003B3FBD" w:rsidP="003B3FBD">
            <w:pPr>
              <w:jc w:val="center"/>
              <w:rPr>
                <w:lang w:val="en-US"/>
              </w:rPr>
            </w:pPr>
            <w:r w:rsidRPr="003B3FBD">
              <w:rPr>
                <w:b/>
                <w:lang w:val="en-US"/>
              </w:rPr>
              <w:t>GRADUATE TRANSCRIPT</w:t>
            </w:r>
          </w:p>
        </w:tc>
      </w:tr>
    </w:tbl>
    <w:p w:rsidR="00AA3D7F" w:rsidRPr="00BD05BB" w:rsidRDefault="00AA3D7F" w:rsidP="00AA3D7F">
      <w:pPr>
        <w:jc w:val="center"/>
        <w:rPr>
          <w:b/>
          <w:sz w:val="2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  <w:gridCol w:w="1559"/>
      </w:tblGrid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Họ và tên / </w:t>
            </w:r>
            <w:r w:rsidRPr="00CB720B">
              <w:rPr>
                <w:i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Ngày sinh / </w:t>
            </w:r>
            <w:r w:rsidRPr="00CB720B">
              <w:rPr>
                <w:i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ind w:firstLine="34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Mã SV / </w:t>
            </w:r>
            <w:r w:rsidRPr="00CB720B">
              <w:rPr>
                <w:i/>
                <w:sz w:val="20"/>
                <w:szCs w:val="20"/>
                <w:lang w:val="en-US"/>
              </w:rPr>
              <w:t>Student ID: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Thời gian học / </w:t>
            </w:r>
            <w:r w:rsidRPr="00CB720B">
              <w:rPr>
                <w:i/>
                <w:sz w:val="20"/>
                <w:szCs w:val="20"/>
                <w:lang w:val="en-US"/>
              </w:rPr>
              <w:t>Time of study: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Ngành đào tạo: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Chuyên ngành: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Degree program: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i/>
                <w:sz w:val="20"/>
                <w:szCs w:val="20"/>
                <w:lang w:val="en-US"/>
              </w:rPr>
              <w:t>Majoring in: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  <w:tr w:rsidR="00CB720B" w:rsidRPr="00CB720B" w:rsidTr="00456347">
        <w:tc>
          <w:tcPr>
            <w:tcW w:w="2943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 xml:space="preserve">Hình thức / </w:t>
            </w:r>
            <w:r w:rsidRPr="00CB720B">
              <w:rPr>
                <w:i/>
                <w:sz w:val="20"/>
                <w:szCs w:val="20"/>
                <w:lang w:val="en-US"/>
              </w:rPr>
              <w:t>Mode of study:</w:t>
            </w:r>
          </w:p>
        </w:tc>
        <w:tc>
          <w:tcPr>
            <w:tcW w:w="2835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CB720B">
              <w:rPr>
                <w:sz w:val="20"/>
                <w:szCs w:val="20"/>
                <w:lang w:val="en-US"/>
              </w:rPr>
              <w:t>Trình độ /</w:t>
            </w:r>
            <w:r w:rsidRPr="00CB720B">
              <w:rPr>
                <w:i/>
                <w:sz w:val="20"/>
                <w:szCs w:val="20"/>
                <w:lang w:val="en-US"/>
              </w:rPr>
              <w:t xml:space="preserve"> Degree:</w:t>
            </w:r>
          </w:p>
        </w:tc>
        <w:tc>
          <w:tcPr>
            <w:tcW w:w="1559" w:type="dxa"/>
            <w:vAlign w:val="center"/>
          </w:tcPr>
          <w:p w:rsidR="00CB720B" w:rsidRPr="00CB720B" w:rsidRDefault="00CB720B" w:rsidP="00CB720B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AA3D7F" w:rsidRPr="00BD05BB" w:rsidRDefault="00AA3D7F" w:rsidP="00AA3D7F">
      <w:pPr>
        <w:spacing w:after="0"/>
        <w:rPr>
          <w:sz w:val="8"/>
          <w:lang w:val="en-U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31"/>
        <w:gridCol w:w="1002"/>
        <w:gridCol w:w="2977"/>
        <w:gridCol w:w="4252"/>
        <w:gridCol w:w="992"/>
        <w:gridCol w:w="567"/>
        <w:gridCol w:w="567"/>
      </w:tblGrid>
      <w:tr w:rsidR="003B3FBD" w:rsidRPr="003B3FBD" w:rsidTr="00CB720B">
        <w:trPr>
          <w:trHeight w:val="4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No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Mã HP/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Subject ID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Tên học phần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Subject title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Tín chỉ/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Điểm/</w:t>
            </w:r>
            <w:r w:rsidRPr="003B3F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br/>
              <w:t>Grade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Hình họa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Descriptive Geometry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Môi trường và bảo vệ môi trường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Environment and Environmetal Protection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</w:t>
            </w:r>
            <w:bookmarkStart w:id="0" w:name="_GoBack"/>
            <w:bookmarkEnd w:id="0"/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ples of Marxism-Leninism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D+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17101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Tin học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Introduction to Informatics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Hóa đại cương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Giải tích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Calculus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6.80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C+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Kỹ thuật điện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Electrotechnical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8.80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A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Nguyên lý CB của CNMLN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principles of Marxism-Leninism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Tiếng Anh cơ bản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English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18201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Vật lý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General Physics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B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22102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Vẽ kỹ thuật cơ bản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vi-VN"/>
              </w:rPr>
              <w:t>Basic Engineering Drawing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5.80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FBD" w:rsidRPr="003B3FBD" w:rsidRDefault="003B3FBD" w:rsidP="00BD05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</w:pPr>
            <w:r w:rsidRPr="003B3FBD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</w:t>
            </w:r>
          </w:p>
        </w:tc>
      </w:tr>
      <w:tr w:rsidR="003B3FBD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3FBD" w:rsidRPr="003B3FBD" w:rsidRDefault="003B3FBD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  <w:t>…</w:t>
            </w: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456347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347" w:rsidRDefault="00456347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  <w:tr w:rsidR="00BD05BB" w:rsidRPr="003B3FBD" w:rsidTr="00CB720B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05BB" w:rsidRDefault="00BD05BB" w:rsidP="003B3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vi-VN"/>
              </w:rPr>
            </w:pPr>
          </w:p>
        </w:tc>
      </w:tr>
    </w:tbl>
    <w:p w:rsidR="00771F05" w:rsidRDefault="00771F05" w:rsidP="00AA3D7F">
      <w:pPr>
        <w:spacing w:after="0"/>
        <w:rPr>
          <w:lang w:val="en-US"/>
        </w:rPr>
      </w:pPr>
    </w:p>
    <w:p w:rsidR="00B10F5F" w:rsidRPr="00CB720B" w:rsidRDefault="00CB720B" w:rsidP="00CB720B">
      <w:pPr>
        <w:spacing w:after="0" w:line="240" w:lineRule="auto"/>
        <w:ind w:left="6480"/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b/>
          <w:color w:val="000000"/>
          <w:sz w:val="18"/>
          <w:szCs w:val="18"/>
          <w:lang w:eastAsia="vi-VN"/>
        </w:rPr>
        <w:t>Tổng số tín chỉ / Credits in total: 155</w:t>
      </w:r>
    </w:p>
    <w:p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Điểm trung bình tích lũy toàn khóa: 2.89 (quy đổi tương đương sang thang điểm 10: 7.31).</w:t>
      </w:r>
    </w:p>
    <w:p w:rsidR="00CB720B" w:rsidRPr="00CB720B" w:rsidRDefault="00CB720B" w:rsidP="00CB720B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</w:pPr>
      <w:r w:rsidRPr="00CB720B">
        <w:rPr>
          <w:rFonts w:ascii="Arial" w:eastAsia="Times New Roman" w:hAnsi="Arial" w:cs="Arial"/>
          <w:i/>
          <w:color w:val="000000"/>
          <w:sz w:val="18"/>
          <w:szCs w:val="18"/>
          <w:lang w:eastAsia="vi-VN"/>
        </w:rPr>
        <w:t>Cummulative grade-point average: 2.89 (convertible to 10-scale: 7.31).</w:t>
      </w:r>
    </w:p>
    <w:p w:rsidR="00CB720B" w:rsidRPr="00CB720B" w:rsidRDefault="00CB720B" w:rsidP="00AA3D7F">
      <w:pPr>
        <w:spacing w:after="0"/>
        <w:rPr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59"/>
        <w:gridCol w:w="2127"/>
        <w:gridCol w:w="3367"/>
      </w:tblGrid>
      <w:tr w:rsidR="00456347" w:rsidTr="00456347">
        <w:tc>
          <w:tcPr>
            <w:tcW w:w="2235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Mã SV / Student ID: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38877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Hải Phòng, Ngày 21 tháng 5 năm 2015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Xếp loại tốt nghiệp: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Khá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 xml:space="preserve">Hai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 w:eastAsia="vi-VN"/>
              </w:rPr>
              <w:t>p</w:t>
            </w: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hong, May 21, 2015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Degree of classification:</w:t>
            </w: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Good</w:t>
            </w: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TL. HIỆU TRƯỞNG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Default="00456347" w:rsidP="00456347">
            <w:pPr>
              <w:jc w:val="center"/>
              <w:rPr>
                <w:lang w:val="en-US"/>
              </w:rPr>
            </w:pPr>
            <w:r w:rsidRPr="00CB720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(On behalf of The Rector)</w:t>
            </w:r>
          </w:p>
        </w:tc>
      </w:tr>
      <w:tr w:rsidR="00456347" w:rsidTr="00456347">
        <w:tc>
          <w:tcPr>
            <w:tcW w:w="2235" w:type="dxa"/>
          </w:tcPr>
          <w:p w:rsidR="00456347" w:rsidRPr="00CB720B" w:rsidRDefault="00456347" w:rsidP="00AA3D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259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456347" w:rsidRDefault="00456347" w:rsidP="00AA3D7F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456347" w:rsidRPr="00CB720B" w:rsidRDefault="00456347" w:rsidP="0045634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</w:pPr>
            <w:r w:rsidRPr="00CB72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TRƯỞNG KHOA / DEAN</w:t>
            </w:r>
          </w:p>
        </w:tc>
      </w:tr>
    </w:tbl>
    <w:p w:rsidR="00456347" w:rsidRDefault="00456347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BD05BB" w:rsidRDefault="00BD05BB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9673D" w:rsidRDefault="0049673D" w:rsidP="00AA3D7F">
      <w:pPr>
        <w:spacing w:after="0"/>
        <w:rPr>
          <w:lang w:val="en-US"/>
        </w:rPr>
      </w:pPr>
    </w:p>
    <w:p w:rsidR="0049673D" w:rsidRDefault="0049673D" w:rsidP="00AA3D7F">
      <w:pPr>
        <w:spacing w:after="0"/>
        <w:rPr>
          <w:lang w:val="en-US"/>
        </w:rPr>
      </w:pPr>
    </w:p>
    <w:p w:rsidR="00456347" w:rsidRDefault="00456347" w:rsidP="00AA3D7F">
      <w:pPr>
        <w:spacing w:after="0"/>
        <w:rPr>
          <w:lang w:val="en-US"/>
        </w:rPr>
      </w:pPr>
    </w:p>
    <w:p w:rsidR="00456347" w:rsidRPr="00BD05BB" w:rsidRDefault="00456347" w:rsidP="00AA3D7F">
      <w:pPr>
        <w:spacing w:after="0"/>
        <w:rPr>
          <w:sz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56347" w:rsidRPr="00BD05BB" w:rsidTr="00BD05BB">
        <w:tc>
          <w:tcPr>
            <w:tcW w:w="964" w:type="dxa"/>
            <w:gridSpan w:val="10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Ghi chú / </w:t>
            </w:r>
            <w:r w:rsidRPr="00BD05BB">
              <w:rPr>
                <w:i/>
                <w:sz w:val="16"/>
                <w:szCs w:val="16"/>
                <w:lang w:val="en-US"/>
              </w:rPr>
              <w:t>Note</w:t>
            </w:r>
          </w:p>
        </w:tc>
      </w:tr>
      <w:tr w:rsidR="00456347" w:rsidRPr="00BD05BB" w:rsidTr="00BD05BB">
        <w:tc>
          <w:tcPr>
            <w:tcW w:w="964" w:type="dxa"/>
            <w:gridSpan w:val="10"/>
          </w:tcPr>
          <w:p w:rsidR="00456347" w:rsidRPr="00BD05BB" w:rsidRDefault="00456347" w:rsidP="00456347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Hệ thống thang điểm tín chỉ được quy đổi như sau / </w:t>
            </w:r>
            <w:r w:rsidRPr="00BD05BB">
              <w:rPr>
                <w:i/>
                <w:sz w:val="16"/>
                <w:szCs w:val="16"/>
                <w:lang w:val="en-US"/>
              </w:rPr>
              <w:t>The grading system is as follows: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chữ / </w:t>
            </w:r>
            <w:r w:rsidRPr="00BD05BB">
              <w:rPr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64" w:type="dxa"/>
          </w:tcPr>
          <w:p w:rsidR="00456347" w:rsidRPr="00BD05BB" w:rsidRDefault="00456347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F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 xml:space="preserve">Điểm số / </w:t>
            </w:r>
            <w:r w:rsidRPr="00BD05BB">
              <w:rPr>
                <w:i/>
                <w:sz w:val="16"/>
                <w:szCs w:val="16"/>
                <w:lang w:val="en-US"/>
              </w:rPr>
              <w:t>Grade points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3.0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2.0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1.0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</w:t>
            </w:r>
          </w:p>
        </w:tc>
      </w:tr>
      <w:tr w:rsidR="00456347" w:rsidRPr="00BD05BB" w:rsidTr="00BD05BB">
        <w:tc>
          <w:tcPr>
            <w:tcW w:w="2235" w:type="dxa"/>
          </w:tcPr>
          <w:p w:rsidR="00456347" w:rsidRPr="00BD05BB" w:rsidRDefault="00456347" w:rsidP="00AA3D7F">
            <w:pPr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Thang 10 /</w:t>
            </w:r>
            <w:r w:rsidRPr="00BD05BB">
              <w:rPr>
                <w:i/>
                <w:sz w:val="16"/>
                <w:szCs w:val="16"/>
                <w:lang w:val="en-US"/>
              </w:rPr>
              <w:t xml:space="preserve"> 10-Scale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9.0-10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8.5-8.9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8.0-8.4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7.0-7.9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6.5-6.9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5.5-6.4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5.0-5.4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4.0-4.9</w:t>
            </w:r>
          </w:p>
        </w:tc>
        <w:tc>
          <w:tcPr>
            <w:tcW w:w="964" w:type="dxa"/>
          </w:tcPr>
          <w:p w:rsidR="00456347" w:rsidRPr="00BD05BB" w:rsidRDefault="00BD05BB" w:rsidP="00BD05BB">
            <w:pPr>
              <w:jc w:val="center"/>
              <w:rPr>
                <w:sz w:val="16"/>
                <w:szCs w:val="16"/>
                <w:lang w:val="en-US"/>
              </w:rPr>
            </w:pPr>
            <w:r w:rsidRPr="00BD05BB">
              <w:rPr>
                <w:sz w:val="16"/>
                <w:szCs w:val="16"/>
                <w:lang w:val="en-US"/>
              </w:rPr>
              <w:t>0.0-3.9</w:t>
            </w:r>
          </w:p>
        </w:tc>
      </w:tr>
    </w:tbl>
    <w:p w:rsidR="00456347" w:rsidRPr="00AA3D7F" w:rsidRDefault="00456347" w:rsidP="0049673D">
      <w:pPr>
        <w:spacing w:after="0"/>
        <w:rPr>
          <w:lang w:val="en-US"/>
        </w:rPr>
      </w:pPr>
    </w:p>
    <w:sectPr w:rsidR="00456347" w:rsidRPr="00AA3D7F" w:rsidSect="00BD05BB">
      <w:footerReference w:type="default" r:id="rId7"/>
      <w:pgSz w:w="11906" w:h="16838" w:code="9"/>
      <w:pgMar w:top="284" w:right="567" w:bottom="284" w:left="567" w:header="45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77" w:rsidRDefault="002D3B77" w:rsidP="009C2B1E">
      <w:pPr>
        <w:spacing w:after="0" w:line="240" w:lineRule="auto"/>
      </w:pPr>
      <w:r>
        <w:separator/>
      </w:r>
    </w:p>
  </w:endnote>
  <w:endnote w:type="continuationSeparator" w:id="0">
    <w:p w:rsidR="002D3B77" w:rsidRDefault="002D3B77" w:rsidP="009C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1E" w:rsidRPr="002C27F2" w:rsidRDefault="009C2B1E" w:rsidP="002C27F2">
    <w:pPr>
      <w:pStyle w:val="Footer"/>
      <w:tabs>
        <w:tab w:val="clear" w:pos="9026"/>
        <w:tab w:val="right" w:pos="10632"/>
      </w:tabs>
      <w:spacing w:before="60"/>
      <w:rPr>
        <w:rFonts w:asciiTheme="majorHAnsi" w:hAnsiTheme="majorHAnsi" w:cstheme="majorHAnsi"/>
        <w:sz w:val="20"/>
        <w:szCs w:val="20"/>
        <w:lang w:val="sv-SE"/>
      </w:rPr>
    </w:pPr>
    <w:r w:rsidRPr="002C27F2">
      <w:rPr>
        <w:rFonts w:asciiTheme="majorHAnsi" w:hAnsiTheme="majorHAnsi" w:cstheme="majorHAnsi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DF6319" wp14:editId="63E9674F">
              <wp:simplePos x="0" y="0"/>
              <wp:positionH relativeFrom="column">
                <wp:posOffset>-17145</wp:posOffset>
              </wp:positionH>
              <wp:positionV relativeFrom="paragraph">
                <wp:posOffset>-12700</wp:posOffset>
              </wp:positionV>
              <wp:extent cx="6858000" cy="1905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E08E9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pt" to="53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imKAIAAEQ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"/>
          </w:pict>
        </mc:Fallback>
      </mc:AlternateContent>
    </w:r>
    <w:r w:rsidR="002C27F2" w:rsidRPr="002C27F2">
      <w:rPr>
        <w:rFonts w:asciiTheme="majorHAnsi" w:hAnsiTheme="majorHAnsi" w:cstheme="majorHAnsi"/>
        <w:b/>
        <w:sz w:val="20"/>
        <w:szCs w:val="20"/>
        <w:lang w:val="sv-SE"/>
      </w:rPr>
      <w:t>NBH:18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/0</w:t>
    </w:r>
    <w:r w:rsidR="002C27F2" w:rsidRPr="002C27F2">
      <w:rPr>
        <w:rFonts w:asciiTheme="majorHAnsi" w:hAnsiTheme="majorHAnsi" w:cstheme="majorHAnsi"/>
        <w:b/>
        <w:sz w:val="20"/>
        <w:szCs w:val="20"/>
        <w:lang w:val="sv-SE"/>
      </w:rPr>
      <w:t>2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/201</w:t>
    </w:r>
    <w:r w:rsidR="003E499A" w:rsidRPr="002C27F2">
      <w:rPr>
        <w:rFonts w:asciiTheme="majorHAnsi" w:hAnsiTheme="majorHAnsi" w:cstheme="majorHAnsi"/>
        <w:b/>
        <w:sz w:val="20"/>
        <w:szCs w:val="20"/>
        <w:lang w:val="sv-SE"/>
      </w:rPr>
      <w:t>6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 xml:space="preserve"> – REV:0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2</w:t>
    </w:r>
    <w:r w:rsidRPr="002C27F2">
      <w:rPr>
        <w:rFonts w:asciiTheme="majorHAnsi" w:hAnsiTheme="majorHAnsi" w:cstheme="majorHAnsi"/>
        <w:sz w:val="20"/>
        <w:szCs w:val="20"/>
        <w:lang w:val="sv-SE"/>
      </w:rPr>
      <w:t xml:space="preserve"> </w:t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Pr="002C27F2">
      <w:rPr>
        <w:rFonts w:asciiTheme="majorHAnsi" w:hAnsiTheme="majorHAnsi" w:cstheme="majorHAnsi"/>
        <w:sz w:val="20"/>
        <w:szCs w:val="20"/>
        <w:lang w:val="sv-SE"/>
      </w:rPr>
      <w:tab/>
    </w:r>
    <w:r w:rsidR="002C27F2">
      <w:rPr>
        <w:rFonts w:asciiTheme="majorHAnsi" w:hAnsiTheme="majorHAnsi" w:cstheme="majorHAnsi"/>
        <w:sz w:val="20"/>
        <w:szCs w:val="20"/>
        <w:lang w:val="sv-SE"/>
      </w:rPr>
      <w:t xml:space="preserve">     </w:t>
    </w:r>
    <w:r w:rsidRPr="002C27F2">
      <w:rPr>
        <w:rFonts w:asciiTheme="majorHAnsi" w:hAnsiTheme="majorHAnsi" w:cstheme="majorHAnsi"/>
        <w:b/>
        <w:sz w:val="20"/>
        <w:szCs w:val="20"/>
        <w:lang w:val="sv-SE"/>
      </w:rPr>
      <w:t>BM.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12</w:t>
    </w:r>
    <w:r w:rsidR="002C27F2">
      <w:rPr>
        <w:rFonts w:asciiTheme="majorHAnsi" w:hAnsiTheme="majorHAnsi" w:cstheme="majorHAnsi"/>
        <w:b/>
        <w:sz w:val="20"/>
        <w:szCs w:val="20"/>
        <w:lang w:val="sv-SE"/>
      </w:rPr>
      <w:t>-</w:t>
    </w:r>
    <w:r w:rsidR="002560A5" w:rsidRPr="002C27F2">
      <w:rPr>
        <w:rFonts w:asciiTheme="majorHAnsi" w:hAnsiTheme="majorHAnsi" w:cstheme="majorHAnsi"/>
        <w:b/>
        <w:sz w:val="20"/>
        <w:szCs w:val="20"/>
        <w:lang w:val="sv-SE"/>
      </w:rPr>
      <w:t>QT.PDT.0</w:t>
    </w:r>
    <w:r w:rsidR="00BD05BB" w:rsidRPr="002C27F2">
      <w:rPr>
        <w:rFonts w:asciiTheme="majorHAnsi" w:hAnsiTheme="majorHAnsi" w:cstheme="majorHAnsi"/>
        <w:b/>
        <w:sz w:val="20"/>
        <w:szCs w:val="20"/>
        <w:lang w:val="sv-S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77" w:rsidRDefault="002D3B77" w:rsidP="009C2B1E">
      <w:pPr>
        <w:spacing w:after="0" w:line="240" w:lineRule="auto"/>
      </w:pPr>
      <w:r>
        <w:separator/>
      </w:r>
    </w:p>
  </w:footnote>
  <w:footnote w:type="continuationSeparator" w:id="0">
    <w:p w:rsidR="002D3B77" w:rsidRDefault="002D3B77" w:rsidP="009C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F"/>
    <w:rsid w:val="00050C4A"/>
    <w:rsid w:val="000F2477"/>
    <w:rsid w:val="002221F5"/>
    <w:rsid w:val="002244AE"/>
    <w:rsid w:val="002560A5"/>
    <w:rsid w:val="002C27F2"/>
    <w:rsid w:val="002D3B77"/>
    <w:rsid w:val="003B3FBD"/>
    <w:rsid w:val="003E499A"/>
    <w:rsid w:val="00456347"/>
    <w:rsid w:val="0049673D"/>
    <w:rsid w:val="006E1450"/>
    <w:rsid w:val="006F4112"/>
    <w:rsid w:val="00771F05"/>
    <w:rsid w:val="00955976"/>
    <w:rsid w:val="009C2B1E"/>
    <w:rsid w:val="00AA3D7F"/>
    <w:rsid w:val="00AB3B65"/>
    <w:rsid w:val="00B10F5F"/>
    <w:rsid w:val="00BD05BB"/>
    <w:rsid w:val="00BE4F1F"/>
    <w:rsid w:val="00CB720B"/>
    <w:rsid w:val="00CF43E8"/>
    <w:rsid w:val="00D54FDE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3F5CB-C83F-4CA3-8D90-856B891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1E"/>
  </w:style>
  <w:style w:type="paragraph" w:styleId="Footer">
    <w:name w:val="footer"/>
    <w:basedOn w:val="Normal"/>
    <w:link w:val="FooterChar"/>
    <w:unhideWhenUsed/>
    <w:rsid w:val="009C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 Thuy</cp:lastModifiedBy>
  <cp:revision>9</cp:revision>
  <dcterms:created xsi:type="dcterms:W3CDTF">2015-05-21T02:14:00Z</dcterms:created>
  <dcterms:modified xsi:type="dcterms:W3CDTF">2016-02-17T04:35:00Z</dcterms:modified>
</cp:coreProperties>
</file>