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83"/>
        <w:gridCol w:w="5264"/>
      </w:tblGrid>
      <w:tr w:rsidR="009B5FDA" w:rsidTr="00535BC7">
        <w:trPr>
          <w:trHeight w:val="977"/>
        </w:trPr>
        <w:tc>
          <w:tcPr>
            <w:tcW w:w="4483" w:type="dxa"/>
          </w:tcPr>
          <w:p w:rsidR="009B5FDA" w:rsidRDefault="00572F61" w:rsidP="00AD6CA7">
            <w:pPr>
              <w:pStyle w:val="ListParagraph"/>
              <w:spacing w:before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</w:t>
            </w:r>
            <w:r w:rsidR="00175142">
              <w:rPr>
                <w:rFonts w:ascii="Times New Roman" w:hAnsi="Times New Roman" w:cs="Times New Roman"/>
                <w:sz w:val="24"/>
                <w:szCs w:val="24"/>
              </w:rPr>
              <w:t>ĐH HÀNG HẢI VIỆT NAM</w:t>
            </w:r>
          </w:p>
          <w:p w:rsidR="009B5FDA" w:rsidRPr="00AD6CA7" w:rsidRDefault="003B3A5E" w:rsidP="00AD6C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04B1C5" wp14:editId="4024936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227329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85pt,17.9pt" to="16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GywAEAANMDAAAOAAAAZHJzL2Uyb0RvYy54bWysU8uO2zAMvBfoPwi6N3aCPhZGnD1k0V4W&#10;bdC0H6CVpVhYSRQoNXb+vpQce/tCUSx6ESxxhuQM6e3t6Cw7K4wGfMvXq5oz5SV0xp9a/vXL+1c3&#10;nMUkfCcseNXyi4r8dvfyxXYIjdpAD7ZTyCiJj80QWt6nFJqqirJXTsQVBOUpqAGdSHTFU9WhGCi7&#10;s9Wmrt9WA2AXEKSKkV7vpiDflfxaK5k+aR1VYrbl1FsqJ5bzIZ/VbiuaE4rQG3ltQzyjCyeMp6JL&#10;qjuRBPuG5rdUzkiECDqtJLgKtDZSFQ2kZl3/oubYi6CKFjInhsWm+P/Syo/nAzLT0ew488LRiI4J&#10;hTn1ie3BezIQkK2zT0OIDcH3/oBZqRz9MdyDfIwUq34K5ksME2zU6DKcpLKx+H5ZfFdjYpIe1683&#10;N+/e0HjkHKtEMxMDxvRBgWP5o+XW+GyJaMT5PqZcWjQz5NrHVLo0kS5WZbD1n5UmmblYYZcFU3uL&#10;7CxoNbrHIpFyFWSmaGPtQqr/TrpiM02VpftX4oIuFcGnheiMB/xT1TTOreoJP6uetGbZD9BdDjiP&#10;hTanuHTd8ryaP94L/elf3H0HAAD//wMAUEsDBBQABgAIAAAAIQCp4QWd3QAAAAgBAAAPAAAAZHJz&#10;L2Rvd25yZXYueG1sTI/BTsMwEETvSP0Haytxow4tkDbEqaoCJ3oIgQNHN16SqPE6it0k8PUs4gDH&#10;nRnNvkm3k23FgL1vHCm4XkQgkEpnGqoUvL0+Xa1B+KDJ6NYRKvhED9tsdpHqxLiRXnAoQiW4hHyi&#10;FdQhdImUvqzRar9wHRJ7H663OvDZV9L0euRy28plFN1JqxviD7XucF9jeSrOVkH8+Fzk3fhw+Mpl&#10;LPN8cGF9elfqcj7t7kEEnMJfGH7wGR0yZjq6MxkvWgWbTcxJBatbXsD+annDwvFXkFkq/w/IvgEA&#10;AP//AwBQSwECLQAUAAYACAAAACEAtoM4kv4AAADhAQAAEwAAAAAAAAAAAAAAAAAAAAAAW0NvbnRl&#10;bnRfVHlwZXNdLnhtbFBLAQItABQABgAIAAAAIQA4/SH/1gAAAJQBAAALAAAAAAAAAAAAAAAAAC8B&#10;AABfcmVscy8ucmVsc1BLAQItABQABgAIAAAAIQBRGmGywAEAANMDAAAOAAAAAAAAAAAAAAAAAC4C&#10;AABkcnMvZTJvRG9jLnhtbFBLAQItABQABgAIAAAAIQCp4QWd3QAAAAgBAAAPAAAAAAAAAAAAAAAA&#10;ABo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 w:rsidR="00175142">
              <w:rPr>
                <w:rFonts w:ascii="Times New Roman" w:hAnsi="Times New Roman" w:cs="Times New Roman"/>
                <w:b/>
                <w:sz w:val="24"/>
                <w:szCs w:val="24"/>
              </w:rPr>
              <w:t>PHÒNG QUẢN TRỊ THIẾT BỊ</w:t>
            </w:r>
          </w:p>
        </w:tc>
        <w:tc>
          <w:tcPr>
            <w:tcW w:w="5264" w:type="dxa"/>
          </w:tcPr>
          <w:p w:rsidR="009B5FDA" w:rsidRDefault="009B5FDA" w:rsidP="00AD6CA7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B5FDA" w:rsidRPr="00AD6CA7" w:rsidRDefault="003B3A5E" w:rsidP="00AD6C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36CEA6" wp14:editId="0FA28B0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217804</wp:posOffset>
                      </wp:positionV>
                      <wp:extent cx="19145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7.15pt" to="200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hgwQEAANMDAAAOAAAAZHJzL2Uyb0RvYy54bWysU02P0zAQvSPxHyzfaZIuiyBquoeu4LKC&#10;isIP8Dp2Y63tscamSf89Y7cJn0IIcRnFnvfezBtPNneTs+ykMBrwHW9WNWfKS+iNP3b886e3L15z&#10;FpPwvbDgVcfPKvK77fNnmzG0ag0D2F4hIxEf2zF0fEgptFUV5aCciCsIylNSAzqR6IjHqkcxkrqz&#10;1bquX1UjYB8QpIqRbu8vSb4t+lormT5oHVVituPUWyoRS3zMsdpuRHtEEQYjr22If+jCCeOp6CJ1&#10;L5JgX9D8IuWMRIig00qCq0BrI1XxQG6a+ic3h0EEVbzQcGJYxhT/n6x8f9ojM33HbzjzwtETHRIK&#10;cxwS24H3NEBAdpPnNIbYEnzn95idyskfwgPIp0i56odkPsRwgU0aXYaTVTaVuZ+XuaspMUmXzZvm&#10;5e36ljM55yrRzsSAMb1T4Fj+6Lg1Po9EtOL0EFMuLdoZcu3jUro0kc5WZbD1H5Umm7lYYZcFUzuL&#10;7CRoNfqnJlskrYLMFG2sXUj1n0lXbKapsnR/S1zQpSL4tBCd8YC/q5qmuVV9wc+uL16z7Ufoz3uc&#10;n4U2pzi7bnleze/Phf7tX9x+BQAA//8DAFBLAwQUAAYACAAAACEAL4nDj94AAAAIAQAADwAAAGRy&#10;cy9kb3ducmV2LnhtbEyPQU/CQBCF7yb+h82YcJMtQgRKt8SInvRQqgeOS3dsG7qzTXdpq7/eMRzk&#10;Nm/e5L1vku1oG9Fj52tHCmbTCARS4UxNpYLPj9f7FQgfNBndOEIF3+hhm97eJDo2bqA99nkoBYeQ&#10;j7WCKoQ2ltIXFVrtp65FYu/LdVYHll0pTacHDreNfIiiR2l1TdxQ6RafKyxO+dkqWL685Vk77N5/&#10;MrmUWda7sDodlJrcjU8bEAHH8H8Mf/iMDikzHd2ZjBeNgvWayYOC+WIOgv1FNOPheFnINJHXD6S/&#10;AAAA//8DAFBLAQItABQABgAIAAAAIQC2gziS/gAAAOEBAAATAAAAAAAAAAAAAAAAAAAAAABbQ29u&#10;dGVudF9UeXBlc10ueG1sUEsBAi0AFAAGAAgAAAAhADj9If/WAAAAlAEAAAsAAAAAAAAAAAAAAAAA&#10;LwEAAF9yZWxzLy5yZWxzUEsBAi0AFAAGAAgAAAAhAApKyGDBAQAA0wMAAA4AAAAAAAAAAAAAAAAA&#10;LgIAAGRycy9lMm9Eb2MueG1sUEsBAi0AFAAGAAgAAAAhAC+Jw4/eAAAACA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9B5FDA" w:rsidRPr="009B5FDA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</w:tbl>
    <w:p w:rsidR="0036667B" w:rsidRPr="00175142" w:rsidRDefault="00175142" w:rsidP="00175142">
      <w:pPr>
        <w:pStyle w:val="ListParagraph"/>
        <w:spacing w:before="120" w:after="120" w:line="288" w:lineRule="auto"/>
        <w:ind w:left="85" w:firstLine="6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42">
        <w:rPr>
          <w:rFonts w:ascii="Times New Roman" w:hAnsi="Times New Roman" w:cs="Times New Roman"/>
          <w:b/>
          <w:sz w:val="28"/>
          <w:szCs w:val="28"/>
        </w:rPr>
        <w:t>ĐỀ NGHỊ THANH TOÁN</w:t>
      </w:r>
    </w:p>
    <w:p w:rsidR="00175142" w:rsidRDefault="00175142" w:rsidP="00175142">
      <w:pPr>
        <w:pStyle w:val="ListParagraph"/>
        <w:spacing w:before="120" w:after="120" w:line="288" w:lineRule="auto"/>
        <w:ind w:left="85" w:firstLine="6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MUA </w:t>
      </w:r>
      <w:r w:rsidR="001061D7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62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42" w:rsidRDefault="00175142" w:rsidP="0036667B">
      <w:pPr>
        <w:pStyle w:val="ListParagraph"/>
        <w:spacing w:before="120" w:after="120" w:line="288" w:lineRule="auto"/>
        <w:ind w:left="85" w:firstLine="635"/>
        <w:jc w:val="both"/>
        <w:rPr>
          <w:rFonts w:ascii="Times New Roman" w:hAnsi="Times New Roman" w:cs="Times New Roman"/>
          <w:sz w:val="28"/>
          <w:szCs w:val="28"/>
        </w:rPr>
      </w:pPr>
    </w:p>
    <w:p w:rsidR="00175142" w:rsidRPr="001061D7" w:rsidRDefault="008B3561" w:rsidP="001061D7">
      <w:pPr>
        <w:tabs>
          <w:tab w:val="left" w:pos="2127"/>
        </w:tabs>
        <w:spacing w:after="0" w:line="288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1061D7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175142" w:rsidRPr="001061D7">
        <w:rPr>
          <w:rFonts w:ascii="Times New Roman" w:hAnsi="Times New Roman" w:cs="Times New Roman"/>
          <w:b/>
          <w:sz w:val="28"/>
          <w:szCs w:val="28"/>
        </w:rPr>
        <w:t>- Ban giám hiệu;</w:t>
      </w:r>
    </w:p>
    <w:p w:rsidR="00175142" w:rsidRPr="00175142" w:rsidRDefault="001061D7" w:rsidP="001061D7">
      <w:pPr>
        <w:tabs>
          <w:tab w:val="left" w:pos="2127"/>
        </w:tabs>
        <w:spacing w:after="0" w:line="288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751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5142" w:rsidRPr="00175142">
        <w:rPr>
          <w:rFonts w:ascii="Times New Roman" w:hAnsi="Times New Roman" w:cs="Times New Roman"/>
          <w:b/>
          <w:sz w:val="28"/>
          <w:szCs w:val="28"/>
        </w:rPr>
        <w:t>Phòng Kế hoạch Tài chính</w:t>
      </w:r>
    </w:p>
    <w:p w:rsidR="00975D60" w:rsidRDefault="00175142" w:rsidP="00975D60">
      <w:pPr>
        <w:pStyle w:val="ListParagraph"/>
        <w:spacing w:before="240" w:after="60" w:line="312" w:lineRule="auto"/>
        <w:ind w:left="85" w:firstLine="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</w:t>
      </w:r>
      <w:r w:rsidR="00975D60">
        <w:rPr>
          <w:rFonts w:ascii="Times New Roman" w:hAnsi="Times New Roman" w:cs="Times New Roman"/>
          <w:sz w:val="28"/>
          <w:szCs w:val="28"/>
        </w:rPr>
        <w:t>………….</w:t>
      </w:r>
    </w:p>
    <w:p w:rsidR="00975D60" w:rsidRPr="00975D60" w:rsidRDefault="00975D60" w:rsidP="00975D60">
      <w:pPr>
        <w:pStyle w:val="ListParagraph"/>
        <w:spacing w:before="240" w:after="60" w:line="312" w:lineRule="auto"/>
        <w:ind w:left="85" w:firstLine="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cơ sở ……………..</w:t>
      </w:r>
    </w:p>
    <w:p w:rsidR="00626327" w:rsidRDefault="00626327" w:rsidP="00273F6E">
      <w:pPr>
        <w:pStyle w:val="ListParagraph"/>
        <w:spacing w:before="240" w:after="60" w:line="312" w:lineRule="auto"/>
        <w:ind w:left="85" w:firstLine="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nay, công việc đã hoàn thành đề nghị Nhà trường cho thanh toán cụ thể như sau:</w:t>
      </w:r>
    </w:p>
    <w:tbl>
      <w:tblPr>
        <w:tblStyle w:val="TableGrid"/>
        <w:tblW w:w="9386" w:type="dxa"/>
        <w:tblInd w:w="108" w:type="dxa"/>
        <w:tblLook w:val="04A0" w:firstRow="1" w:lastRow="0" w:firstColumn="1" w:lastColumn="0" w:noHBand="0" w:noVBand="1"/>
      </w:tblPr>
      <w:tblGrid>
        <w:gridCol w:w="748"/>
        <w:gridCol w:w="3670"/>
        <w:gridCol w:w="991"/>
        <w:gridCol w:w="1137"/>
        <w:gridCol w:w="1340"/>
        <w:gridCol w:w="1500"/>
      </w:tblGrid>
      <w:tr w:rsidR="00626327" w:rsidRPr="00626327" w:rsidTr="00DB79F9">
        <w:trPr>
          <w:trHeight w:val="824"/>
        </w:trPr>
        <w:tc>
          <w:tcPr>
            <w:tcW w:w="748" w:type="dxa"/>
            <w:vAlign w:val="center"/>
          </w:tcPr>
          <w:p w:rsidR="00626327" w:rsidRPr="00626327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70" w:type="dxa"/>
            <w:vAlign w:val="center"/>
          </w:tcPr>
          <w:p w:rsidR="00DB79F9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Tên, quy cách, mã hiệu </w:t>
            </w:r>
          </w:p>
          <w:p w:rsidR="00626327" w:rsidRPr="00626327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hàng hóa</w:t>
            </w:r>
          </w:p>
        </w:tc>
        <w:tc>
          <w:tcPr>
            <w:tcW w:w="991" w:type="dxa"/>
            <w:vAlign w:val="center"/>
          </w:tcPr>
          <w:p w:rsidR="00626327" w:rsidRPr="00626327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1137" w:type="dxa"/>
            <w:vAlign w:val="center"/>
          </w:tcPr>
          <w:p w:rsidR="00626327" w:rsidRPr="00626327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340" w:type="dxa"/>
            <w:vAlign w:val="center"/>
          </w:tcPr>
          <w:p w:rsidR="00626327" w:rsidRPr="00626327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Đơn giá</w:t>
            </w:r>
          </w:p>
        </w:tc>
        <w:tc>
          <w:tcPr>
            <w:tcW w:w="1500" w:type="dxa"/>
            <w:vAlign w:val="center"/>
          </w:tcPr>
          <w:p w:rsidR="00626327" w:rsidRPr="00626327" w:rsidRDefault="00626327" w:rsidP="00626327">
            <w:pPr>
              <w:pStyle w:val="ListParagraph"/>
              <w:spacing w:after="6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Thành tiền</w:t>
            </w:r>
          </w:p>
        </w:tc>
      </w:tr>
      <w:tr w:rsidR="00626327" w:rsidTr="00DB79F9">
        <w:trPr>
          <w:trHeight w:val="653"/>
        </w:trPr>
        <w:tc>
          <w:tcPr>
            <w:tcW w:w="748" w:type="dxa"/>
          </w:tcPr>
          <w:p w:rsidR="00626327" w:rsidRDefault="00626327" w:rsidP="0044773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626327" w:rsidRDefault="0062632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26327" w:rsidRDefault="00626327" w:rsidP="0062632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26327" w:rsidRDefault="00626327" w:rsidP="0062632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737" w:rsidTr="00DB79F9">
        <w:trPr>
          <w:trHeight w:val="653"/>
        </w:trPr>
        <w:tc>
          <w:tcPr>
            <w:tcW w:w="748" w:type="dxa"/>
          </w:tcPr>
          <w:p w:rsidR="00447737" w:rsidRDefault="00447737" w:rsidP="0044773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447737" w:rsidRDefault="0044773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737" w:rsidTr="00DB79F9">
        <w:trPr>
          <w:trHeight w:val="653"/>
        </w:trPr>
        <w:tc>
          <w:tcPr>
            <w:tcW w:w="748" w:type="dxa"/>
          </w:tcPr>
          <w:p w:rsidR="00447737" w:rsidRDefault="00447737" w:rsidP="0044773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447737" w:rsidRDefault="0044773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47737" w:rsidRDefault="0044773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327" w:rsidTr="00DB79F9">
        <w:trPr>
          <w:trHeight w:val="538"/>
        </w:trPr>
        <w:tc>
          <w:tcPr>
            <w:tcW w:w="748" w:type="dxa"/>
          </w:tcPr>
          <w:p w:rsidR="00626327" w:rsidRDefault="0062632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Cộng</w:t>
            </w:r>
          </w:p>
        </w:tc>
        <w:tc>
          <w:tcPr>
            <w:tcW w:w="991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6327" w:rsidTr="00DB79F9">
        <w:trPr>
          <w:trHeight w:val="615"/>
        </w:trPr>
        <w:tc>
          <w:tcPr>
            <w:tcW w:w="748" w:type="dxa"/>
          </w:tcPr>
          <w:p w:rsidR="00626327" w:rsidRDefault="0062632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Thuế GTGT 10%</w:t>
            </w:r>
          </w:p>
        </w:tc>
        <w:tc>
          <w:tcPr>
            <w:tcW w:w="991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6327" w:rsidRPr="00626327" w:rsidTr="00DB79F9">
        <w:trPr>
          <w:trHeight w:val="601"/>
        </w:trPr>
        <w:tc>
          <w:tcPr>
            <w:tcW w:w="748" w:type="dxa"/>
          </w:tcPr>
          <w:p w:rsidR="00626327" w:rsidRPr="00626327" w:rsidRDefault="0062632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991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26327" w:rsidRPr="00626327" w:rsidRDefault="00626327" w:rsidP="00626327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327" w:rsidRPr="00626327" w:rsidTr="00DB79F9">
        <w:trPr>
          <w:trHeight w:val="615"/>
        </w:trPr>
        <w:tc>
          <w:tcPr>
            <w:tcW w:w="748" w:type="dxa"/>
          </w:tcPr>
          <w:p w:rsidR="00626327" w:rsidRPr="00626327" w:rsidRDefault="00626327" w:rsidP="00273F6E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5"/>
            <w:vAlign w:val="center"/>
          </w:tcPr>
          <w:p w:rsidR="00626327" w:rsidRPr="00626327" w:rsidRDefault="00626327" w:rsidP="00975D60">
            <w:pPr>
              <w:pStyle w:val="ListParagraph"/>
              <w:spacing w:before="240" w:after="60" w:line="312" w:lineRule="auto"/>
              <w:ind w:left="85" w:firstLine="6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327">
              <w:rPr>
                <w:rFonts w:ascii="Times New Roman" w:hAnsi="Times New Roman" w:cs="Times New Roman"/>
                <w:i/>
                <w:sz w:val="28"/>
                <w:szCs w:val="28"/>
              </w:rPr>
              <w:t>Bằng chữ:./.</w:t>
            </w:r>
          </w:p>
        </w:tc>
      </w:tr>
    </w:tbl>
    <w:p w:rsidR="00AD6CA7" w:rsidRDefault="00287CD6" w:rsidP="00626327">
      <w:pPr>
        <w:pStyle w:val="ListParagraph"/>
        <w:spacing w:before="240" w:after="60" w:line="312" w:lineRule="auto"/>
        <w:ind w:left="85" w:firstLine="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Vậy, kính đề nghị Ban giám hiệu, Phòng Kế hoạch - Tài chính duyệt thanh toán chi phí trên.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62"/>
        <w:gridCol w:w="3163"/>
      </w:tblGrid>
      <w:tr w:rsidR="00287CD6" w:rsidTr="00287CD6">
        <w:tc>
          <w:tcPr>
            <w:tcW w:w="3161" w:type="dxa"/>
          </w:tcPr>
          <w:p w:rsidR="00287CD6" w:rsidRDefault="00287CD6" w:rsidP="00626327">
            <w:pPr>
              <w:pStyle w:val="ListParagraph"/>
              <w:spacing w:before="240" w:after="6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2"/>
          </w:tcPr>
          <w:p w:rsidR="00287CD6" w:rsidRPr="00287CD6" w:rsidRDefault="00287CD6" w:rsidP="00975D60">
            <w:pPr>
              <w:pStyle w:val="ListParagraph"/>
              <w:spacing w:before="240" w:after="60" w:line="312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CD6">
              <w:rPr>
                <w:rFonts w:ascii="Times New Roman" w:hAnsi="Times New Roman" w:cs="Times New Roman"/>
                <w:i/>
                <w:sz w:val="28"/>
                <w:szCs w:val="28"/>
              </w:rPr>
              <w:t>Hải Phòng, ngày    tháng     năm 20</w:t>
            </w:r>
            <w:r w:rsidR="00975D60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287CD6" w:rsidRPr="00287CD6" w:rsidTr="00287CD6">
        <w:tc>
          <w:tcPr>
            <w:tcW w:w="3161" w:type="dxa"/>
            <w:vAlign w:val="center"/>
          </w:tcPr>
          <w:p w:rsidR="00287CD6" w:rsidRPr="00287CD6" w:rsidRDefault="00287CD6" w:rsidP="00287CD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D6">
              <w:rPr>
                <w:rFonts w:ascii="Times New Roman" w:hAnsi="Times New Roman" w:cs="Times New Roman"/>
                <w:b/>
                <w:sz w:val="28"/>
                <w:szCs w:val="28"/>
              </w:rPr>
              <w:t>PHÒNG KH - TC</w:t>
            </w:r>
          </w:p>
        </w:tc>
        <w:tc>
          <w:tcPr>
            <w:tcW w:w="3162" w:type="dxa"/>
            <w:vAlign w:val="center"/>
          </w:tcPr>
          <w:p w:rsidR="00287CD6" w:rsidRPr="00287CD6" w:rsidRDefault="00287CD6" w:rsidP="00287CD6">
            <w:pPr>
              <w:pStyle w:val="ListParagraph"/>
              <w:spacing w:before="12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D6">
              <w:rPr>
                <w:rFonts w:ascii="Times New Roman" w:hAnsi="Times New Roman" w:cs="Times New Roman"/>
                <w:b/>
                <w:sz w:val="28"/>
                <w:szCs w:val="28"/>
              </w:rPr>
              <w:t>PHÒNG QT - TB</w:t>
            </w:r>
          </w:p>
        </w:tc>
        <w:tc>
          <w:tcPr>
            <w:tcW w:w="3163" w:type="dxa"/>
            <w:vAlign w:val="center"/>
          </w:tcPr>
          <w:p w:rsidR="00287CD6" w:rsidRPr="00287CD6" w:rsidRDefault="00287CD6" w:rsidP="00287CD6">
            <w:pPr>
              <w:pStyle w:val="ListParagraph"/>
              <w:spacing w:before="12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D6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</w:p>
        </w:tc>
      </w:tr>
    </w:tbl>
    <w:p w:rsidR="00287CD6" w:rsidRPr="00287CD6" w:rsidRDefault="00287CD6" w:rsidP="00626327">
      <w:pPr>
        <w:pStyle w:val="ListParagraph"/>
        <w:spacing w:before="240" w:after="60" w:line="312" w:lineRule="auto"/>
        <w:ind w:left="85" w:firstLine="635"/>
        <w:jc w:val="both"/>
        <w:rPr>
          <w:rFonts w:ascii="Times New Roman" w:hAnsi="Times New Roman" w:cs="Times New Roman"/>
          <w:sz w:val="28"/>
          <w:szCs w:val="28"/>
        </w:rPr>
      </w:pPr>
    </w:p>
    <w:sectPr w:rsidR="00287CD6" w:rsidRPr="00287CD6" w:rsidSect="005D48E3">
      <w:footerReference w:type="default" r:id="rId9"/>
      <w:pgSz w:w="11907" w:h="16840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F5" w:rsidRDefault="000F5BF5" w:rsidP="00520E84">
      <w:pPr>
        <w:spacing w:after="0" w:line="240" w:lineRule="auto"/>
      </w:pPr>
      <w:r>
        <w:separator/>
      </w:r>
    </w:p>
  </w:endnote>
  <w:endnote w:type="continuationSeparator" w:id="0">
    <w:p w:rsidR="000F5BF5" w:rsidRDefault="000F5BF5" w:rsidP="0052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1C" w:rsidRPr="0084211C" w:rsidRDefault="0084211C" w:rsidP="0084211C">
    <w:pPr>
      <w:pStyle w:val="Footer"/>
      <w:tabs>
        <w:tab w:val="right" w:pos="9923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-5080</wp:posOffset>
              </wp:positionV>
              <wp:extent cx="5924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.4pt" to="466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U+uAEAAMMDAAAOAAAAZHJzL2Uyb0RvYy54bWysU8GOEzEMvSPxD1HudNqqRTDqdA9dLRcE&#10;FQsfkM04nUhJHDmhnf49TtrOIkBCoL144sTP9nv2bO5G78QRKFkMnVzM5lJA0NjbcOjkt68Pb95J&#10;kbIKvXIYoJNnSPJu+/rV5hRbWOKArgcSnCSk9hQ7OeQc26ZJegCv0gwjBH40SF5ldunQ9KROnN27&#10;Zjmfv21OSH0k1JAS395fHuW25jcGdP5sTIIsXCe5t1wtVftUbLPdqPZAKg5WX9tQ/9GFVzZw0SnV&#10;vcpKfCf7WypvNWFCk2cafYPGWA2VA7NZzH9h8zioCJULi5PiJFN6ubT603FPwvadXEkRlOcRPWZS&#10;9jBkscMQWEAksSo6nWJqOXwX9nT1UtxTIT0a8uXLdMRYtT1P2sKYhebL9fvlar3mEejbW/MMjJTy&#10;B0AvyqGTzoZCW7Xq+DFlLsahtxB2SiOX0vWUzw5KsAtfwDAVLrao6LpEsHMkjorHr7SGkBeFCuer&#10;0QVmrHMTcP534DW+QKEu2L+AJ0StjCFPYG8D0p+q5/HWsrnE3xS48C4SPGF/rkOp0vCmVIbXrS6r&#10;+LNf4c//3vYHAAAA//8DAFBLAwQUAAYACAAAACEAXmY37NoAAAAEAQAADwAAAGRycy9kb3ducmV2&#10;LnhtbEyOwU7CQBRF9yb+w+SZuDEwFYRA7ZSICWEhxEj9gKHzbBs7b5rOtBS/3ocbXJ7cm3tPshps&#10;LXpsfeVIweM4AoGUO1NRoeAz24wWIHzQZHTtCBWc0cMqvb1JdGzciT6wP4RC8Aj5WCsoQ2hiKX1e&#10;otV+7Bokzr5ca3VgbAtpWn3icVvLSRTNpdUV8UOpG3wtMf8+dFbBdrPGt9m5K57MbJs99Nlu//O+&#10;UOr+bnh5BhFwCNcyXPRZHVJ2OrqOjBe1giX3FFz0OVxOp8zHP5ZpIv/Lp78AAAD//wMAUEsBAi0A&#10;FAAGAAgAAAAhALaDOJL+AAAA4QEAABMAAAAAAAAAAAAAAAAAAAAAAFtDb250ZW50X1R5cGVzXS54&#10;bWxQSwECLQAUAAYACAAAACEAOP0h/9YAAACUAQAACwAAAAAAAAAAAAAAAAAvAQAAX3JlbHMvLnJl&#10;bHNQSwECLQAUAAYACAAAACEA/EeFPrgBAADDAwAADgAAAAAAAAAAAAAAAAAuAgAAZHJzL2Uyb0Rv&#10;Yy54bWxQSwECLQAUAAYACAAAACEAXmY37NoAAAAEAQAADwAAAAAAAAAAAAAAAAASBAAAZHJzL2Rv&#10;d25yZXYueG1sUEsFBgAAAAAEAAQA8wAAABkFAAAAAA==&#10;" strokecolor="#4579b8 [3044]"/>
          </w:pict>
        </mc:Fallback>
      </mc:AlternateContent>
    </w:r>
    <w:r w:rsidRPr="0084211C">
      <w:rPr>
        <w:rFonts w:ascii="Times New Roman" w:hAnsi="Times New Roman" w:cs="Times New Roman"/>
        <w:b/>
        <w:sz w:val="20"/>
        <w:szCs w:val="20"/>
      </w:rPr>
      <w:t xml:space="preserve">NBH: 30/5/18 – REV:0 </w:t>
    </w:r>
    <w:r w:rsidRPr="0084211C">
      <w:rPr>
        <w:rFonts w:ascii="Times New Roman" w:hAnsi="Times New Roman" w:cs="Times New Roman"/>
        <w:b/>
        <w:sz w:val="20"/>
        <w:szCs w:val="20"/>
      </w:rPr>
      <w:tab/>
    </w:r>
    <w:r w:rsidRPr="0084211C">
      <w:rPr>
        <w:rFonts w:ascii="Times New Roman" w:hAnsi="Times New Roman" w:cs="Times New Roman"/>
        <w:b/>
        <w:sz w:val="20"/>
        <w:szCs w:val="20"/>
      </w:rPr>
      <w:tab/>
    </w:r>
    <w:r w:rsidRPr="0084211C">
      <w:rPr>
        <w:rFonts w:ascii="Times New Roman" w:hAnsi="Times New Roman" w:cs="Times New Roman"/>
        <w:b/>
        <w:sz w:val="20"/>
        <w:szCs w:val="20"/>
      </w:rPr>
      <w:t>BM.0</w:t>
    </w:r>
    <w:r>
      <w:rPr>
        <w:rFonts w:ascii="Times New Roman" w:hAnsi="Times New Roman" w:cs="Times New Roman"/>
        <w:b/>
        <w:sz w:val="20"/>
        <w:szCs w:val="20"/>
      </w:rPr>
      <w:t>4</w:t>
    </w:r>
    <w:r w:rsidRPr="0084211C">
      <w:rPr>
        <w:rFonts w:ascii="Times New Roman" w:hAnsi="Times New Roman" w:cs="Times New Roman"/>
        <w:b/>
        <w:sz w:val="20"/>
        <w:szCs w:val="20"/>
      </w:rPr>
      <w:t>-QT.QTTB.02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F5" w:rsidRDefault="000F5BF5" w:rsidP="00520E84">
      <w:pPr>
        <w:spacing w:after="0" w:line="240" w:lineRule="auto"/>
      </w:pPr>
      <w:r>
        <w:separator/>
      </w:r>
    </w:p>
  </w:footnote>
  <w:footnote w:type="continuationSeparator" w:id="0">
    <w:p w:rsidR="000F5BF5" w:rsidRDefault="000F5BF5" w:rsidP="0052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47A"/>
    <w:multiLevelType w:val="hybridMultilevel"/>
    <w:tmpl w:val="CFB8793A"/>
    <w:lvl w:ilvl="0" w:tplc="271E028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0447E"/>
    <w:multiLevelType w:val="hybridMultilevel"/>
    <w:tmpl w:val="8B26AEFE"/>
    <w:lvl w:ilvl="0" w:tplc="CEECF20E">
      <w:numFmt w:val="bullet"/>
      <w:lvlText w:val="-"/>
      <w:lvlJc w:val="left"/>
      <w:pPr>
        <w:ind w:left="3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1F32C0D"/>
    <w:multiLevelType w:val="hybridMultilevel"/>
    <w:tmpl w:val="263627A8"/>
    <w:lvl w:ilvl="0" w:tplc="DD72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46F94"/>
    <w:multiLevelType w:val="hybridMultilevel"/>
    <w:tmpl w:val="9FE24C30"/>
    <w:lvl w:ilvl="0" w:tplc="2CDC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4A3"/>
    <w:multiLevelType w:val="hybridMultilevel"/>
    <w:tmpl w:val="03C4BC72"/>
    <w:lvl w:ilvl="0" w:tplc="F6B04E02">
      <w:start w:val="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65D27"/>
    <w:multiLevelType w:val="hybridMultilevel"/>
    <w:tmpl w:val="F18064E2"/>
    <w:lvl w:ilvl="0" w:tplc="DD72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74D2"/>
    <w:multiLevelType w:val="hybridMultilevel"/>
    <w:tmpl w:val="FCB0AEB8"/>
    <w:lvl w:ilvl="0" w:tplc="FDDCA136">
      <w:numFmt w:val="bullet"/>
      <w:lvlText w:val="-"/>
      <w:lvlJc w:val="left"/>
      <w:pPr>
        <w:ind w:left="49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7">
    <w:nsid w:val="658D1192"/>
    <w:multiLevelType w:val="hybridMultilevel"/>
    <w:tmpl w:val="0150BF66"/>
    <w:lvl w:ilvl="0" w:tplc="04742F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AA0CA1"/>
    <w:multiLevelType w:val="hybridMultilevel"/>
    <w:tmpl w:val="E8A46F12"/>
    <w:lvl w:ilvl="0" w:tplc="16A41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A134F"/>
    <w:multiLevelType w:val="hybridMultilevel"/>
    <w:tmpl w:val="EBA6CE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1B2B"/>
    <w:multiLevelType w:val="hybridMultilevel"/>
    <w:tmpl w:val="A5AC402A"/>
    <w:lvl w:ilvl="0" w:tplc="5D227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D70C5"/>
    <w:multiLevelType w:val="hybridMultilevel"/>
    <w:tmpl w:val="F25C4156"/>
    <w:lvl w:ilvl="0" w:tplc="91AC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0"/>
    <w:rsid w:val="0000382F"/>
    <w:rsid w:val="000166AB"/>
    <w:rsid w:val="00077B84"/>
    <w:rsid w:val="00077F8F"/>
    <w:rsid w:val="00081745"/>
    <w:rsid w:val="000E3D7C"/>
    <w:rsid w:val="000F5BF5"/>
    <w:rsid w:val="001061D7"/>
    <w:rsid w:val="00146333"/>
    <w:rsid w:val="0015407F"/>
    <w:rsid w:val="00175142"/>
    <w:rsid w:val="00184726"/>
    <w:rsid w:val="00187D2F"/>
    <w:rsid w:val="00197722"/>
    <w:rsid w:val="001B4526"/>
    <w:rsid w:val="001E36C4"/>
    <w:rsid w:val="00221AE9"/>
    <w:rsid w:val="002242D3"/>
    <w:rsid w:val="00244E60"/>
    <w:rsid w:val="00273426"/>
    <w:rsid w:val="00273F6E"/>
    <w:rsid w:val="00280E60"/>
    <w:rsid w:val="00287CD6"/>
    <w:rsid w:val="002D21CB"/>
    <w:rsid w:val="002F36AC"/>
    <w:rsid w:val="0033223C"/>
    <w:rsid w:val="0036667B"/>
    <w:rsid w:val="003767C2"/>
    <w:rsid w:val="00383429"/>
    <w:rsid w:val="003B3A5E"/>
    <w:rsid w:val="0041783C"/>
    <w:rsid w:val="00421025"/>
    <w:rsid w:val="00447737"/>
    <w:rsid w:val="004776D1"/>
    <w:rsid w:val="004A3C91"/>
    <w:rsid w:val="004F6974"/>
    <w:rsid w:val="00501615"/>
    <w:rsid w:val="00520E84"/>
    <w:rsid w:val="00535BC7"/>
    <w:rsid w:val="00565F79"/>
    <w:rsid w:val="00572F61"/>
    <w:rsid w:val="005C6862"/>
    <w:rsid w:val="005D48E3"/>
    <w:rsid w:val="0060614E"/>
    <w:rsid w:val="00626327"/>
    <w:rsid w:val="0065356C"/>
    <w:rsid w:val="006646E6"/>
    <w:rsid w:val="00672E03"/>
    <w:rsid w:val="006910B6"/>
    <w:rsid w:val="006A7C2C"/>
    <w:rsid w:val="0076644D"/>
    <w:rsid w:val="007D563F"/>
    <w:rsid w:val="0084211C"/>
    <w:rsid w:val="00844FC9"/>
    <w:rsid w:val="00890F67"/>
    <w:rsid w:val="00891432"/>
    <w:rsid w:val="008A7B57"/>
    <w:rsid w:val="008B0B26"/>
    <w:rsid w:val="008B3561"/>
    <w:rsid w:val="008D1393"/>
    <w:rsid w:val="008D28CC"/>
    <w:rsid w:val="008E1394"/>
    <w:rsid w:val="0090304E"/>
    <w:rsid w:val="009411B3"/>
    <w:rsid w:val="00953D51"/>
    <w:rsid w:val="00954A17"/>
    <w:rsid w:val="00963713"/>
    <w:rsid w:val="00975D60"/>
    <w:rsid w:val="00981B7D"/>
    <w:rsid w:val="009B5FDA"/>
    <w:rsid w:val="00A25C64"/>
    <w:rsid w:val="00A92E88"/>
    <w:rsid w:val="00AD6CA7"/>
    <w:rsid w:val="00AF5F12"/>
    <w:rsid w:val="00B11A7F"/>
    <w:rsid w:val="00B2452C"/>
    <w:rsid w:val="00B60275"/>
    <w:rsid w:val="00B91DB1"/>
    <w:rsid w:val="00BE730C"/>
    <w:rsid w:val="00BF0C31"/>
    <w:rsid w:val="00C80F10"/>
    <w:rsid w:val="00CA018B"/>
    <w:rsid w:val="00CB191A"/>
    <w:rsid w:val="00CB498A"/>
    <w:rsid w:val="00CB6E69"/>
    <w:rsid w:val="00CB7806"/>
    <w:rsid w:val="00CC0F1C"/>
    <w:rsid w:val="00CF1B27"/>
    <w:rsid w:val="00CF32B0"/>
    <w:rsid w:val="00D1759A"/>
    <w:rsid w:val="00D36D20"/>
    <w:rsid w:val="00D711D1"/>
    <w:rsid w:val="00D7122E"/>
    <w:rsid w:val="00DB79F9"/>
    <w:rsid w:val="00DD032C"/>
    <w:rsid w:val="00E725A0"/>
    <w:rsid w:val="00EB7D88"/>
    <w:rsid w:val="00EC2B47"/>
    <w:rsid w:val="00F109F3"/>
    <w:rsid w:val="00F4112C"/>
    <w:rsid w:val="00F72E6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B0"/>
    <w:pPr>
      <w:ind w:left="720"/>
      <w:contextualSpacing/>
    </w:pPr>
  </w:style>
  <w:style w:type="table" w:styleId="TableGrid">
    <w:name w:val="Table Grid"/>
    <w:basedOn w:val="TableNormal"/>
    <w:uiPriority w:val="59"/>
    <w:rsid w:val="00CF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84"/>
  </w:style>
  <w:style w:type="paragraph" w:styleId="Footer">
    <w:name w:val="footer"/>
    <w:basedOn w:val="Normal"/>
    <w:link w:val="FooterChar"/>
    <w:uiPriority w:val="99"/>
    <w:unhideWhenUsed/>
    <w:rsid w:val="0052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84"/>
  </w:style>
  <w:style w:type="paragraph" w:styleId="BalloonText">
    <w:name w:val="Balloon Text"/>
    <w:basedOn w:val="Normal"/>
    <w:link w:val="BalloonTextChar"/>
    <w:uiPriority w:val="99"/>
    <w:semiHidden/>
    <w:unhideWhenUsed/>
    <w:rsid w:val="0095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7C2C"/>
    <w:rPr>
      <w:b/>
      <w:bCs/>
    </w:rPr>
  </w:style>
  <w:style w:type="character" w:customStyle="1" w:styleId="apple-converted-space">
    <w:name w:val="apple-converted-space"/>
    <w:basedOn w:val="DefaultParagraphFont"/>
    <w:rsid w:val="006A7C2C"/>
  </w:style>
  <w:style w:type="character" w:styleId="Emphasis">
    <w:name w:val="Emphasis"/>
    <w:basedOn w:val="DefaultParagraphFont"/>
    <w:uiPriority w:val="20"/>
    <w:qFormat/>
    <w:rsid w:val="006A7C2C"/>
    <w:rPr>
      <w:i/>
      <w:iCs/>
    </w:rPr>
  </w:style>
  <w:style w:type="character" w:styleId="Hyperlink">
    <w:name w:val="Hyperlink"/>
    <w:basedOn w:val="DefaultParagraphFont"/>
    <w:uiPriority w:val="99"/>
    <w:unhideWhenUsed/>
    <w:rsid w:val="006A7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B0"/>
    <w:pPr>
      <w:ind w:left="720"/>
      <w:contextualSpacing/>
    </w:pPr>
  </w:style>
  <w:style w:type="table" w:styleId="TableGrid">
    <w:name w:val="Table Grid"/>
    <w:basedOn w:val="TableNormal"/>
    <w:uiPriority w:val="59"/>
    <w:rsid w:val="00CF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84"/>
  </w:style>
  <w:style w:type="paragraph" w:styleId="Footer">
    <w:name w:val="footer"/>
    <w:basedOn w:val="Normal"/>
    <w:link w:val="FooterChar"/>
    <w:uiPriority w:val="99"/>
    <w:unhideWhenUsed/>
    <w:rsid w:val="0052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84"/>
  </w:style>
  <w:style w:type="paragraph" w:styleId="BalloonText">
    <w:name w:val="Balloon Text"/>
    <w:basedOn w:val="Normal"/>
    <w:link w:val="BalloonTextChar"/>
    <w:uiPriority w:val="99"/>
    <w:semiHidden/>
    <w:unhideWhenUsed/>
    <w:rsid w:val="0095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7C2C"/>
    <w:rPr>
      <w:b/>
      <w:bCs/>
    </w:rPr>
  </w:style>
  <w:style w:type="character" w:customStyle="1" w:styleId="apple-converted-space">
    <w:name w:val="apple-converted-space"/>
    <w:basedOn w:val="DefaultParagraphFont"/>
    <w:rsid w:val="006A7C2C"/>
  </w:style>
  <w:style w:type="character" w:styleId="Emphasis">
    <w:name w:val="Emphasis"/>
    <w:basedOn w:val="DefaultParagraphFont"/>
    <w:uiPriority w:val="20"/>
    <w:qFormat/>
    <w:rsid w:val="006A7C2C"/>
    <w:rPr>
      <w:i/>
      <w:iCs/>
    </w:rPr>
  </w:style>
  <w:style w:type="character" w:styleId="Hyperlink">
    <w:name w:val="Hyperlink"/>
    <w:basedOn w:val="DefaultParagraphFont"/>
    <w:uiPriority w:val="99"/>
    <w:unhideWhenUsed/>
    <w:rsid w:val="006A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29F1-2286-4571-88B2-C6580492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H.CHINH</dc:creator>
  <cp:lastModifiedBy>A</cp:lastModifiedBy>
  <cp:revision>9</cp:revision>
  <cp:lastPrinted>2016-04-19T02:27:00Z</cp:lastPrinted>
  <dcterms:created xsi:type="dcterms:W3CDTF">2014-10-29T08:50:00Z</dcterms:created>
  <dcterms:modified xsi:type="dcterms:W3CDTF">2018-06-19T07:49:00Z</dcterms:modified>
</cp:coreProperties>
</file>