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7044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after="120" w:line="320" w:lineRule="atLeast"/>
        <w:ind w:firstLine="0"/>
        <w:jc w:val="right"/>
        <w:rPr>
          <w:rFonts w:ascii="Times New Roman" w:hAnsi="Times New Roman"/>
          <w:b/>
          <w:bCs/>
          <w:w w:val="100"/>
          <w:sz w:val="26"/>
          <w:szCs w:val="26"/>
        </w:rPr>
      </w:pPr>
      <w:r>
        <w:rPr>
          <w:rFonts w:ascii="Times New Roman" w:hAnsi="Times New Roman"/>
          <w:bCs/>
          <w:noProof/>
          <w:w w:val="1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6158C" wp14:editId="19B5660B">
                <wp:simplePos x="0" y="0"/>
                <wp:positionH relativeFrom="column">
                  <wp:posOffset>4534535</wp:posOffset>
                </wp:positionH>
                <wp:positionV relativeFrom="paragraph">
                  <wp:posOffset>-321945</wp:posOffset>
                </wp:positionV>
                <wp:extent cx="1476375" cy="483870"/>
                <wp:effectExtent l="12700" t="7620" r="63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9AB8" w14:textId="77777777" w:rsidR="00F449AD" w:rsidRPr="001D51FE" w:rsidRDefault="00F449AD" w:rsidP="00F449AD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BM.0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QHQT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1453CAA" w14:textId="77777777" w:rsidR="00F449AD" w:rsidRPr="001D51FE" w:rsidRDefault="00F449AD" w:rsidP="00F449AD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03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03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61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7.05pt;margin-top:-25.35pt;width:116.2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">
                <v:textbox inset="0,0,0,0">
                  <w:txbxContent>
                    <w:p w14:paraId="289D9AB8" w14:textId="77777777" w:rsidR="00F449AD" w:rsidRPr="001D51FE" w:rsidRDefault="00F449AD" w:rsidP="00F449AD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BM.0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1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QHQT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41453CAA" w14:textId="77777777" w:rsidR="00F449AD" w:rsidRPr="001D51FE" w:rsidRDefault="00F449AD" w:rsidP="00F449AD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03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03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21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0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4324"/>
        <w:gridCol w:w="401"/>
        <w:gridCol w:w="5243"/>
      </w:tblGrid>
      <w:tr w:rsidR="00F449AD" w:rsidRPr="00841F48" w14:paraId="1D5BD99B" w14:textId="77777777" w:rsidTr="00691E1A">
        <w:trPr>
          <w:trHeight w:val="284"/>
          <w:jc w:val="center"/>
        </w:trPr>
        <w:tc>
          <w:tcPr>
            <w:tcW w:w="5267" w:type="dxa"/>
            <w:gridSpan w:val="3"/>
            <w:vAlign w:val="center"/>
          </w:tcPr>
          <w:p w14:paraId="312DD84A" w14:textId="77777777" w:rsidR="00F449AD" w:rsidRPr="00841F48" w:rsidRDefault="00F449AD" w:rsidP="00691E1A">
            <w:pPr>
              <w:pStyle w:val="Heading1"/>
              <w:rPr>
                <w:b w:val="0"/>
                <w:bCs/>
                <w:sz w:val="24"/>
                <w:szCs w:val="24"/>
                <w:lang w:val="vi-VN"/>
              </w:rPr>
            </w:pPr>
            <w:r w:rsidRPr="00841F48">
              <w:rPr>
                <w:b w:val="0"/>
                <w:bCs/>
                <w:sz w:val="24"/>
                <w:szCs w:val="24"/>
              </w:rPr>
              <w:t>TRƯỜNG ĐH HÀNG HẢI VIỆT NAM</w:t>
            </w:r>
          </w:p>
        </w:tc>
        <w:tc>
          <w:tcPr>
            <w:tcW w:w="5243" w:type="dxa"/>
            <w:vAlign w:val="center"/>
          </w:tcPr>
          <w:p w14:paraId="46CF64D3" w14:textId="77777777" w:rsidR="00F449AD" w:rsidRPr="00841F48" w:rsidRDefault="00F449AD" w:rsidP="00691E1A">
            <w:pPr>
              <w:pStyle w:val="Heading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</w:pPr>
            <w:r w:rsidRPr="00841F48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vi-VN"/>
              </w:rPr>
              <w:t>CỘNG HOÀ XÃ HỘI CHỦ NGHĨA VIỆT NAM</w:t>
            </w:r>
          </w:p>
        </w:tc>
      </w:tr>
      <w:tr w:rsidR="00F449AD" w:rsidRPr="00841F48" w14:paraId="55BF7D8B" w14:textId="77777777" w:rsidTr="00691E1A">
        <w:trPr>
          <w:jc w:val="center"/>
        </w:trPr>
        <w:tc>
          <w:tcPr>
            <w:tcW w:w="5267" w:type="dxa"/>
            <w:gridSpan w:val="3"/>
            <w:vAlign w:val="center"/>
          </w:tcPr>
          <w:p w14:paraId="67B7D8D0" w14:textId="77777777" w:rsidR="00F449AD" w:rsidRPr="00841F48" w:rsidRDefault="00F449AD" w:rsidP="00691E1A">
            <w:pPr>
              <w:pStyle w:val="Heading1"/>
              <w:rPr>
                <w:sz w:val="24"/>
                <w:szCs w:val="24"/>
              </w:rPr>
            </w:pPr>
            <w:r w:rsidRPr="00841F48">
              <w:rPr>
                <w:sz w:val="24"/>
                <w:szCs w:val="24"/>
              </w:rPr>
              <w:t>TÊN CƠ QUAN, ĐƠN VỊ</w:t>
            </w:r>
          </w:p>
        </w:tc>
        <w:tc>
          <w:tcPr>
            <w:tcW w:w="5243" w:type="dxa"/>
            <w:vAlign w:val="center"/>
          </w:tcPr>
          <w:p w14:paraId="130584AC" w14:textId="77777777" w:rsidR="00F449AD" w:rsidRPr="00841F48" w:rsidRDefault="00F449AD" w:rsidP="00691E1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1F48">
              <w:rPr>
                <w:rFonts w:ascii="Times New Roman" w:hAnsi="Times New Roman" w:cs="Times New Roman"/>
                <w:b/>
                <w:iCs/>
                <w:sz w:val="26"/>
                <w:szCs w:val="24"/>
              </w:rPr>
              <w:t>Độc lập - Tự do - Hạnh phúc</w:t>
            </w:r>
          </w:p>
        </w:tc>
      </w:tr>
      <w:tr w:rsidR="00F449AD" w:rsidRPr="00841F48" w14:paraId="5A9FC649" w14:textId="77777777" w:rsidTr="00691E1A">
        <w:trPr>
          <w:trHeight w:val="702"/>
          <w:jc w:val="center"/>
        </w:trPr>
        <w:tc>
          <w:tcPr>
            <w:tcW w:w="5267" w:type="dxa"/>
            <w:gridSpan w:val="3"/>
          </w:tcPr>
          <w:p w14:paraId="2E402D24" w14:textId="77777777" w:rsidR="00F449AD" w:rsidRPr="00841F48" w:rsidRDefault="00F449AD" w:rsidP="00691E1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841F48"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860BA" wp14:editId="4543AA45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40005</wp:posOffset>
                      </wp:positionV>
                      <wp:extent cx="1019175" cy="0"/>
                      <wp:effectExtent l="9525" t="6350" r="952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890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3.15pt" to="16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"/>
                  </w:pict>
                </mc:Fallback>
              </mc:AlternateContent>
            </w:r>
          </w:p>
          <w:p w14:paraId="6F108A47" w14:textId="77777777" w:rsidR="00F449AD" w:rsidRPr="00841F48" w:rsidRDefault="00F449AD" w:rsidP="00691E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841F48">
              <w:rPr>
                <w:rFonts w:ascii="Times New Roman" w:hAnsi="Times New Roman" w:cs="Times New Roman"/>
                <w:sz w:val="26"/>
                <w:szCs w:val="24"/>
              </w:rPr>
              <w:t>Số: …………………..</w:t>
            </w:r>
          </w:p>
        </w:tc>
        <w:tc>
          <w:tcPr>
            <w:tcW w:w="5243" w:type="dxa"/>
          </w:tcPr>
          <w:p w14:paraId="6895BB94" w14:textId="77777777" w:rsidR="00F449AD" w:rsidRPr="00841F48" w:rsidRDefault="00F449AD" w:rsidP="00691E1A">
            <w:pPr>
              <w:pStyle w:val="Heading7"/>
              <w:jc w:val="center"/>
              <w:rPr>
                <w:rFonts w:ascii="Times New Roman" w:hAnsi="Times New Roman" w:cs="Times New Roman"/>
                <w:color w:val="auto"/>
                <w:sz w:val="26"/>
              </w:rPr>
            </w:pPr>
            <w:r w:rsidRPr="00841F48">
              <w:rPr>
                <w:rFonts w:ascii="Times New Roman" w:hAnsi="Times New Roman" w:cs="Times New Roman"/>
                <w:b/>
                <w:iCs w:val="0"/>
                <w:noProof/>
                <w:color w:val="auto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7E5B8" wp14:editId="0E6496B8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42545</wp:posOffset>
                      </wp:positionV>
                      <wp:extent cx="1962785" cy="0"/>
                      <wp:effectExtent l="13970" t="8890" r="1397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61A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3.35pt" to="203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"/>
                  </w:pict>
                </mc:Fallback>
              </mc:AlternateContent>
            </w:r>
            <w:r w:rsidRPr="00841F48">
              <w:rPr>
                <w:rFonts w:ascii="Times New Roman" w:hAnsi="Times New Roman" w:cs="Times New Roman"/>
                <w:color w:val="auto"/>
                <w:sz w:val="26"/>
              </w:rPr>
              <w:t xml:space="preserve">           </w:t>
            </w:r>
          </w:p>
          <w:p w14:paraId="534A0B49" w14:textId="77777777" w:rsidR="00F449AD" w:rsidRPr="00841F48" w:rsidRDefault="00F449AD" w:rsidP="00691E1A">
            <w:pPr>
              <w:pStyle w:val="Heading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1F48">
              <w:rPr>
                <w:rFonts w:ascii="Times New Roman" w:hAnsi="Times New Roman" w:cs="Times New Roman"/>
                <w:color w:val="auto"/>
                <w:sz w:val="26"/>
              </w:rPr>
              <w:t xml:space="preserve">Hải Phòng, ngày … tháng … năm 20… </w:t>
            </w:r>
          </w:p>
        </w:tc>
      </w:tr>
      <w:tr w:rsidR="00F449AD" w:rsidRPr="00841F48" w14:paraId="30373216" w14:textId="77777777" w:rsidTr="00691E1A">
        <w:trPr>
          <w:gridBefore w:val="1"/>
          <w:wBefore w:w="542" w:type="dxa"/>
          <w:trHeight w:val="378"/>
          <w:jc w:val="center"/>
        </w:trPr>
        <w:tc>
          <w:tcPr>
            <w:tcW w:w="4324" w:type="dxa"/>
          </w:tcPr>
          <w:p w14:paraId="3E86C566" w14:textId="77777777" w:rsidR="00F449AD" w:rsidRPr="00841F48" w:rsidRDefault="00F449AD" w:rsidP="00691E1A">
            <w:pPr>
              <w:tabs>
                <w:tab w:val="left" w:pos="34"/>
                <w:tab w:val="left" w:pos="3436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1F48">
              <w:rPr>
                <w:rFonts w:ascii="Times New Roman" w:hAnsi="Times New Roman" w:cs="Times New Roman"/>
                <w:sz w:val="24"/>
                <w:szCs w:val="24"/>
              </w:rPr>
              <w:t>V/v xin đi công tác nước ngoài</w:t>
            </w:r>
          </w:p>
        </w:tc>
        <w:tc>
          <w:tcPr>
            <w:tcW w:w="5644" w:type="dxa"/>
            <w:gridSpan w:val="2"/>
          </w:tcPr>
          <w:p w14:paraId="534F9C97" w14:textId="77777777" w:rsidR="00F449AD" w:rsidRPr="00841F48" w:rsidRDefault="00F449AD" w:rsidP="00691E1A">
            <w:pPr>
              <w:pStyle w:val="Heading7"/>
              <w:rPr>
                <w:rFonts w:ascii="Times New Roman" w:hAnsi="Times New Roman" w:cs="Times New Roman"/>
                <w:b/>
                <w:iCs w:val="0"/>
                <w:noProof/>
                <w:color w:val="auto"/>
                <w:sz w:val="26"/>
                <w:szCs w:val="24"/>
              </w:rPr>
            </w:pPr>
          </w:p>
        </w:tc>
      </w:tr>
    </w:tbl>
    <w:p w14:paraId="508938AD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240" w:after="360" w:line="320" w:lineRule="atLeast"/>
        <w:ind w:firstLine="0"/>
        <w:jc w:val="center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6"/>
        </w:rPr>
        <w:t>Kính gửi: Hiệu trưởng Trường Đại học Hàng hải Việt Nam</w:t>
      </w:r>
    </w:p>
    <w:p w14:paraId="3B503803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4"/>
        </w:rPr>
        <w:t>Theo Thư mời … (hoặc chương trình công tác), [cá nhân/đơn vị …] báo cáo Hiệu trưởng chương trình công tác nước ngoài cụ thể như sau</w:t>
      </w:r>
      <w:r w:rsidRPr="00841F48">
        <w:rPr>
          <w:rFonts w:ascii="Times New Roman" w:hAnsi="Times New Roman"/>
          <w:w w:val="100"/>
          <w:sz w:val="26"/>
          <w:szCs w:val="26"/>
        </w:rPr>
        <w:t>:</w:t>
      </w:r>
    </w:p>
    <w:p w14:paraId="0F81ABE7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 xml:space="preserve">1) Thành phần đoàn công các nước ngoài: </w:t>
      </w:r>
    </w:p>
    <w:p w14:paraId="7CAC641A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7C893992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i/>
          <w:i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i/>
          <w:iCs/>
          <w:w w:val="100"/>
          <w:sz w:val="26"/>
          <w:szCs w:val="26"/>
        </w:rPr>
        <w:t>Yêu cầu: Nêu rõ họ tên, ngày tháng năm sinh, chức vụ của người xin đi công tác.</w:t>
      </w:r>
    </w:p>
    <w:p w14:paraId="37728742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 xml:space="preserve">2) Thời gian công tác: </w:t>
      </w:r>
    </w:p>
    <w:p w14:paraId="3FBBB423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1EFA6F4B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 xml:space="preserve">3) Địa điểm công tác: </w:t>
      </w:r>
    </w:p>
    <w:p w14:paraId="088C5C27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0BB7F7B9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 xml:space="preserve">4) Mục đích chuyến đi: </w:t>
      </w:r>
    </w:p>
    <w:p w14:paraId="2BA7267C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467C3851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 xml:space="preserve">5) Kinh phí chuyến đi: </w:t>
      </w:r>
    </w:p>
    <w:p w14:paraId="26894A07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7BE9B6C5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6) Nội dung:</w:t>
      </w:r>
    </w:p>
    <w:p w14:paraId="5015A7AA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…</w:t>
      </w:r>
    </w:p>
    <w:p w14:paraId="69CE0796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i/>
          <w:i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i/>
          <w:iCs/>
          <w:w w:val="100"/>
          <w:sz w:val="26"/>
          <w:szCs w:val="26"/>
        </w:rPr>
        <w:t>Tài liệu gửi kèm liên quan đến lý do chuyến đi, nội dung công tác.</w:t>
      </w:r>
    </w:p>
    <w:p w14:paraId="2005F5BD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bCs/>
          <w:w w:val="100"/>
          <w:sz w:val="26"/>
          <w:szCs w:val="26"/>
        </w:rPr>
        <w:t>Kính đề nghị Hiệu trưởng xem xét, phê duyệt chương trình công tác.</w:t>
      </w:r>
    </w:p>
    <w:p w14:paraId="1FB10AE2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w w:val="100"/>
          <w:sz w:val="26"/>
          <w:szCs w:val="24"/>
        </w:rPr>
      </w:pPr>
      <w:r w:rsidRPr="00841F48">
        <w:rPr>
          <w:rFonts w:ascii="Times New Roman" w:hAnsi="Times New Roman"/>
          <w:w w:val="100"/>
          <w:sz w:val="26"/>
          <w:szCs w:val="24"/>
        </w:rPr>
        <w:t>[Cá nhân/đơn vị xin đi công tác…] cam đoan sẽ tuân thủ các quy định về công tác nước ngoài.</w:t>
      </w:r>
    </w:p>
    <w:p w14:paraId="65FB54EB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120" w:after="120" w:line="320" w:lineRule="atLeast"/>
        <w:ind w:firstLine="426"/>
        <w:rPr>
          <w:rFonts w:ascii="Times New Roman" w:hAnsi="Times New Roman"/>
          <w:bCs/>
          <w:w w:val="100"/>
          <w:sz w:val="26"/>
          <w:szCs w:val="26"/>
        </w:rPr>
      </w:pPr>
      <w:r w:rsidRPr="00841F48">
        <w:rPr>
          <w:rFonts w:ascii="Times New Roman" w:hAnsi="Times New Roman"/>
          <w:w w:val="100"/>
          <w:sz w:val="26"/>
          <w:szCs w:val="24"/>
        </w:rPr>
        <w:t>Trân trọng cảm ơn</w:t>
      </w:r>
      <w:r w:rsidRPr="00841F48">
        <w:rPr>
          <w:rFonts w:ascii="Times New Roman" w:hAnsi="Times New Roman"/>
          <w:bCs/>
          <w:w w:val="100"/>
          <w:sz w:val="26"/>
          <w:szCs w:val="26"/>
        </w:rPr>
        <w:t>./.</w:t>
      </w:r>
    </w:p>
    <w:p w14:paraId="75F5ACE2" w14:textId="77777777" w:rsidR="00F449AD" w:rsidRPr="00841F48" w:rsidRDefault="00F449AD" w:rsidP="00F449AD">
      <w:pPr>
        <w:pStyle w:val="BodyTextIndent"/>
        <w:tabs>
          <w:tab w:val="left" w:pos="426"/>
          <w:tab w:val="left" w:pos="3686"/>
        </w:tabs>
        <w:spacing w:before="60" w:after="60" w:line="240" w:lineRule="auto"/>
        <w:ind w:firstLine="0"/>
        <w:rPr>
          <w:rFonts w:ascii="Times New Roman" w:hAnsi="Times New Roman"/>
          <w:w w:val="100"/>
          <w:sz w:val="26"/>
          <w:szCs w:val="26"/>
        </w:rPr>
      </w:pPr>
      <w:r w:rsidRPr="00841F48">
        <w:rPr>
          <w:rFonts w:ascii="Times New Roman" w:hAnsi="Times New Roman"/>
          <w:b/>
          <w:bCs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C046" wp14:editId="6C3B1671">
                <wp:simplePos x="0" y="0"/>
                <wp:positionH relativeFrom="column">
                  <wp:posOffset>-64770</wp:posOffset>
                </wp:positionH>
                <wp:positionV relativeFrom="paragraph">
                  <wp:posOffset>127000</wp:posOffset>
                </wp:positionV>
                <wp:extent cx="1724025" cy="1193165"/>
                <wp:effectExtent l="0" t="4445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44CEA" w14:textId="77777777" w:rsidR="00F449AD" w:rsidRPr="004A3074" w:rsidRDefault="00F449AD" w:rsidP="00F449AD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4A307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Nơi nhận:</w:t>
                            </w:r>
                          </w:p>
                          <w:p w14:paraId="336790F7" w14:textId="77777777" w:rsidR="00F449AD" w:rsidRPr="004A3074" w:rsidRDefault="00F449AD" w:rsidP="00F449AD">
                            <w:pPr>
                              <w:spacing w:before="60" w:after="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Pr="004A3074">
                              <w:rPr>
                                <w:rFonts w:ascii="Times New Roman" w:hAnsi="Times New Roman"/>
                              </w:rPr>
                              <w:t xml:space="preserve">Như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trên</w:t>
                            </w:r>
                            <w:r w:rsidRPr="004A3074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14:paraId="2731130C" w14:textId="77777777" w:rsidR="00F449AD" w:rsidRDefault="00F449AD" w:rsidP="00F449AD">
                            <w:pPr>
                              <w:spacing w:before="60" w:after="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TCHC, QHQT;</w:t>
                            </w:r>
                          </w:p>
                          <w:p w14:paraId="20B4797F" w14:textId="77777777" w:rsidR="00F449AD" w:rsidRPr="004A3074" w:rsidRDefault="00F449AD" w:rsidP="00F449AD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14:paraId="46A5B136" w14:textId="77777777" w:rsidR="00F449AD" w:rsidRDefault="00F449AD" w:rsidP="00F44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C046" id="Text Box 1" o:spid="_x0000_s1027" type="#_x0000_t202" style="position:absolute;left:0;text-align:left;margin-left:-5.1pt;margin-top:10pt;width:135.75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" filled="f" stroked="f">
                <v:textbox>
                  <w:txbxContent>
                    <w:p w14:paraId="4AE44CEA" w14:textId="77777777" w:rsidR="00F449AD" w:rsidRPr="004A3074" w:rsidRDefault="00F449AD" w:rsidP="00F449AD">
                      <w:pPr>
                        <w:spacing w:before="60" w:after="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4A307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</w:rPr>
                        <w:t>Nơi nhận:</w:t>
                      </w:r>
                    </w:p>
                    <w:p w14:paraId="336790F7" w14:textId="77777777" w:rsidR="00F449AD" w:rsidRPr="004A3074" w:rsidRDefault="00F449AD" w:rsidP="00F449AD">
                      <w:pPr>
                        <w:spacing w:before="60" w:after="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r w:rsidRPr="004A3074">
                        <w:rPr>
                          <w:rFonts w:ascii="Times New Roman" w:hAnsi="Times New Roman"/>
                        </w:rPr>
                        <w:t xml:space="preserve">Như </w:t>
                      </w:r>
                      <w:r>
                        <w:rPr>
                          <w:rFonts w:ascii="Times New Roman" w:hAnsi="Times New Roman"/>
                        </w:rPr>
                        <w:t>trên</w:t>
                      </w:r>
                      <w:r w:rsidRPr="004A3074">
                        <w:rPr>
                          <w:rFonts w:ascii="Times New Roman" w:hAnsi="Times New Roman"/>
                        </w:rPr>
                        <w:t>;</w:t>
                      </w:r>
                    </w:p>
                    <w:p w14:paraId="2731130C" w14:textId="77777777" w:rsidR="00F449AD" w:rsidRDefault="00F449AD" w:rsidP="00F449AD">
                      <w:pPr>
                        <w:spacing w:before="60" w:after="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TCHC, QHQT;</w:t>
                      </w:r>
                    </w:p>
                    <w:p w14:paraId="20B4797F" w14:textId="77777777" w:rsidR="00F449AD" w:rsidRPr="004A3074" w:rsidRDefault="00F449AD" w:rsidP="00F449AD">
                      <w:pPr>
                        <w:spacing w:before="60" w:after="6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14:paraId="46A5B136" w14:textId="77777777" w:rsidR="00F449AD" w:rsidRDefault="00F449AD" w:rsidP="00F449AD"/>
                  </w:txbxContent>
                </v:textbox>
              </v:shape>
            </w:pict>
          </mc:Fallback>
        </mc:AlternateContent>
      </w:r>
    </w:p>
    <w:p w14:paraId="6CF6616B" w14:textId="77777777" w:rsidR="00F449AD" w:rsidRPr="00841F48" w:rsidRDefault="00F449AD" w:rsidP="00F449AD">
      <w:pPr>
        <w:pStyle w:val="BodyText"/>
        <w:spacing w:before="0" w:after="0" w:line="240" w:lineRule="atLeast"/>
        <w:ind w:left="5103" w:hanging="62"/>
        <w:jc w:val="center"/>
        <w:rPr>
          <w:rFonts w:ascii="Times New Roman" w:hAnsi="Times New Roman"/>
          <w:b/>
          <w:bCs/>
          <w:highlight w:val="magenta"/>
          <w:lang w:val="fr-FR"/>
        </w:rPr>
      </w:pPr>
      <w:r w:rsidRPr="00841F48">
        <w:rPr>
          <w:rFonts w:ascii="Times New Roman" w:hAnsi="Times New Roman"/>
          <w:b/>
          <w:bCs/>
          <w:noProof/>
          <w:sz w:val="26"/>
        </w:rPr>
        <w:t>Thay mặt đoàn công tác ký tên và đóng dấu (nếu có)</w:t>
      </w:r>
    </w:p>
    <w:p w14:paraId="7D8977F0" w14:textId="77777777" w:rsidR="0073460C" w:rsidRDefault="0073460C"/>
    <w:sectPr w:rsidR="0073460C" w:rsidSect="00E453E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6"/>
  <w:drawingGridVerticalSpacing w:val="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D"/>
    <w:rsid w:val="0073460C"/>
    <w:rsid w:val="00E453E1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5657"/>
  <w15:chartTrackingRefBased/>
  <w15:docId w15:val="{97D29D3B-3EE7-4450-8511-B13CF7F8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4"/>
        <w:sz w:val="26"/>
        <w:szCs w:val="24"/>
        <w:lang w:val="en-US" w:eastAsia="en-US" w:bidi="ar-SA"/>
      </w:rPr>
    </w:rPrDefault>
    <w:pPrDefault>
      <w:pPr>
        <w:spacing w:before="80" w:after="80" w:line="3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AD"/>
    <w:pPr>
      <w:spacing w:before="0" w:after="200" w:line="276" w:lineRule="auto"/>
    </w:pPr>
    <w:rPr>
      <w:rFonts w:asciiTheme="minorHAnsi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9AD"/>
    <w:pPr>
      <w:keepNext/>
      <w:spacing w:before="60" w:after="6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9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9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9AD"/>
    <w:rPr>
      <w:b/>
      <w:spacing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9AD"/>
    <w:rPr>
      <w:rFonts w:asciiTheme="majorHAnsi" w:eastAsiaTheme="majorEastAsia" w:hAnsiTheme="majorHAnsi" w:cstheme="majorBidi"/>
      <w:color w:val="1F3763" w:themeColor="accent1" w:themeShade="7F"/>
      <w:spacing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9AD"/>
    <w:rPr>
      <w:rFonts w:asciiTheme="majorHAnsi" w:eastAsiaTheme="majorEastAsia" w:hAnsiTheme="majorHAnsi" w:cstheme="majorBidi"/>
      <w:i/>
      <w:iCs/>
      <w:color w:val="1F3763" w:themeColor="accent1" w:themeShade="7F"/>
      <w:spacing w:val="0"/>
      <w:sz w:val="22"/>
      <w:szCs w:val="22"/>
    </w:rPr>
  </w:style>
  <w:style w:type="paragraph" w:styleId="BodyTextIndent">
    <w:name w:val="Body Text Indent"/>
    <w:basedOn w:val="Normal"/>
    <w:link w:val="BodyTextIndentChar"/>
    <w:rsid w:val="00F449AD"/>
    <w:pPr>
      <w:spacing w:after="0" w:line="360" w:lineRule="auto"/>
      <w:ind w:firstLine="567"/>
      <w:jc w:val="both"/>
    </w:pPr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49AD"/>
    <w:rPr>
      <w:rFonts w:ascii=".VnArial" w:eastAsia="Times New Roman" w:hAnsi=".VnArial"/>
      <w:spacing w:val="0"/>
      <w:w w:val="12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49AD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9AD"/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Nguyễn Quốc</dc:creator>
  <cp:keywords/>
  <dc:description/>
  <cp:lastModifiedBy>Trung Nguyễn Quốc</cp:lastModifiedBy>
  <cp:revision>1</cp:revision>
  <dcterms:created xsi:type="dcterms:W3CDTF">2021-03-03T09:19:00Z</dcterms:created>
  <dcterms:modified xsi:type="dcterms:W3CDTF">2021-03-03T09:21:00Z</dcterms:modified>
</cp:coreProperties>
</file>